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06010" w14:textId="5FB661BC" w:rsidR="00504774" w:rsidRPr="00EB4313" w:rsidRDefault="00EB4313" w:rsidP="00EB4313">
      <w:pPr>
        <w:jc w:val="center"/>
        <w:rPr>
          <w:b/>
          <w:bCs/>
          <w:sz w:val="28"/>
          <w:szCs w:val="28"/>
          <w:u w:val="single"/>
        </w:rPr>
      </w:pPr>
      <w:r w:rsidRPr="00EB4313">
        <w:rPr>
          <w:b/>
          <w:bCs/>
          <w:sz w:val="28"/>
          <w:szCs w:val="28"/>
          <w:u w:val="single"/>
        </w:rPr>
        <w:t>Poznámky k účtovnej závierke za rok 202</w:t>
      </w:r>
      <w:r w:rsidR="006D0B6C">
        <w:rPr>
          <w:b/>
          <w:bCs/>
          <w:sz w:val="28"/>
          <w:szCs w:val="28"/>
          <w:u w:val="single"/>
        </w:rPr>
        <w:t>1</w:t>
      </w:r>
    </w:p>
    <w:p w14:paraId="2FA3BA5C" w14:textId="37312E85" w:rsidR="00EB4313" w:rsidRDefault="00EB4313"/>
    <w:p w14:paraId="74D268A6" w14:textId="2D0918BE" w:rsidR="00EB4313" w:rsidRPr="00EB4313" w:rsidRDefault="00EB4313">
      <w:pPr>
        <w:rPr>
          <w:b/>
          <w:bCs/>
        </w:rPr>
      </w:pPr>
      <w:r w:rsidRPr="00EB4313">
        <w:rPr>
          <w:b/>
          <w:bCs/>
        </w:rPr>
        <w:t>SPOLOČNOSŤ: Ready or Not s.r.o.</w:t>
      </w:r>
    </w:p>
    <w:p w14:paraId="5106FF66" w14:textId="001F61B6" w:rsidR="00EB4313" w:rsidRDefault="00EB4313">
      <w:r>
        <w:t>IČO: 45 909 831</w:t>
      </w:r>
    </w:p>
    <w:p w14:paraId="7489D7F4" w14:textId="10CE24EA" w:rsidR="00EB4313" w:rsidRDefault="00EB4313">
      <w:r>
        <w:t>DIČ: 2023145289</w:t>
      </w:r>
    </w:p>
    <w:p w14:paraId="4F6AEC7D" w14:textId="74E8857D" w:rsidR="00EB4313" w:rsidRDefault="00EB4313">
      <w:r>
        <w:t>Sídlo: Bratislava, ul. Černyševského č. 9, PSČ: 851 01</w:t>
      </w:r>
    </w:p>
    <w:p w14:paraId="1755F0D1" w14:textId="570444B0" w:rsidR="00EB4313" w:rsidRDefault="00EB4313"/>
    <w:p w14:paraId="3D55BF6D" w14:textId="77777777" w:rsidR="002978F2" w:rsidRDefault="00EB4313" w:rsidP="00CF0955">
      <w:pPr>
        <w:jc w:val="both"/>
      </w:pPr>
      <w:r>
        <w:t xml:space="preserve">Spoločnosť Ready or Not s.r.o. je jednoosobovou s.r.o. a v priebehu roka zamestnávala </w:t>
      </w:r>
      <w:r w:rsidR="006D0B6C">
        <w:t>2</w:t>
      </w:r>
      <w:r>
        <w:t xml:space="preserve"> pracovní</w:t>
      </w:r>
      <w:r w:rsidR="00F4794A">
        <w:t>čky.</w:t>
      </w:r>
      <w:r>
        <w:t xml:space="preserve"> Situácia v roku 202</w:t>
      </w:r>
      <w:r w:rsidR="006D0B6C">
        <w:t>1</w:t>
      </w:r>
      <w:r>
        <w:t xml:space="preserve"> </w:t>
      </w:r>
      <w:r w:rsidR="006D0B6C">
        <w:t>podobne ako v</w:t>
      </w:r>
      <w:r>
        <w:t xml:space="preserve"> roku 20</w:t>
      </w:r>
      <w:r w:rsidR="006D0B6C">
        <w:t>20</w:t>
      </w:r>
      <w:r>
        <w:t xml:space="preserve"> v oblasti nášho podnikania – </w:t>
      </w:r>
      <w:r w:rsidR="007D2864">
        <w:t xml:space="preserve">ktorej hlavnou činnosťou boli </w:t>
      </w:r>
      <w:r>
        <w:t xml:space="preserve">kozmetické služby </w:t>
      </w:r>
      <w:r w:rsidR="007D2864">
        <w:t>–</w:t>
      </w:r>
      <w:r>
        <w:t xml:space="preserve"> </w:t>
      </w:r>
      <w:r w:rsidR="008F5E11">
        <w:t>predlžovanie</w:t>
      </w:r>
      <w:r w:rsidR="007D2864">
        <w:t xml:space="preserve"> mihalníc, nebola </w:t>
      </w:r>
      <w:r w:rsidR="008F5E11">
        <w:t>priaznivá</w:t>
      </w:r>
      <w:r w:rsidR="007D2864">
        <w:t xml:space="preserve">, </w:t>
      </w:r>
      <w:r w:rsidR="00F4794A">
        <w:t xml:space="preserve">kvôli </w:t>
      </w:r>
      <w:r w:rsidR="006D0B6C">
        <w:t xml:space="preserve">pretrvávajúcej </w:t>
      </w:r>
      <w:r w:rsidR="00C95DA4">
        <w:t>pandémii</w:t>
      </w:r>
      <w:r w:rsidR="006D0B6C">
        <w:t xml:space="preserve"> </w:t>
      </w:r>
      <w:r w:rsidR="00F4794A">
        <w:t>COVID-19</w:t>
      </w:r>
      <w:r w:rsidR="007D2864">
        <w:t xml:space="preserve"> </w:t>
      </w:r>
      <w:r w:rsidR="006D0B6C">
        <w:t xml:space="preserve">, kedy sme museli mať zatvorenú prevádzku prvé 4 mesiace roka 2021 a tiež od polovice novembra do 17. decembra 2021. </w:t>
      </w:r>
    </w:p>
    <w:p w14:paraId="2C6572C1" w14:textId="1E13C36B" w:rsidR="002E052F" w:rsidRDefault="006D0B6C" w:rsidP="00CF0955">
      <w:pPr>
        <w:jc w:val="both"/>
      </w:pPr>
      <w:r>
        <w:t>Sú to mesiace, kedy mávame najväčší počet klient</w:t>
      </w:r>
      <w:r w:rsidR="002978F2">
        <w:t>iek</w:t>
      </w:r>
      <w:r w:rsidR="002E052F">
        <w:t xml:space="preserve"> – začiatok roka </w:t>
      </w:r>
      <w:r w:rsidR="00DF271A">
        <w:t xml:space="preserve">kedy je </w:t>
      </w:r>
      <w:r w:rsidR="002E052F">
        <w:t xml:space="preserve">plesová sezóna a rôzne iné firemné podujatia, </w:t>
      </w:r>
      <w:r w:rsidR="00C95DA4">
        <w:t xml:space="preserve">fašiangové zábavy a iné spoločenské akcie, </w:t>
      </w:r>
      <w:r w:rsidR="002E052F">
        <w:t xml:space="preserve">na ktoré sa zvykli ženy viac skrášľovať, no </w:t>
      </w:r>
      <w:r w:rsidR="00C95DA4">
        <w:t>kvôli</w:t>
      </w:r>
      <w:r w:rsidR="002E052F">
        <w:t xml:space="preserve"> </w:t>
      </w:r>
      <w:r w:rsidR="00C95DA4">
        <w:t>pandémii</w:t>
      </w:r>
      <w:r w:rsidR="002E052F">
        <w:t xml:space="preserve"> odpadli tieto podujatia a my sme boli nútení z nariadenia štátu zavrieť prevádzku prakticky na 5 mesiacov roka.</w:t>
      </w:r>
    </w:p>
    <w:p w14:paraId="6BAD8802" w14:textId="44E050A7" w:rsidR="0038078B" w:rsidRDefault="0038078B" w:rsidP="00CF0955">
      <w:pPr>
        <w:jc w:val="both"/>
      </w:pPr>
      <w:r>
        <w:t xml:space="preserve">Aj počas ostatných mesiacov roka, nakoľko stále pretrvávala </w:t>
      </w:r>
      <w:r w:rsidR="00EC2760">
        <w:t xml:space="preserve">a pretrváva </w:t>
      </w:r>
      <w:r>
        <w:t xml:space="preserve">Corona, klientky boli </w:t>
      </w:r>
      <w:r w:rsidR="00EC2760">
        <w:t xml:space="preserve">a sú </w:t>
      </w:r>
      <w:r>
        <w:t>obozretnejšie a nevyhľadávali naše služby v takej miere ako to bolo pred Coronou.</w:t>
      </w:r>
    </w:p>
    <w:p w14:paraId="758A8905" w14:textId="35DC4C1B" w:rsidR="002E052F" w:rsidRDefault="002E052F" w:rsidP="00CF0955">
      <w:pPr>
        <w:jc w:val="both"/>
      </w:pPr>
      <w:r>
        <w:t>Táto skutočnosť sa samozrejme odzrkadlila aj na celkovom poklese tržieb.</w:t>
      </w:r>
      <w:r w:rsidR="00C95DA4">
        <w:t xml:space="preserve"> Viď porovnanie nižšie:</w:t>
      </w:r>
    </w:p>
    <w:p w14:paraId="04BBD140" w14:textId="77777777" w:rsidR="002E052F" w:rsidRDefault="002E052F" w:rsidP="00CF0955">
      <w:pPr>
        <w:jc w:val="both"/>
      </w:pPr>
      <w:r>
        <w:t xml:space="preserve">V r. 2019 </w:t>
      </w:r>
      <w:r>
        <w:tab/>
        <w:t>tržby 33 786 €</w:t>
      </w:r>
    </w:p>
    <w:p w14:paraId="5A656848" w14:textId="77777777" w:rsidR="002E052F" w:rsidRDefault="002E052F" w:rsidP="00CF0955">
      <w:pPr>
        <w:jc w:val="both"/>
      </w:pPr>
      <w:r>
        <w:t>V r. 2020</w:t>
      </w:r>
      <w:r>
        <w:tab/>
        <w:t>tržby 28 576 €</w:t>
      </w:r>
    </w:p>
    <w:p w14:paraId="23C15312" w14:textId="5F607535" w:rsidR="007D2864" w:rsidRDefault="002E052F" w:rsidP="00CF0955">
      <w:pPr>
        <w:jc w:val="both"/>
        <w:rPr>
          <w:b/>
          <w:bCs/>
        </w:rPr>
      </w:pPr>
      <w:r w:rsidRPr="00C95DA4">
        <w:rPr>
          <w:b/>
          <w:bCs/>
        </w:rPr>
        <w:t>V r. 2021</w:t>
      </w:r>
      <w:r w:rsidRPr="00C95DA4">
        <w:rPr>
          <w:b/>
          <w:bCs/>
        </w:rPr>
        <w:tab/>
        <w:t>tržby 17 712 €</w:t>
      </w:r>
      <w:r w:rsidR="007D2864" w:rsidRPr="00C95DA4">
        <w:rPr>
          <w:b/>
          <w:bCs/>
        </w:rPr>
        <w:t xml:space="preserve"> </w:t>
      </w:r>
    </w:p>
    <w:p w14:paraId="056A976D" w14:textId="3B380176" w:rsidR="00BD6F51" w:rsidRDefault="00C95DA4" w:rsidP="00110408">
      <w:pPr>
        <w:jc w:val="both"/>
      </w:pPr>
      <w:r w:rsidRPr="001772D6">
        <w:t>Keďže</w:t>
      </w:r>
      <w:r>
        <w:rPr>
          <w:b/>
          <w:bCs/>
        </w:rPr>
        <w:t xml:space="preserve"> </w:t>
      </w:r>
      <w:r>
        <w:t xml:space="preserve">v roku 2020 sme mali stratu, </w:t>
      </w:r>
      <w:r w:rsidR="00752DA2">
        <w:t xml:space="preserve">a aby sme v r. 2021 vykázali lepší hospodársky výsledok, </w:t>
      </w:r>
      <w:r>
        <w:t xml:space="preserve">museli sme </w:t>
      </w:r>
      <w:r w:rsidR="0038078B">
        <w:t xml:space="preserve">šetriť a </w:t>
      </w:r>
      <w:r>
        <w:t xml:space="preserve">hospodáriť aj </w:t>
      </w:r>
      <w:r w:rsidR="00DF271A">
        <w:t xml:space="preserve">s </w:t>
      </w:r>
      <w:r>
        <w:t xml:space="preserve">tým málo čo sme </w:t>
      </w:r>
      <w:r w:rsidR="0038078B">
        <w:t>zarobili, aby sme sa udržali a nezavreli firmu</w:t>
      </w:r>
      <w:r>
        <w:t xml:space="preserve">, v konečnom dôsledku sme </w:t>
      </w:r>
      <w:r w:rsidR="0038078B" w:rsidRPr="0038078B">
        <w:rPr>
          <w:b/>
          <w:bCs/>
        </w:rPr>
        <w:t xml:space="preserve">v roku 2021 </w:t>
      </w:r>
      <w:r w:rsidR="00D174E8" w:rsidRPr="0038078B">
        <w:rPr>
          <w:b/>
          <w:bCs/>
        </w:rPr>
        <w:t xml:space="preserve">dosiahli zisk, </w:t>
      </w:r>
      <w:r w:rsidR="00716753">
        <w:rPr>
          <w:b/>
          <w:bCs/>
        </w:rPr>
        <w:t xml:space="preserve">vo výške 1 197,48 </w:t>
      </w:r>
      <w:r w:rsidR="00D174E8" w:rsidRPr="0038078B">
        <w:rPr>
          <w:b/>
          <w:bCs/>
        </w:rPr>
        <w:t>€</w:t>
      </w:r>
      <w:r w:rsidR="00D174E8">
        <w:t xml:space="preserve"> a to </w:t>
      </w:r>
      <w:r w:rsidR="00716753">
        <w:t xml:space="preserve">iba </w:t>
      </w:r>
      <w:r w:rsidR="0047267E">
        <w:t xml:space="preserve">vďaka </w:t>
      </w:r>
      <w:r w:rsidR="00716753">
        <w:t xml:space="preserve">tomu, že </w:t>
      </w:r>
      <w:r w:rsidR="00D174E8">
        <w:t>sme zo štátu dostali dotáciu na mzdy vo výške 2 718 € a na nájomné 804 €</w:t>
      </w:r>
      <w:r w:rsidR="00425FFB">
        <w:t xml:space="preserve">, spolu je to 3 522,72 €. </w:t>
      </w:r>
    </w:p>
    <w:p w14:paraId="77415619" w14:textId="66CC2456" w:rsidR="00110408" w:rsidRDefault="005E44B7" w:rsidP="00110408">
      <w:pPr>
        <w:jc w:val="both"/>
      </w:pPr>
      <w:r>
        <w:t>V</w:t>
      </w:r>
      <w:r w:rsidR="00110408">
        <w:t xml:space="preserve"> r. 2020 </w:t>
      </w:r>
      <w:r>
        <w:t xml:space="preserve">sme </w:t>
      </w:r>
      <w:r w:rsidR="00110408">
        <w:t>vykázali stratu vo výške -6 693 €, ¼  (1 673,25 € )z tejto sumy sme si mohli uplatniť na  odpočet v r. 2021</w:t>
      </w:r>
      <w:r w:rsidR="000968FD">
        <w:t>. U</w:t>
      </w:r>
      <w:r>
        <w:t xml:space="preserve">platnili sme si odpočet daňovej straty  do výšky základu dane t.j. 1 197,48 €. </w:t>
      </w:r>
    </w:p>
    <w:p w14:paraId="1D1FFB6A" w14:textId="77777777" w:rsidR="00425FFB" w:rsidRDefault="00425FFB" w:rsidP="00CF0955">
      <w:pPr>
        <w:jc w:val="both"/>
      </w:pPr>
    </w:p>
    <w:p w14:paraId="7D2BFA89" w14:textId="06F5AA9B" w:rsidR="00D174E8" w:rsidRDefault="00D174E8" w:rsidP="001772D6">
      <w:pPr>
        <w:pStyle w:val="Odsekzoznamu"/>
        <w:numPr>
          <w:ilvl w:val="0"/>
          <w:numId w:val="2"/>
        </w:numPr>
        <w:jc w:val="both"/>
      </w:pPr>
      <w:r>
        <w:t xml:space="preserve">Mzdové náklady </w:t>
      </w:r>
      <w:r w:rsidR="00BD6F51">
        <w:t xml:space="preserve">v r. 2021 </w:t>
      </w:r>
      <w:r>
        <w:t>predstavovali 5 720 €, z toho 3</w:t>
      </w:r>
      <w:r w:rsidR="008839C7">
        <w:t> 717,18</w:t>
      </w:r>
      <w:r>
        <w:t xml:space="preserve"> € boli mzdové náklady daňové t.j. z vlastných finančných prostriedkov a 2</w:t>
      </w:r>
      <w:r w:rsidR="008839C7">
        <w:t> 002,82€</w:t>
      </w:r>
      <w:r>
        <w:t xml:space="preserve"> z poskytnutej dotácie.</w:t>
      </w:r>
    </w:p>
    <w:p w14:paraId="0A221000" w14:textId="71317A88" w:rsidR="00D174E8" w:rsidRDefault="00D174E8" w:rsidP="001772D6">
      <w:pPr>
        <w:pStyle w:val="Odsekzoznamu"/>
        <w:numPr>
          <w:ilvl w:val="0"/>
          <w:numId w:val="2"/>
        </w:numPr>
        <w:jc w:val="both"/>
      </w:pPr>
      <w:r>
        <w:t>Zákonné sociálne odvody na sociálne a zdravotné poistenie predstavovali 1</w:t>
      </w:r>
      <w:r w:rsidR="008839C7">
        <w:t> </w:t>
      </w:r>
      <w:r>
        <w:t>2</w:t>
      </w:r>
      <w:r w:rsidR="008839C7">
        <w:t>98,15</w:t>
      </w:r>
      <w:r>
        <w:t xml:space="preserve"> € a náklady na sociálne poistenie z poskytnutej dotácie 7</w:t>
      </w:r>
      <w:r w:rsidR="008839C7">
        <w:t>15,25</w:t>
      </w:r>
      <w:r>
        <w:t xml:space="preserve"> €.</w:t>
      </w:r>
    </w:p>
    <w:p w14:paraId="00CFD97B" w14:textId="3FD04209" w:rsidR="001772D6" w:rsidRDefault="001772D6" w:rsidP="001772D6">
      <w:pPr>
        <w:pStyle w:val="Odsekzoznamu"/>
        <w:numPr>
          <w:ilvl w:val="0"/>
          <w:numId w:val="2"/>
        </w:numPr>
        <w:jc w:val="both"/>
      </w:pPr>
      <w:r>
        <w:t>Spotreba materiálu predstavovala v r. 2021 celkom 1 378 €</w:t>
      </w:r>
    </w:p>
    <w:p w14:paraId="3847A5D4" w14:textId="7802316D" w:rsidR="00D174E8" w:rsidRDefault="001772D6" w:rsidP="001772D6">
      <w:pPr>
        <w:pStyle w:val="Odsekzoznamu"/>
        <w:numPr>
          <w:ilvl w:val="0"/>
          <w:numId w:val="2"/>
        </w:numPr>
        <w:jc w:val="both"/>
      </w:pPr>
      <w:r>
        <w:t>Najväčšiu časť predstavovali n</w:t>
      </w:r>
      <w:r w:rsidR="00D174E8">
        <w:t xml:space="preserve">áklady spojené s prevádzkou firmy </w:t>
      </w:r>
      <w:r>
        <w:t>a to náklady na služby v celkovej výške 12 167 €. Boli to náklady na nájomné, internetové a </w:t>
      </w:r>
      <w:r w:rsidR="00DF271A">
        <w:t>telefónne</w:t>
      </w:r>
      <w:r>
        <w:t xml:space="preserve"> služby, prenájom Office, účtovného systému a iné drobné služby.</w:t>
      </w:r>
    </w:p>
    <w:p w14:paraId="40958F5D" w14:textId="29244EAB" w:rsidR="001772D6" w:rsidRDefault="001772D6" w:rsidP="001772D6">
      <w:pPr>
        <w:pStyle w:val="Odsekzoznamu"/>
        <w:numPr>
          <w:ilvl w:val="0"/>
          <w:numId w:val="2"/>
        </w:numPr>
        <w:jc w:val="both"/>
      </w:pPr>
      <w:r>
        <w:t>Náklady na spotrebu elektrickej energie predstavovali 292 €</w:t>
      </w:r>
    </w:p>
    <w:p w14:paraId="1D87AC57" w14:textId="77777777" w:rsidR="00D174E8" w:rsidRPr="00C95DA4" w:rsidRDefault="00D174E8" w:rsidP="00CF0955">
      <w:pPr>
        <w:jc w:val="both"/>
      </w:pPr>
    </w:p>
    <w:p w14:paraId="67C4F3D2" w14:textId="072F0D39" w:rsidR="00F4794A" w:rsidRDefault="00F4794A" w:rsidP="00CF0955">
      <w:pPr>
        <w:jc w:val="both"/>
      </w:pPr>
      <w:r>
        <w:t>Z uvedeného je vidieť, že</w:t>
      </w:r>
      <w:r w:rsidR="0038078B">
        <w:t xml:space="preserve"> aj</w:t>
      </w:r>
      <w:r>
        <w:t xml:space="preserve"> pri najlepšej vôli sme nemohli </w:t>
      </w:r>
      <w:r w:rsidR="00C73106">
        <w:t>vykázať</w:t>
      </w:r>
      <w:r>
        <w:t xml:space="preserve"> lepší HV. Stále sme dúfali, že situácia sa v priebehu roka stabilizuje a budeme normálne žiť, preto sme chceli </w:t>
      </w:r>
      <w:r w:rsidR="00752DA2">
        <w:t xml:space="preserve">udržať </w:t>
      </w:r>
      <w:r w:rsidR="002978F2">
        <w:t xml:space="preserve">aspoň dve pracovníčky </w:t>
      </w:r>
      <w:r>
        <w:t>v pracovnom pomere,</w:t>
      </w:r>
      <w:r w:rsidR="00DF271A">
        <w:t xml:space="preserve"> </w:t>
      </w:r>
      <w:r w:rsidR="002978F2">
        <w:t xml:space="preserve"> nakoľko získať novú pracovníčku s praxou je veľmi obťažne</w:t>
      </w:r>
      <w:r w:rsidR="00D44ACE">
        <w:t xml:space="preserve">. </w:t>
      </w:r>
      <w:r w:rsidR="00C73106">
        <w:t>Podpora zo štátu prichádza veľmi neskoro, ľudia musia žiť a potrebujú peniaze každý mesiac, nemôžeme ich nechať čakať dva – tri mesiace...</w:t>
      </w:r>
    </w:p>
    <w:p w14:paraId="4B6B84B6" w14:textId="179960F6" w:rsidR="00D44ACE" w:rsidRDefault="00D44ACE" w:rsidP="00CF0955">
      <w:pPr>
        <w:jc w:val="both"/>
      </w:pPr>
      <w:r>
        <w:t>Aby sme mohli utiahnuť prevádzku</w:t>
      </w:r>
      <w:r w:rsidR="008839C7">
        <w:t xml:space="preserve"> nechať ju pri živote (nezavrieť) bol</w:t>
      </w:r>
      <w:r>
        <w:t xml:space="preserve">a som nútená </w:t>
      </w:r>
      <w:r w:rsidR="00752DA2">
        <w:t xml:space="preserve">v r. 2020 </w:t>
      </w:r>
      <w:r>
        <w:t xml:space="preserve">z vlastných úspor vložiť do firmy 4 000 €, </w:t>
      </w:r>
      <w:r w:rsidR="002978F2">
        <w:t xml:space="preserve"> a v roku 2021   1 700 €, </w:t>
      </w:r>
      <w:r>
        <w:t>ktoré evidujeme na účte 365 Ostatné záväzky voči spoločníkom.</w:t>
      </w:r>
    </w:p>
    <w:p w14:paraId="380B01F6" w14:textId="7300C891" w:rsidR="002978F2" w:rsidRDefault="005C0207" w:rsidP="00CF0955">
      <w:pPr>
        <w:jc w:val="both"/>
      </w:pPr>
      <w:r>
        <w:t>Verme, že rok 2022 bude lepší a budeme normálne žiť</w:t>
      </w:r>
      <w:r w:rsidR="008839C7">
        <w:t xml:space="preserve">, nebudú žiadne obmedzenia – zatváranie prevádzok, budeme pracovať a </w:t>
      </w:r>
      <w:r>
        <w:t>podnikať ako pred Coronou</w:t>
      </w:r>
      <w:r w:rsidR="008839C7">
        <w:t xml:space="preserve"> a vložené peniaze do firmy sa mi vrátia.</w:t>
      </w:r>
    </w:p>
    <w:sectPr w:rsidR="002978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841D98"/>
    <w:multiLevelType w:val="hybridMultilevel"/>
    <w:tmpl w:val="45F6472A"/>
    <w:lvl w:ilvl="0" w:tplc="DAB4D6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9305A3"/>
    <w:multiLevelType w:val="hybridMultilevel"/>
    <w:tmpl w:val="E2D4995A"/>
    <w:lvl w:ilvl="0" w:tplc="BC7EA4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313"/>
    <w:rsid w:val="000968FD"/>
    <w:rsid w:val="000E5EC2"/>
    <w:rsid w:val="00110408"/>
    <w:rsid w:val="001772D6"/>
    <w:rsid w:val="00210B56"/>
    <w:rsid w:val="002978F2"/>
    <w:rsid w:val="002E052F"/>
    <w:rsid w:val="0038078B"/>
    <w:rsid w:val="003B523C"/>
    <w:rsid w:val="00425FFB"/>
    <w:rsid w:val="0047267E"/>
    <w:rsid w:val="00475A63"/>
    <w:rsid w:val="004F7277"/>
    <w:rsid w:val="00504774"/>
    <w:rsid w:val="005C0207"/>
    <w:rsid w:val="005E44B7"/>
    <w:rsid w:val="0063280C"/>
    <w:rsid w:val="00680C25"/>
    <w:rsid w:val="006B4271"/>
    <w:rsid w:val="006D0B6C"/>
    <w:rsid w:val="00716753"/>
    <w:rsid w:val="00752DA2"/>
    <w:rsid w:val="007D2864"/>
    <w:rsid w:val="00842A64"/>
    <w:rsid w:val="008839C7"/>
    <w:rsid w:val="008F5E11"/>
    <w:rsid w:val="00AB7B49"/>
    <w:rsid w:val="00BD6F51"/>
    <w:rsid w:val="00BE6397"/>
    <w:rsid w:val="00C73106"/>
    <w:rsid w:val="00C95DA4"/>
    <w:rsid w:val="00CB639F"/>
    <w:rsid w:val="00CF0955"/>
    <w:rsid w:val="00D174E8"/>
    <w:rsid w:val="00D44ACE"/>
    <w:rsid w:val="00DF271A"/>
    <w:rsid w:val="00EB4313"/>
    <w:rsid w:val="00EB46CC"/>
    <w:rsid w:val="00EC2760"/>
    <w:rsid w:val="00F041C1"/>
    <w:rsid w:val="00F32495"/>
    <w:rsid w:val="00F47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08E99"/>
  <w15:chartTrackingRefBased/>
  <w15:docId w15:val="{62D3748B-89C8-419B-9E1A-D2C6DEF6C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63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502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Cecília Sahajová</dc:creator>
  <cp:keywords/>
  <dc:description/>
  <cp:lastModifiedBy>Cecília Sahajová</cp:lastModifiedBy>
  <cp:revision>10</cp:revision>
  <dcterms:created xsi:type="dcterms:W3CDTF">2022-03-06T15:09:00Z</dcterms:created>
  <dcterms:modified xsi:type="dcterms:W3CDTF">2022-03-12T23:11:00Z</dcterms:modified>
</cp:coreProperties>
</file>