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13523" w14:textId="77777777"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14:paraId="24308550" w14:textId="77777777"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14:paraId="3D7D4BD5" w14:textId="77777777" w:rsidTr="00927FAE">
        <w:trPr>
          <w:trHeight w:val="1327"/>
        </w:trPr>
        <w:tc>
          <w:tcPr>
            <w:tcW w:w="1096" w:type="pct"/>
            <w:vAlign w:val="center"/>
          </w:tcPr>
          <w:p w14:paraId="747722CE" w14:textId="77777777"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197F2363" w14:textId="1327B22F" w:rsidR="003D1D35" w:rsidRPr="00567710" w:rsidRDefault="00061337" w:rsidP="00061337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 xml:space="preserve">Odbytová organizácia výrobcov - družstvo  </w:t>
            </w:r>
            <w:r w:rsidR="002903C1">
              <w:rPr>
                <w:rFonts w:cs="Arial Narrow"/>
                <w:sz w:val="20"/>
                <w:szCs w:val="20"/>
              </w:rPr>
              <w:t>Hradská</w:t>
            </w:r>
          </w:p>
        </w:tc>
      </w:tr>
      <w:tr w:rsidR="003D1D35" w:rsidRPr="00567710" w14:paraId="426A64A1" w14:textId="77777777" w:rsidTr="00927FAE">
        <w:trPr>
          <w:trHeight w:val="340"/>
        </w:trPr>
        <w:tc>
          <w:tcPr>
            <w:tcW w:w="1096" w:type="pct"/>
            <w:vAlign w:val="center"/>
          </w:tcPr>
          <w:p w14:paraId="0AD2ED12" w14:textId="77777777"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14:paraId="58DD71FA" w14:textId="66986275" w:rsidR="003D1D35" w:rsidRPr="00567710" w:rsidRDefault="00061337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Hlavná 5</w:t>
            </w:r>
            <w:r w:rsidR="002903C1">
              <w:rPr>
                <w:rFonts w:cs="Arial Narrow"/>
                <w:sz w:val="20"/>
                <w:szCs w:val="20"/>
              </w:rPr>
              <w:t>469/60A</w:t>
            </w:r>
            <w:r>
              <w:rPr>
                <w:rFonts w:cs="Arial Narrow"/>
                <w:sz w:val="20"/>
                <w:szCs w:val="20"/>
              </w:rPr>
              <w:t>, 929 01 Dunajská Streda</w:t>
            </w:r>
          </w:p>
        </w:tc>
      </w:tr>
    </w:tbl>
    <w:p w14:paraId="06A3420B" w14:textId="77777777"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14:paraId="40295366" w14:textId="77777777" w:rsidR="00697C0B" w:rsidRDefault="00697C0B" w:rsidP="003D1D35">
      <w:pPr>
        <w:jc w:val="both"/>
        <w:rPr>
          <w:bCs/>
          <w:sz w:val="20"/>
          <w:szCs w:val="20"/>
        </w:rPr>
      </w:pPr>
    </w:p>
    <w:p w14:paraId="0C713AC3" w14:textId="77777777" w:rsidR="00697C0B" w:rsidRPr="00567710" w:rsidRDefault="00697C0B" w:rsidP="003D1D35">
      <w:pPr>
        <w:jc w:val="both"/>
        <w:rPr>
          <w:bCs/>
          <w:sz w:val="20"/>
          <w:szCs w:val="20"/>
        </w:rPr>
      </w:pPr>
    </w:p>
    <w:p w14:paraId="6EE801FC" w14:textId="77777777"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14:paraId="40CB4D18" w14:textId="77777777" w:rsidTr="00FE623C">
        <w:trPr>
          <w:trHeight w:hRule="exact" w:val="340"/>
        </w:trPr>
        <w:tc>
          <w:tcPr>
            <w:tcW w:w="426" w:type="dxa"/>
            <w:vAlign w:val="center"/>
          </w:tcPr>
          <w:p w14:paraId="55A114C2" w14:textId="77777777"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14:paraId="1FA64C31" w14:textId="77777777"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14:paraId="49C5B4FD" w14:textId="77777777"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</w:rPr>
              <w:t>ÚO</w:t>
            </w:r>
          </w:p>
          <w:p w14:paraId="40BD28CC" w14:textId="77777777"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3D3009D" w14:textId="640AA45A" w:rsidR="00927FAE" w:rsidRPr="00567710" w:rsidRDefault="004E3A84" w:rsidP="00927FA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19.05.2021</w:t>
            </w:r>
          </w:p>
        </w:tc>
      </w:tr>
      <w:tr w:rsidR="003D1D35" w:rsidRPr="00567710" w14:paraId="43942528" w14:textId="77777777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14:paraId="52596530" w14:textId="77777777"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14:paraId="4A8BC99D" w14:textId="77777777"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14:paraId="6FC26A71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14:paraId="107A6C29" w14:textId="77777777"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14:paraId="7D752011" w14:textId="77777777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14:paraId="25623537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14:paraId="43A055F9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790F06DF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14:paraId="50879BE9" w14:textId="77777777"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14:paraId="2B5A44B5" w14:textId="77777777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14:paraId="115C37FF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9DCE304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14:paraId="49FDDED4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410A977D" w14:textId="77777777"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14:paraId="32A40B79" w14:textId="77777777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14:paraId="4E62780B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CB4D78" w:rsidRPr="00567710" w14:paraId="20520E90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14:paraId="5A58F3C0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14:paraId="218C01F1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14:paraId="13333154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14:paraId="2DF80E87" w14:textId="77777777"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74A6B7A5" w14:textId="77777777" w:rsidTr="00567710">
        <w:trPr>
          <w:trHeight w:val="464"/>
        </w:trPr>
        <w:tc>
          <w:tcPr>
            <w:tcW w:w="9072" w:type="dxa"/>
            <w:gridSpan w:val="5"/>
          </w:tcPr>
          <w:p w14:paraId="070562AA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14:paraId="418E9557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3AE0355F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14:paraId="466C3DE0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14:paraId="708ECBB7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1603F1B7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14:paraId="305CBB6B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312A0F23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14:paraId="75FC33AC" w14:textId="77777777" w:rsidTr="00567710">
        <w:trPr>
          <w:trHeight w:val="484"/>
        </w:trPr>
        <w:tc>
          <w:tcPr>
            <w:tcW w:w="9072" w:type="dxa"/>
            <w:gridSpan w:val="2"/>
          </w:tcPr>
          <w:p w14:paraId="35937BAC" w14:textId="77777777"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14:paraId="467FE545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6757448B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19ED7A77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29C115BA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338B7131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14:paraId="07823893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6F6B4E7E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14:paraId="167949C7" w14:textId="77777777" w:rsidTr="00567710">
        <w:trPr>
          <w:trHeight w:val="190"/>
        </w:trPr>
        <w:tc>
          <w:tcPr>
            <w:tcW w:w="9072" w:type="dxa"/>
            <w:gridSpan w:val="2"/>
          </w:tcPr>
          <w:p w14:paraId="02AF3462" w14:textId="77777777"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14:paraId="05BCFE97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46101749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725A1AA4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74E2EEEE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3E7FA7D2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14:paraId="4255E946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40F50BC2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14:paraId="7B01EDC0" w14:textId="77777777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14:paraId="13D0EF84" w14:textId="77777777"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14:paraId="51814CDB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686E4659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98DA789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7A611F7D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14:paraId="7835A3A8" w14:textId="77777777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DBF5" w14:textId="77777777"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0D8F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12B1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8184B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E92A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362531B4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3CD45519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17DAB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14:paraId="57CEDDF0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5D013804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F0A759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50DCD1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3435D0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12CEC7EC" w14:textId="77777777"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"/>
        <w:gridCol w:w="6236"/>
        <w:gridCol w:w="831"/>
        <w:gridCol w:w="1650"/>
      </w:tblGrid>
      <w:tr w:rsidR="003F4447" w:rsidRPr="00567710" w14:paraId="22197AA7" w14:textId="77777777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14:paraId="21D873BD" w14:textId="77777777"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14:paraId="07DCECAF" w14:textId="77777777"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14:paraId="4170B2F1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14:paraId="1B8D9853" w14:textId="77777777" w:rsidR="003F4447" w:rsidRPr="00567710" w:rsidRDefault="00061337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F4447" w:rsidRPr="00567710" w14:paraId="4BEE3852" w14:textId="77777777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14:paraId="46830B9E" w14:textId="77777777"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14:paraId="2C619A05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375E81B1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14:paraId="3FA22EE7" w14:textId="77777777" w:rsidR="003F4447" w:rsidRPr="00567710" w:rsidRDefault="00061337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CF38AEB" w14:textId="77777777"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762506C6" w14:textId="77777777"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0581DCFC" w14:textId="77777777"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6207572F" w14:textId="77777777"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14:paraId="4EA88349" w14:textId="77777777"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7DAEA44B" w14:textId="77777777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14:paraId="31C15FDC" w14:textId="77777777"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14:paraId="62875AAE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14:paraId="289F227F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E1BE58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024FFB6E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D6D0C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6DFD4724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52D0FBE5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B23B2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C956164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31B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6EF59B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4BAA5DB7" w14:textId="77777777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C700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43D08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A4C103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8D595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1DA04E7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14:paraId="4F4C9F74" w14:textId="77777777" w:rsidTr="00EE3219">
        <w:trPr>
          <w:trHeight w:val="340"/>
        </w:trPr>
        <w:tc>
          <w:tcPr>
            <w:tcW w:w="9072" w:type="dxa"/>
            <w:gridSpan w:val="7"/>
          </w:tcPr>
          <w:p w14:paraId="03FB0071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14:paraId="7C2CD118" w14:textId="77777777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498E0C04" w14:textId="77777777"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696FDE5A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03B207ED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5FE6D1C8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50AD8D2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14:paraId="696D15B0" w14:textId="77777777" w:rsidTr="00EE3219">
        <w:trPr>
          <w:trHeight w:val="340"/>
        </w:trPr>
        <w:tc>
          <w:tcPr>
            <w:tcW w:w="9072" w:type="dxa"/>
            <w:gridSpan w:val="7"/>
          </w:tcPr>
          <w:p w14:paraId="5E5E79A2" w14:textId="77777777"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14:paraId="6A0EF687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18E5F8FA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D41D9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23F00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D3B34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29505D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636D89F8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B1493ED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BC0B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E041B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03370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E9208E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13123B09" w14:textId="77777777" w:rsidTr="00EE3219">
        <w:trPr>
          <w:trHeight w:val="340"/>
        </w:trPr>
        <w:tc>
          <w:tcPr>
            <w:tcW w:w="9072" w:type="dxa"/>
            <w:gridSpan w:val="7"/>
          </w:tcPr>
          <w:p w14:paraId="7C52E46E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14:paraId="2961FD97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3D6F917A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CBA8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DAD2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7B93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64B90782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1F3476C4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F4A4AE5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80024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A53D3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8E8AF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775D9E2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7D89B375" w14:textId="77777777" w:rsidTr="00EE3219">
        <w:trPr>
          <w:trHeight w:val="340"/>
        </w:trPr>
        <w:tc>
          <w:tcPr>
            <w:tcW w:w="9072" w:type="dxa"/>
            <w:gridSpan w:val="7"/>
          </w:tcPr>
          <w:p w14:paraId="3ABCF181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14:paraId="68620BD5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6B6884A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7513B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40FD0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F6E0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681E2AE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5BB7851A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146CD1A2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2F2D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BFF4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1CE4F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5899F7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2A7A0D5D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146E1975" w14:textId="77777777" w:rsidTr="00EE3219">
        <w:trPr>
          <w:trHeight w:val="340"/>
        </w:trPr>
        <w:tc>
          <w:tcPr>
            <w:tcW w:w="9072" w:type="dxa"/>
            <w:gridSpan w:val="4"/>
          </w:tcPr>
          <w:p w14:paraId="275F773D" w14:textId="77777777"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14:paraId="67199243" w14:textId="77777777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14:paraId="5ED35D1E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6DA829E7" w14:textId="77777777"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C733C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60BDA96D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39970C68" w14:textId="77777777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0D021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16C9FC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8BE9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B72870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14:paraId="1DFCD17D" w14:textId="77777777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C3C2B3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1153D2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996CD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AB0572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06FD718B" w14:textId="77777777"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43F99FC3" w14:textId="77777777"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5A72D381" w14:textId="77777777"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14:paraId="0228E9A3" w14:textId="77777777"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14:paraId="40683500" w14:textId="77777777" w:rsidTr="00697C0B">
        <w:trPr>
          <w:trHeight w:hRule="exact" w:val="510"/>
        </w:trPr>
        <w:tc>
          <w:tcPr>
            <w:tcW w:w="578" w:type="dxa"/>
            <w:vAlign w:val="center"/>
          </w:tcPr>
          <w:p w14:paraId="7697C9A9" w14:textId="77777777"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14:paraId="3820421F" w14:textId="77777777"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14:paraId="4895750E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28B8731A" w14:textId="77777777"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14:paraId="47247E31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5E09FE28" w14:textId="77777777"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78C60D20" w14:textId="77777777"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14:paraId="5F2A6005" w14:textId="77777777" w:rsidTr="00E25B18">
        <w:trPr>
          <w:trHeight w:hRule="exact" w:val="340"/>
        </w:trPr>
        <w:tc>
          <w:tcPr>
            <w:tcW w:w="578" w:type="dxa"/>
            <w:vAlign w:val="center"/>
          </w:tcPr>
          <w:p w14:paraId="60F27371" w14:textId="77777777"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14:paraId="5043A8C4" w14:textId="77777777"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14:paraId="4EAE4490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0E892E98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14:paraId="3FCD2E5F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3D78D258" w14:textId="77777777"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14:paraId="5B6424D7" w14:textId="77777777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14:paraId="77B288CA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14:paraId="17369995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14:paraId="24AEA7B2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14:paraId="4426D3BD" w14:textId="77777777" w:rsidTr="006B43DF">
        <w:trPr>
          <w:trHeight w:val="227"/>
        </w:trPr>
        <w:tc>
          <w:tcPr>
            <w:tcW w:w="2694" w:type="dxa"/>
            <w:gridSpan w:val="2"/>
            <w:vMerge/>
          </w:tcPr>
          <w:p w14:paraId="2BE62965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7CEC0A3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1C108DB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14:paraId="357D72A8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14:paraId="28A45A3E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14:paraId="084441ED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2095E3FC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1580AB9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9A01C53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2E6B49B6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64F78F60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5405C6A6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3DA1D1BA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3F7A1F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E0E4372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143E52C5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35FA07B0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6B4753F2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7CA2B4BA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8FC4F64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27E60B4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5550CE21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1800A1A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2A6C4C8C" w14:textId="77777777"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17C1646A" w14:textId="77777777"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7135E9E8" w14:textId="77777777"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14:paraId="3C5B5A59" w14:textId="77777777"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14:paraId="03A24BF5" w14:textId="77777777" w:rsidTr="00567710">
        <w:trPr>
          <w:trHeight w:hRule="exact" w:val="574"/>
        </w:trPr>
        <w:tc>
          <w:tcPr>
            <w:tcW w:w="578" w:type="dxa"/>
            <w:vAlign w:val="center"/>
          </w:tcPr>
          <w:p w14:paraId="17A5E5EC" w14:textId="77777777"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14:paraId="52723D30" w14:textId="77777777"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0448B09A" w14:textId="77777777"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14:paraId="1DE7B910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73ABB911" w14:textId="77777777"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14:paraId="7BA403FC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5DB36644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4667152C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49F96993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5E39D3EE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6B843530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2443840E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053FF0D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316C569D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6A559864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D2DC5BB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70077D0F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3C1DD6CB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70C41C8D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2E884077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1CC97542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5FC6011C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4A25876E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77A426D6" w14:textId="77777777"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2314CF1C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6F72D2FB" w14:textId="77777777"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14:paraId="76A500E0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705A3C9C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50D42BE6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380E81EC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31F87EA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5BADDD45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78D062D3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F9B1D1E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1CB8CE55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0F838040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6D6C3196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6AB727EC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42DBBFDC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05F610C5" w14:textId="77777777" w:rsidTr="002C1383">
        <w:trPr>
          <w:trHeight w:val="283"/>
        </w:trPr>
        <w:tc>
          <w:tcPr>
            <w:tcW w:w="9072" w:type="dxa"/>
            <w:gridSpan w:val="2"/>
          </w:tcPr>
          <w:p w14:paraId="035C4600" w14:textId="77777777"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14:paraId="2E3755C4" w14:textId="77777777" w:rsidTr="002C1383">
        <w:trPr>
          <w:trHeight w:val="283"/>
        </w:trPr>
        <w:tc>
          <w:tcPr>
            <w:tcW w:w="8789" w:type="dxa"/>
          </w:tcPr>
          <w:p w14:paraId="4BEE13D5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077BAA0C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215E0AB8" w14:textId="77777777" w:rsidTr="002C1383">
        <w:trPr>
          <w:trHeight w:val="283"/>
        </w:trPr>
        <w:tc>
          <w:tcPr>
            <w:tcW w:w="8789" w:type="dxa"/>
          </w:tcPr>
          <w:p w14:paraId="1BE21E04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4CA642D0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3473FF3B" w14:textId="77777777" w:rsidTr="002C1383">
        <w:trPr>
          <w:trHeight w:val="283"/>
        </w:trPr>
        <w:tc>
          <w:tcPr>
            <w:tcW w:w="8789" w:type="dxa"/>
          </w:tcPr>
          <w:p w14:paraId="2FCDF090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0A92953D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61134B81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14:paraId="2B4500A1" w14:textId="77777777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3C44823C" w14:textId="77777777"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14:paraId="64FBCDC1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135E93F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5C41D7AC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6E2ECE19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2B115103" w14:textId="77777777"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 xml:space="preserve">a majetok a záväzky </w:t>
            </w:r>
            <w:proofErr w:type="spellStart"/>
            <w:r w:rsidR="0020198D" w:rsidRPr="00567710">
              <w:rPr>
                <w:sz w:val="20"/>
                <w:szCs w:val="20"/>
              </w:rPr>
              <w:t>nadobudn</w:t>
            </w:r>
            <w:proofErr w:type="spellEnd"/>
            <w:r w:rsidR="0020198D" w:rsidRPr="00567710">
              <w:rPr>
                <w:sz w:val="20"/>
                <w:szCs w:val="20"/>
              </w:rPr>
              <w:t>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14:paraId="525DA925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4CAE4938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4A5973C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2FA79FE8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53BBD30" w14:textId="77777777"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75EA6885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6FD5BE17" w14:textId="77777777"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14:paraId="104C8CC4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CB8B35F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14C6237F" w14:textId="77777777" w:rsidR="004D5C84" w:rsidRPr="00567710" w:rsidRDefault="00061337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14:paraId="33A6776F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63C0F592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7C99CEFB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12BF15A7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440A7BB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14:paraId="0F6F7293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418B2960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51166B87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7AE6FF9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0A0A882A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642803B1" w14:textId="77777777"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14:paraId="54A9A9CC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6E227B7C" w14:textId="77777777"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3BE82A40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14:paraId="666573B8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0BE3DB11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14:paraId="3F57DA7E" w14:textId="77777777"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14:paraId="2865D9E8" w14:textId="77777777"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090834D5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5D153CE6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12CE2258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14:paraId="6DC69755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1ADF7EF6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14:paraId="0B1663F5" w14:textId="77777777"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14:paraId="75057781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658B978B" w14:textId="77777777" w:rsidTr="002C1383">
        <w:trPr>
          <w:trHeight w:val="397"/>
        </w:trPr>
        <w:tc>
          <w:tcPr>
            <w:tcW w:w="8789" w:type="dxa"/>
          </w:tcPr>
          <w:p w14:paraId="76A8814D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397556B1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3741A822" w14:textId="77777777"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14:paraId="6CDBE4C2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4AE3E076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2326DD9E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14:paraId="2510CC91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245"/>
        <w:gridCol w:w="300"/>
      </w:tblGrid>
      <w:tr w:rsidR="00246EA5" w:rsidRPr="00567710" w14:paraId="4CCDD120" w14:textId="77777777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14:paraId="1084AC2C" w14:textId="77777777"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</w:rPr>
              <w:t>rčenie odhadu zníženia hodnoty majetku a tvorba opravnej položky k  majetku</w:t>
            </w:r>
          </w:p>
        </w:tc>
      </w:tr>
      <w:tr w:rsidR="00F86BAE" w:rsidRPr="00567710" w14:paraId="31BCBB10" w14:textId="77777777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14:paraId="0EDC9ADC" w14:textId="77777777"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402DA26B" w14:textId="77777777"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14:paraId="1B45172B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306126A3" w14:textId="77777777"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14:paraId="1A13FC2E" w14:textId="77777777"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14:paraId="0BBE36B3" w14:textId="77777777"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46EA5" w:rsidRPr="00567710" w14:paraId="02414356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4496918E" w14:textId="77777777"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5F5AD29F" w14:textId="77777777"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3A4EF607" w14:textId="77777777"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4E0741D6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1CC0F716" w14:textId="77777777"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14:paraId="31D3CD5A" w14:textId="77777777"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2579D5AE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0C69212B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07758F7A" w14:textId="77777777"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440E01E7" w14:textId="77777777"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686BD8CD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5CDC818D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382A294A" w14:textId="77777777"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DE57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7D01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294B8927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1262F789" w14:textId="77777777"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F92A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BB84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1A75EA6A" w14:textId="77777777" w:rsidTr="00B06C2C">
        <w:trPr>
          <w:trHeight w:val="340"/>
        </w:trPr>
        <w:tc>
          <w:tcPr>
            <w:tcW w:w="9089" w:type="dxa"/>
            <w:gridSpan w:val="3"/>
          </w:tcPr>
          <w:p w14:paraId="51D95A9C" w14:textId="77777777"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</w:t>
            </w:r>
            <w:r w:rsidR="006973BC" w:rsidRPr="00567710">
              <w:rPr>
                <w:b/>
                <w:sz w:val="20"/>
                <w:szCs w:val="20"/>
              </w:rPr>
              <w:t>rčenie ocenenia záväzkov, stanovenie odhadu ocenenia rezerv</w:t>
            </w:r>
          </w:p>
        </w:tc>
      </w:tr>
      <w:tr w:rsidR="006973BC" w:rsidRPr="00567710" w14:paraId="32E16C7B" w14:textId="77777777" w:rsidTr="00A33651">
        <w:trPr>
          <w:trHeight w:val="340"/>
        </w:trPr>
        <w:tc>
          <w:tcPr>
            <w:tcW w:w="8789" w:type="dxa"/>
            <w:gridSpan w:val="2"/>
          </w:tcPr>
          <w:p w14:paraId="38AEB2E2" w14:textId="77777777"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211161CB" w14:textId="77777777"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7062174D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0D0B8C52" w14:textId="77777777"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14:paraId="0F12CCE8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5F4B8CB6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1F6EF02A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7E24E878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68F73B67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6FAEC957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11FAF900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7E0041E9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14:paraId="6AED92DC" w14:textId="77777777"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14:paraId="3727EEA5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5F7A5053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642F2C4C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00C33B67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5CCA7F16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530D4741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72686394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12665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AD75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3C808D9E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3F737C3A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A153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C857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2AC5C256" w14:textId="77777777"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14:paraId="7FBD3235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14:paraId="183C1AB6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54D96A8B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33D939B4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2F8774C0" w14:textId="77777777"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14:paraId="7A96B2BA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14:paraId="025386A1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5960881B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14:paraId="675267CC" w14:textId="77777777"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14:paraId="5F64F4D8" w14:textId="77777777"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14:paraId="3F11E659" w14:textId="77777777"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14:paraId="2CBEC30B" w14:textId="77777777"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14:paraId="2D4D4740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08B33C51" w14:textId="77777777"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5F1DAFA3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10E7F39C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2D7950A9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22182496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13404305" w14:textId="77777777"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2357D6F5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7BDE3B0F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178CA849" w14:textId="77777777"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14:paraId="24789008" w14:textId="77777777" w:rsidTr="00F756DE">
        <w:trPr>
          <w:trHeight w:val="538"/>
        </w:trPr>
        <w:tc>
          <w:tcPr>
            <w:tcW w:w="9180" w:type="dxa"/>
            <w:gridSpan w:val="8"/>
          </w:tcPr>
          <w:p w14:paraId="0A20B97C" w14:textId="77777777"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14:paraId="4ED51FF3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14:paraId="403A4F69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14:paraId="18053415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AABC14E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A237F3D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554FD950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14:paraId="6137907B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14:paraId="2BAEAB68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6F27DC2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FCF7887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79D7F467" w14:textId="77777777" w:rsidTr="000C70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14:paraId="7350BF15" w14:textId="77777777"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14:paraId="7BBF6D7B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70F9F20B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6CC802D5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14:paraId="5021A97A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14:paraId="366F9027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14:paraId="4EF1F8A0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3FC793F2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14:paraId="66837FCE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14:paraId="5DCAFA52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14:paraId="40CF716E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14:paraId="33DBEDFD" w14:textId="77777777"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14:paraId="1745D0EA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14:paraId="6C6C57DA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14:paraId="137344E7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14:paraId="48270B63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14:paraId="1CECBB05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14:paraId="13C7AC66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13F4ECB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24BEA6AD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410D0819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2BFC8B56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127A3D6F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769380F8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14:paraId="0378C62A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6E2D73BC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60BDD35A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6D621ECD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68448905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28496A0C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2376110C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2BDEB4F9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4B56F3B4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61D00DF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05B3B05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597FDE2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19797580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639D7D59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0E31CC5C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19D16EA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128FC1D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300CD4B0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77482D84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2707090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53F236E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10FC4333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2779A9F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017AE3B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627FB687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588A5653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4E1E881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456CCD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7C0B582C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38AAA3C4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05595E70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5088A60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2557703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2678642B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73A780F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5AD148FB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5A428519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44F8E653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1BA8DA9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37D7986B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64FF237A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2B00DAA9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29E998E1" w14:textId="77777777"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1440"/>
        <w:gridCol w:w="1134"/>
        <w:gridCol w:w="1417"/>
      </w:tblGrid>
      <w:tr w:rsidR="000C70A5" w:rsidRPr="00567710" w14:paraId="2878637E" w14:textId="77777777" w:rsidTr="006B43DF">
        <w:trPr>
          <w:trHeight w:val="340"/>
        </w:trPr>
        <w:tc>
          <w:tcPr>
            <w:tcW w:w="5223" w:type="dxa"/>
            <w:vAlign w:val="center"/>
          </w:tcPr>
          <w:p w14:paraId="019AC576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14:paraId="2995EB8D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14:paraId="777A5617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14:paraId="2B459BD7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0C70A5" w:rsidRPr="00567710" w14:paraId="30104FDD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14:paraId="2D8DB131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2FD3652A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CD738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2396CD0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59176A15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D4A520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CFC6A6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71E6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9242BE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22012EA3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4D9998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0A40A0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DFCE2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BB643D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2266D8B7" w14:textId="77777777"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14:paraId="2778D372" w14:textId="77777777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5E94B27B" w14:textId="77777777"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14:paraId="098FF5E6" w14:textId="77777777"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14:paraId="72D92A87" w14:textId="77777777"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14:paraId="1041832B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14:paraId="3C51C17E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14:paraId="3B75CD4E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14:paraId="615479A1" w14:textId="77777777"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0CAFEB1" w14:textId="77777777"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69980AE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9EA456A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14:paraId="110F2A25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14:paraId="3152031A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324DC726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DDA50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160D2347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23461015" w14:textId="77777777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D08EA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FC9161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F661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35AD4C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68F0FA6B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3B671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EB76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E29D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0D6538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4F33855F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DC58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1761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9E0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E48E4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7A9295B2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7B36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7718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C191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EA963E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485D150" w14:textId="77777777" w:rsidR="00B06C2C" w:rsidRPr="00567710" w:rsidRDefault="00B06C2C" w:rsidP="00B06C2C">
      <w:pPr>
        <w:rPr>
          <w:sz w:val="20"/>
          <w:szCs w:val="20"/>
        </w:rPr>
      </w:pPr>
    </w:p>
    <w:p w14:paraId="7CBBC971" w14:textId="77777777" w:rsidR="003F4447" w:rsidRDefault="003F4447" w:rsidP="00B06C2C">
      <w:pPr>
        <w:rPr>
          <w:sz w:val="20"/>
          <w:szCs w:val="20"/>
        </w:rPr>
      </w:pPr>
    </w:p>
    <w:p w14:paraId="4B2BFD05" w14:textId="77777777" w:rsidR="00423603" w:rsidRDefault="00423603" w:rsidP="00B06C2C">
      <w:pPr>
        <w:rPr>
          <w:sz w:val="20"/>
          <w:szCs w:val="20"/>
        </w:rPr>
      </w:pPr>
    </w:p>
    <w:p w14:paraId="71968427" w14:textId="77777777" w:rsidR="00423603" w:rsidRPr="00567710" w:rsidRDefault="00423603" w:rsidP="00B06C2C">
      <w:pPr>
        <w:rPr>
          <w:sz w:val="20"/>
          <w:szCs w:val="20"/>
        </w:rPr>
      </w:pPr>
    </w:p>
    <w:p w14:paraId="3658B61E" w14:textId="77777777" w:rsidR="002C1383" w:rsidRPr="00567710" w:rsidRDefault="002C1383" w:rsidP="00B06C2C">
      <w:pPr>
        <w:rPr>
          <w:sz w:val="20"/>
          <w:szCs w:val="20"/>
        </w:rPr>
      </w:pPr>
    </w:p>
    <w:p w14:paraId="044F70BF" w14:textId="77777777"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14:paraId="76A50CAD" w14:textId="77777777" w:rsidR="000E349D" w:rsidRPr="00567710" w:rsidRDefault="000E349D" w:rsidP="0067732B">
      <w:pPr>
        <w:spacing w:after="0"/>
        <w:rPr>
          <w:sz w:val="20"/>
          <w:szCs w:val="20"/>
        </w:rPr>
      </w:pPr>
    </w:p>
    <w:p w14:paraId="34E43904" w14:textId="77777777"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/>
          <w:bCs/>
          <w:sz w:val="20"/>
          <w:szCs w:val="20"/>
          <w:lang w:eastAsia="sk-SK"/>
        </w:rPr>
        <w:t xml:space="preserve"> alebo záporný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14:paraId="326C2525" w14:textId="77777777"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14:paraId="79D9DC59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14:paraId="35E72F5B" w14:textId="77777777"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14:paraId="748DC642" w14:textId="77777777" w:rsidTr="00884643">
        <w:trPr>
          <w:trHeight w:val="250"/>
        </w:trPr>
        <w:tc>
          <w:tcPr>
            <w:tcW w:w="476" w:type="dxa"/>
          </w:tcPr>
          <w:p w14:paraId="011074A1" w14:textId="77777777"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14:paraId="6F56EB4C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A9717D" w:rsidRPr="00567710" w14:paraId="31D696AD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14:paraId="7DFBBCE5" w14:textId="77777777"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14:paraId="3D8AA530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14:paraId="0AEFEFFE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588BCA14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14:paraId="105F358E" w14:textId="77777777"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14:paraId="2F963FBC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3217DD26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14:paraId="6594AD60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05D441DA" w14:textId="77777777"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14:paraId="3AEF00D7" w14:textId="77777777"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14:paraId="7E001E3B" w14:textId="77777777"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14:paraId="1D31C71C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13CC241A" w14:textId="77777777"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14:paraId="1991C653" w14:textId="77777777"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14:paraId="08721F92" w14:textId="77777777"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6AA31FA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14:paraId="19B030F3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14:paraId="1752A176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808F4C5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14:paraId="69A618B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0F022DB3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619FF24F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01FA913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316612B0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240F0404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6F19D7A1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D7234F2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09EE85A9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14:paraId="33E7BD8F" w14:textId="77777777"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14:paraId="5C5FE5B3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5FBDA31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1E8A618A" w14:textId="77777777"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14:paraId="3DCCA700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14:paraId="6F2F89DB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14:paraId="0DC8951E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14:paraId="630D4B6E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1013A942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14:paraId="5D510AD6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14:paraId="0919A6FC" w14:textId="77777777"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14:paraId="3827D2F6" w14:textId="77777777"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14:paraId="545AB963" w14:textId="77777777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14:paraId="6AD4F0CB" w14:textId="77777777"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14:paraId="06269C41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14:paraId="12450A83" w14:textId="77777777"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14:paraId="7DB0ED19" w14:textId="77777777"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14:paraId="0784CA0D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0C4812D7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44078BD6" w14:textId="77777777"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708C6063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14:paraId="3C78909F" w14:textId="77777777" w:rsidTr="006B43DF">
        <w:trPr>
          <w:trHeight w:val="340"/>
        </w:trPr>
        <w:tc>
          <w:tcPr>
            <w:tcW w:w="426" w:type="dxa"/>
            <w:vMerge/>
            <w:vAlign w:val="center"/>
          </w:tcPr>
          <w:p w14:paraId="3786FBE2" w14:textId="77777777"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14:paraId="5079DCAD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14:paraId="6E13AEF0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14:paraId="042B2214" w14:textId="77777777"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05C71A88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42518EE6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4DE3EFEF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7850F3B5" w14:textId="77777777"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14:paraId="12DF49A0" w14:textId="77777777" w:rsidTr="00884643">
        <w:trPr>
          <w:trHeight w:val="751"/>
        </w:trPr>
        <w:tc>
          <w:tcPr>
            <w:tcW w:w="426" w:type="dxa"/>
          </w:tcPr>
          <w:p w14:paraId="54A25FB0" w14:textId="77777777"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14:paraId="743DC35E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007CE497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14:paraId="525A16A6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14:paraId="6523B512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14:paraId="25E665E2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0C70A5" w:rsidRPr="00567710" w14:paraId="3515D93A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14:paraId="1B182D49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098DF8CE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8E9B8D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14:paraId="47F24A36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14:paraId="3F22C41E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23B5738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598DCE51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E480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14:paraId="5EBACBA1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14:paraId="5538DA4C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3CA8A91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7C32A414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D9771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14:paraId="13378D6A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011B77B2" w14:textId="77777777" w:rsidR="00B06C2C" w:rsidRPr="00567710" w:rsidRDefault="00B06C2C" w:rsidP="000E349D">
      <w:pPr>
        <w:rPr>
          <w:sz w:val="20"/>
          <w:szCs w:val="20"/>
        </w:rPr>
      </w:pPr>
    </w:p>
    <w:p w14:paraId="15CB923A" w14:textId="77777777" w:rsidR="002C1383" w:rsidRDefault="002C1383" w:rsidP="000E349D">
      <w:pPr>
        <w:rPr>
          <w:sz w:val="20"/>
          <w:szCs w:val="20"/>
        </w:rPr>
      </w:pPr>
    </w:p>
    <w:p w14:paraId="3DB57524" w14:textId="77777777" w:rsidR="00423603" w:rsidRPr="00567710" w:rsidRDefault="00423603" w:rsidP="000E349D">
      <w:pPr>
        <w:rPr>
          <w:sz w:val="20"/>
          <w:szCs w:val="20"/>
        </w:rPr>
      </w:pPr>
    </w:p>
    <w:p w14:paraId="755BC2A6" w14:textId="77777777" w:rsidR="003F4447" w:rsidRDefault="003F4447" w:rsidP="000E349D">
      <w:pPr>
        <w:rPr>
          <w:sz w:val="20"/>
          <w:szCs w:val="20"/>
        </w:rPr>
      </w:pPr>
    </w:p>
    <w:p w14:paraId="5C475749" w14:textId="77777777"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14:paraId="37EC6476" w14:textId="77777777"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14:paraId="503B53F7" w14:textId="77777777" w:rsidTr="00884643">
        <w:trPr>
          <w:trHeight w:val="200"/>
        </w:trPr>
        <w:tc>
          <w:tcPr>
            <w:tcW w:w="376" w:type="dxa"/>
          </w:tcPr>
          <w:p w14:paraId="02D6CDA6" w14:textId="77777777"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14:paraId="059C176D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884643" w:rsidRPr="00567710" w14:paraId="6CAEEAFE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0F111160" w14:textId="77777777"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14:paraId="1CD45496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18BDC7A0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3A00364" w14:textId="77777777"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14:paraId="5F69D5BA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7A000C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C6083E2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B03F6E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7E3FFF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319912F7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93455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7F999311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EC7C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C2DE1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155A5D55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5BE1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42C6B1E3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2190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4B71D3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3FB9FCCD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49C4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1A09AD69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5A62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EE0EC8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4FE4DB21" w14:textId="77777777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14:paraId="5D242D25" w14:textId="77777777"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884643" w:rsidRPr="00567710" w14:paraId="4E979CA4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B7500A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8865B50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69D112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86848C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290C89BC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18BF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0CFF10B6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C7DF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7080DD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41BE15A5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B6E7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3FD1B24E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233DF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7CF489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37E9A468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27AB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86BA4F6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4430A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ACB005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5075F301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4F589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6B5C54BF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044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AC9FA9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7289F7F5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F85AAF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DBBC5EF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A56446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04B468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31FA6DB6" w14:textId="77777777"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14:paraId="3F5D7C83" w14:textId="77777777" w:rsidTr="00884643">
        <w:tc>
          <w:tcPr>
            <w:tcW w:w="401" w:type="dxa"/>
            <w:tcBorders>
              <w:right w:val="single" w:sz="4" w:space="0" w:color="auto"/>
            </w:tcBorders>
          </w:tcPr>
          <w:p w14:paraId="6F4FB4C2" w14:textId="77777777"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14:paraId="5FD667EB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14:paraId="7425E2C5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007E74C7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14:paraId="0E5298D7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11BE1978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4E3D9C3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4C3FB954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6C798850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14:paraId="0D6F62DF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530B798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8FFE6A2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0EA1C796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43B5BB9C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14:paraId="2DEB1F52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301D69DA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3729A99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70B42716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6F727D76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14:paraId="16440C02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B8D712F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C3BE45B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3327ABE2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4A4C6164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14:paraId="6F411078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E21AEF3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D4174B8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363329ED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13F9CC4E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14:paraId="711F7F96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06E809F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A493998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3DC3B4B" w14:textId="77777777"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14:paraId="27CF84D0" w14:textId="77777777" w:rsidTr="00E92CE7">
        <w:tc>
          <w:tcPr>
            <w:tcW w:w="401" w:type="dxa"/>
            <w:tcBorders>
              <w:right w:val="single" w:sz="4" w:space="0" w:color="auto"/>
            </w:tcBorders>
          </w:tcPr>
          <w:p w14:paraId="12DB900E" w14:textId="77777777"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0C321A78" w14:textId="77777777"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14:paraId="792E159A" w14:textId="77777777"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14:paraId="77FFB4FF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14:paraId="649912CB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5F26E1DF" w14:textId="77777777"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71B41EB2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A8814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D133304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14:paraId="08A5E596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5F72D6C7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3A672BF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CFD2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2D88CFF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68CD6E8E" w14:textId="77777777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6561E3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693CB9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5755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620E5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70251A4F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1731F3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E4147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2D7C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4BC082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59B2FCEF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6F35CB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6F989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3CDB2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AF3C8F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6623E88C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9E4580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DD0FD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4E0B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1D251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14A21BD1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9D27DE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0F1D6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E8DE20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9E514F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21BEA2EB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11EBC8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8F1CB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4E6AA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5D98E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58BA8E4D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C72C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B4E2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0A0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4EBD22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53AEA976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F20EB8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2B6E26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DA8A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AD053C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EA7E576" w14:textId="77777777" w:rsidR="001C27A9" w:rsidRPr="00567710" w:rsidRDefault="001C27A9" w:rsidP="000E349D">
      <w:pPr>
        <w:rPr>
          <w:sz w:val="20"/>
          <w:szCs w:val="20"/>
        </w:rPr>
      </w:pPr>
    </w:p>
    <w:p w14:paraId="3A1AD8A7" w14:textId="77777777" w:rsidR="003F4447" w:rsidRPr="00567710" w:rsidRDefault="003F4447" w:rsidP="000E349D">
      <w:pPr>
        <w:rPr>
          <w:sz w:val="20"/>
          <w:szCs w:val="20"/>
        </w:rPr>
      </w:pPr>
    </w:p>
    <w:p w14:paraId="32F65104" w14:textId="77777777" w:rsidR="003F4447" w:rsidRPr="00567710" w:rsidRDefault="003F4447" w:rsidP="000E349D">
      <w:pPr>
        <w:rPr>
          <w:sz w:val="20"/>
          <w:szCs w:val="20"/>
        </w:rPr>
      </w:pPr>
    </w:p>
    <w:p w14:paraId="2E8ED1D5" w14:textId="77777777" w:rsidR="003F4447" w:rsidRPr="00567710" w:rsidRDefault="003F4447" w:rsidP="000E349D">
      <w:pPr>
        <w:rPr>
          <w:sz w:val="20"/>
          <w:szCs w:val="20"/>
        </w:rPr>
      </w:pPr>
    </w:p>
    <w:p w14:paraId="3814A7E1" w14:textId="77777777"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14:paraId="0B7931DE" w14:textId="77777777"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14:paraId="56D53AB6" w14:textId="77777777" w:rsidTr="00EE3219">
        <w:trPr>
          <w:trHeight w:val="538"/>
        </w:trPr>
        <w:tc>
          <w:tcPr>
            <w:tcW w:w="9214" w:type="dxa"/>
            <w:gridSpan w:val="3"/>
          </w:tcPr>
          <w:p w14:paraId="437ABDEE" w14:textId="77777777"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8C36EE" w:rsidRPr="00567710" w14:paraId="742EDC9C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D3A3D7F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14:paraId="4E5601C2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48E5A66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7255518D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4D2398B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14:paraId="4FF6607D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9E070D4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6BEE98E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E267493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14:paraId="34530A0A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0B4E4EA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25E3457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512D2DD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14:paraId="7E303FCC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C0C7B4F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2E010FF4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1AECAFD0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14:paraId="05218047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142E2BB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CA9F883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79CDCC65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14:paraId="672726D7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409F286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74C93ABB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FAFA0C4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1FB75DB1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89204A6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F5E07AD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66DEFD62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14:paraId="13AB96B5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8C16C21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187D500A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55961F3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14:paraId="510F628B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6446256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02C2C550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1A745E76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14:paraId="7D588BA3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8F1E3F3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063CAAB1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5182DFC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14:paraId="0BA8DE91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86F05C1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14:paraId="606CF242" w14:textId="77777777"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14:paraId="4E96C363" w14:textId="77777777" w:rsidR="003F4447" w:rsidRPr="00567710" w:rsidRDefault="003F4447" w:rsidP="003F4447"/>
    <w:p w14:paraId="08D29F02" w14:textId="77777777"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14:paraId="132AD4BD" w14:textId="77777777" w:rsidR="006E43D5" w:rsidRPr="00567710" w:rsidRDefault="006E43D5" w:rsidP="0067732B">
      <w:pPr>
        <w:spacing w:after="0"/>
        <w:rPr>
          <w:sz w:val="20"/>
          <w:szCs w:val="20"/>
        </w:rPr>
      </w:pPr>
    </w:p>
    <w:p w14:paraId="6D30154C" w14:textId="77777777"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68ADFF1D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14:paraId="7620FB23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14:paraId="6A4F545D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14:paraId="00646E4C" w14:textId="77777777"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14:paraId="27E80C6A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14:paraId="0C30F7D5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14:paraId="4DA06684" w14:textId="77777777" w:rsidR="002410BD" w:rsidRDefault="002410BD" w:rsidP="004268D2">
      <w:pPr>
        <w:spacing w:after="0" w:line="240" w:lineRule="auto"/>
        <w:rPr>
          <w:sz w:val="20"/>
          <w:szCs w:val="20"/>
        </w:rPr>
      </w:pPr>
    </w:p>
    <w:p w14:paraId="1D89C260" w14:textId="77777777"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14:paraId="48F2B058" w14:textId="77777777"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14:paraId="21640726" w14:textId="77777777"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14:paraId="1572F4DB" w14:textId="77777777"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14:paraId="762823F0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14:paraId="7CF798BB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14:paraId="41AB4986" w14:textId="77777777"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14:paraId="633082CD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14:paraId="5716EC9B" w14:textId="77777777"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14:paraId="257FD2FF" w14:textId="77777777"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14:paraId="33CE4E90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14:paraId="0CA8C08F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14:paraId="40EFE40C" w14:textId="77777777"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14:paraId="4E0C7FBE" w14:textId="77777777"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8AF4C" w14:textId="77777777" w:rsidR="00B46C6C" w:rsidRDefault="00B46C6C" w:rsidP="00107589">
      <w:pPr>
        <w:spacing w:after="0" w:line="240" w:lineRule="auto"/>
      </w:pPr>
      <w:r>
        <w:separator/>
      </w:r>
    </w:p>
  </w:endnote>
  <w:endnote w:type="continuationSeparator" w:id="0">
    <w:p w14:paraId="13480EA3" w14:textId="77777777" w:rsidR="00B46C6C" w:rsidRDefault="00B46C6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E4DC" w14:textId="77777777" w:rsidR="00061337" w:rsidRDefault="000F7C1E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34895">
      <w:rPr>
        <w:noProof/>
      </w:rPr>
      <w:t>5</w:t>
    </w:r>
    <w:r>
      <w:rPr>
        <w:noProof/>
      </w:rPr>
      <w:fldChar w:fldCharType="end"/>
    </w:r>
  </w:p>
  <w:p w14:paraId="1E28A58A" w14:textId="77777777" w:rsidR="00061337" w:rsidRDefault="000613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48CDB" w14:textId="77777777" w:rsidR="00B46C6C" w:rsidRDefault="00B46C6C" w:rsidP="00107589">
      <w:pPr>
        <w:spacing w:after="0" w:line="240" w:lineRule="auto"/>
      </w:pPr>
      <w:r>
        <w:separator/>
      </w:r>
    </w:p>
  </w:footnote>
  <w:footnote w:type="continuationSeparator" w:id="0">
    <w:p w14:paraId="2B458F5F" w14:textId="77777777" w:rsidR="00B46C6C" w:rsidRDefault="00B46C6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E62C2" w14:textId="77777777" w:rsidR="00061337" w:rsidRDefault="00061337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9"/>
      <w:gridCol w:w="1417"/>
      <w:gridCol w:w="2410"/>
      <w:gridCol w:w="444"/>
      <w:gridCol w:w="2249"/>
    </w:tblGrid>
    <w:tr w:rsidR="00061337" w14:paraId="16BCD577" w14:textId="77777777" w:rsidTr="00F53E2A">
      <w:trPr>
        <w:trHeight w:val="326"/>
      </w:trPr>
      <w:tc>
        <w:tcPr>
          <w:tcW w:w="2529" w:type="dxa"/>
          <w:vAlign w:val="center"/>
        </w:tcPr>
        <w:p w14:paraId="0FDF8D36" w14:textId="77777777" w:rsidR="00061337" w:rsidRDefault="00061337" w:rsidP="00F53E2A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14:paraId="0E391734" w14:textId="77777777" w:rsidR="00061337" w:rsidRDefault="00061337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14:paraId="3F3BDD6A" w14:textId="07AE6D15" w:rsidR="00061337" w:rsidRDefault="00061337" w:rsidP="002D6908">
          <w:pPr>
            <w:spacing w:after="0" w:line="240" w:lineRule="auto"/>
          </w:pPr>
          <w:r>
            <w:t>IČO:</w:t>
          </w:r>
          <w:r w:rsidR="002903C1">
            <w:t>44116225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14:paraId="76A9F5D5" w14:textId="77777777" w:rsidR="00061337" w:rsidRDefault="00061337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14:paraId="7148F3C6" w14:textId="2EA40AFA" w:rsidR="00061337" w:rsidRDefault="00061337" w:rsidP="002D6908">
          <w:pPr>
            <w:spacing w:after="0" w:line="240" w:lineRule="auto"/>
          </w:pPr>
          <w:r>
            <w:t>DIČ:</w:t>
          </w:r>
          <w:r w:rsidR="002903C1">
            <w:t>2022597709</w:t>
          </w:r>
        </w:p>
      </w:tc>
    </w:tr>
  </w:tbl>
  <w:p w14:paraId="6555E44F" w14:textId="77777777" w:rsidR="00061337" w:rsidRPr="004268D2" w:rsidRDefault="00061337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 w15:restartNumberingAfterBreak="0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 w15:restartNumberingAfterBreak="0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1337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0F7C1E"/>
    <w:rsid w:val="00107589"/>
    <w:rsid w:val="00110558"/>
    <w:rsid w:val="001205A3"/>
    <w:rsid w:val="00151C69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969"/>
    <w:rsid w:val="00281309"/>
    <w:rsid w:val="002903C1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4E3A84"/>
    <w:rsid w:val="00512E8A"/>
    <w:rsid w:val="005136D1"/>
    <w:rsid w:val="00514C60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22FF"/>
    <w:rsid w:val="00595DE0"/>
    <w:rsid w:val="005A378F"/>
    <w:rsid w:val="005A765F"/>
    <w:rsid w:val="005B1CA5"/>
    <w:rsid w:val="005B3CE1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13B4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09AF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F3212"/>
    <w:rsid w:val="00B06C2C"/>
    <w:rsid w:val="00B12A6C"/>
    <w:rsid w:val="00B310AC"/>
    <w:rsid w:val="00B46C6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4895"/>
    <w:rsid w:val="00C36B91"/>
    <w:rsid w:val="00C56862"/>
    <w:rsid w:val="00C6795C"/>
    <w:rsid w:val="00C93A1A"/>
    <w:rsid w:val="00CA4B07"/>
    <w:rsid w:val="00CB4D78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3291CA"/>
  <w15:docId w15:val="{A5068618-D7B0-46A2-8792-0B8AF63A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B09A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09A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B09A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09A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09A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09A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09A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09A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09A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09A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90CB0A-F60C-4CEA-BC8B-D1761BA2F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2380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Agrosid Agrosid</cp:lastModifiedBy>
  <cp:revision>8</cp:revision>
  <cp:lastPrinted>2019-01-11T07:48:00Z</cp:lastPrinted>
  <dcterms:created xsi:type="dcterms:W3CDTF">2019-02-14T11:42:00Z</dcterms:created>
  <dcterms:modified xsi:type="dcterms:W3CDTF">2022-03-14T07:12:00Z</dcterms:modified>
</cp:coreProperties>
</file>