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256D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6D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6D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D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D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6D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6D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D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6DB6" w:rsidP="00256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6DB6" w:rsidP="00256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56D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D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6DB6" w:rsidP="00256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6DB6" w:rsidP="00256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56D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D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6DB6" w:rsidP="00256D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6DB6" w:rsidP="00256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6D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6D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6D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-22373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-22373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596E">
              <w:rPr>
                <w:szCs w:val="22"/>
              </w:rPr>
              <w:t>31.3.2023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596E">
              <w:rPr>
                <w:szCs w:val="22"/>
              </w:rPr>
              <w:t>5968,19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B1596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5968,19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B159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175,46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B1596E" w:rsidP="00B15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201,98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5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5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0AF2" w:rsidRDefault="00CB0AF2" w:rsidP="00107589">
      <w:pPr>
        <w:spacing w:after="0" w:line="240" w:lineRule="auto"/>
      </w:pPr>
      <w:r>
        <w:separator/>
      </w:r>
    </w:p>
  </w:endnote>
  <w:endnote w:type="continuationSeparator" w:id="0">
    <w:p w:rsidR="00CB0AF2" w:rsidRDefault="00CB0A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DB6" w:rsidRPr="00981468" w:rsidRDefault="00256D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1596E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0AF2" w:rsidRDefault="00CB0AF2" w:rsidP="00107589">
      <w:pPr>
        <w:spacing w:after="0" w:line="240" w:lineRule="auto"/>
      </w:pPr>
      <w:r>
        <w:separator/>
      </w:r>
    </w:p>
  </w:footnote>
  <w:footnote w:type="continuationSeparator" w:id="0">
    <w:p w:rsidR="00CB0AF2" w:rsidRDefault="00CB0A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56D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6DB6" w:rsidRPr="003F477D" w:rsidRDefault="00256D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6DB6" w:rsidRPr="003F477D" w:rsidRDefault="00256D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6DB6" w:rsidRPr="004268D2" w:rsidRDefault="00256DB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DB6" w:rsidRPr="004268D2" w:rsidRDefault="00256DB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DB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596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AF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DA1E3E9"/>
  <w15:docId w15:val="{1E865166-D3B7-4F2E-B6DE-A6CC317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EAF4D-DC7A-4524-9F41-DDDA596E0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2022-02-05T09:50:00Z</dcterms:created>
  <dcterms:modified xsi:type="dcterms:W3CDTF">2022-02-05T09:51:00Z</dcterms:modified>
</cp:coreProperties>
</file>