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AC9371" w14:textId="77777777" w:rsidR="00AF1DB9" w:rsidRDefault="006E6FCC">
      <w:pPr>
        <w:spacing w:after="51"/>
        <w:ind w:left="-41" w:right="-362" w:firstLine="0"/>
      </w:pPr>
      <w:r>
        <w:rPr>
          <w:b w:val="0"/>
          <w:noProof/>
        </w:rPr>
        <mc:AlternateContent>
          <mc:Choice Requires="wpg">
            <w:drawing>
              <wp:inline distT="0" distB="0" distL="0" distR="0" wp14:anchorId="1AAC942C" wp14:editId="70B14139">
                <wp:extent cx="8084576" cy="7094220"/>
                <wp:effectExtent l="0" t="0" r="0" b="0"/>
                <wp:docPr id="13206" name="Group 132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084576" cy="7094220"/>
                          <a:chOff x="0" y="0"/>
                          <a:chExt cx="8084576" cy="7094220"/>
                        </a:xfrm>
                      </wpg:grpSpPr>
                      <wps:wsp>
                        <wps:cNvPr id="14251" name="Shape 14251"/>
                        <wps:cNvSpPr/>
                        <wps:spPr>
                          <a:xfrm>
                            <a:off x="18288" y="12192"/>
                            <a:ext cx="6661404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204216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204216"/>
                                </a:lnTo>
                                <a:lnTo>
                                  <a:pt x="0" y="2042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2" name="Shape 14252"/>
                        <wps:cNvSpPr/>
                        <wps:spPr>
                          <a:xfrm>
                            <a:off x="18288" y="214885"/>
                            <a:ext cx="6661404" cy="11079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10794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107948"/>
                                </a:lnTo>
                                <a:lnTo>
                                  <a:pt x="0" y="11079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3" name="Shape 14253"/>
                        <wps:cNvSpPr/>
                        <wps:spPr>
                          <a:xfrm>
                            <a:off x="2580132" y="1321308"/>
                            <a:ext cx="69646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6468" h="185928">
                                <a:moveTo>
                                  <a:pt x="0" y="0"/>
                                </a:moveTo>
                                <a:lnTo>
                                  <a:pt x="696468" y="0"/>
                                </a:lnTo>
                                <a:lnTo>
                                  <a:pt x="69646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4" name="Shape 14254"/>
                        <wps:cNvSpPr/>
                        <wps:spPr>
                          <a:xfrm>
                            <a:off x="3275076" y="1321308"/>
                            <a:ext cx="340461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04616" h="185928">
                                <a:moveTo>
                                  <a:pt x="0" y="0"/>
                                </a:moveTo>
                                <a:lnTo>
                                  <a:pt x="3404616" y="0"/>
                                </a:lnTo>
                                <a:lnTo>
                                  <a:pt x="340461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5" name="Shape 14255"/>
                        <wps:cNvSpPr/>
                        <wps:spPr>
                          <a:xfrm>
                            <a:off x="2007108" y="1505712"/>
                            <a:ext cx="91135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1352" h="185928">
                                <a:moveTo>
                                  <a:pt x="0" y="0"/>
                                </a:moveTo>
                                <a:lnTo>
                                  <a:pt x="911352" y="0"/>
                                </a:lnTo>
                                <a:lnTo>
                                  <a:pt x="91135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6" name="Shape 14256"/>
                        <wps:cNvSpPr/>
                        <wps:spPr>
                          <a:xfrm>
                            <a:off x="2916936" y="1505712"/>
                            <a:ext cx="376275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62756" h="185928">
                                <a:moveTo>
                                  <a:pt x="0" y="0"/>
                                </a:moveTo>
                                <a:lnTo>
                                  <a:pt x="3762756" y="0"/>
                                </a:lnTo>
                                <a:lnTo>
                                  <a:pt x="376275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7" name="Shape 14257"/>
                        <wps:cNvSpPr/>
                        <wps:spPr>
                          <a:xfrm>
                            <a:off x="18288" y="1690116"/>
                            <a:ext cx="410565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05656" h="185928">
                                <a:moveTo>
                                  <a:pt x="0" y="0"/>
                                </a:moveTo>
                                <a:lnTo>
                                  <a:pt x="4105656" y="0"/>
                                </a:lnTo>
                                <a:lnTo>
                                  <a:pt x="410565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8" name="Shape 14258"/>
                        <wps:cNvSpPr/>
                        <wps:spPr>
                          <a:xfrm>
                            <a:off x="4122420" y="1690116"/>
                            <a:ext cx="93116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1164" h="185928">
                                <a:moveTo>
                                  <a:pt x="0" y="0"/>
                                </a:moveTo>
                                <a:lnTo>
                                  <a:pt x="931164" y="0"/>
                                </a:lnTo>
                                <a:lnTo>
                                  <a:pt x="93116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9" name="Shape 14259"/>
                        <wps:cNvSpPr/>
                        <wps:spPr>
                          <a:xfrm>
                            <a:off x="5052060" y="1690116"/>
                            <a:ext cx="162763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7632" h="185928">
                                <a:moveTo>
                                  <a:pt x="0" y="0"/>
                                </a:moveTo>
                                <a:lnTo>
                                  <a:pt x="1627632" y="0"/>
                                </a:lnTo>
                                <a:lnTo>
                                  <a:pt x="162763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0" name="Shape 14260"/>
                        <wps:cNvSpPr/>
                        <wps:spPr>
                          <a:xfrm>
                            <a:off x="2395728" y="1874520"/>
                            <a:ext cx="119634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96340" h="185928">
                                <a:moveTo>
                                  <a:pt x="0" y="0"/>
                                </a:moveTo>
                                <a:lnTo>
                                  <a:pt x="1196340" y="0"/>
                                </a:lnTo>
                                <a:lnTo>
                                  <a:pt x="119634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1" name="Shape 14261"/>
                        <wps:cNvSpPr/>
                        <wps:spPr>
                          <a:xfrm>
                            <a:off x="3590545" y="1874520"/>
                            <a:ext cx="53340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0" h="185928">
                                <a:moveTo>
                                  <a:pt x="0" y="0"/>
                                </a:moveTo>
                                <a:lnTo>
                                  <a:pt x="533400" y="0"/>
                                </a:lnTo>
                                <a:lnTo>
                                  <a:pt x="53340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2" name="Shape 14262"/>
                        <wps:cNvSpPr/>
                        <wps:spPr>
                          <a:xfrm>
                            <a:off x="4122420" y="1874520"/>
                            <a:ext cx="35966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9664" h="185928">
                                <a:moveTo>
                                  <a:pt x="0" y="0"/>
                                </a:moveTo>
                                <a:lnTo>
                                  <a:pt x="359664" y="0"/>
                                </a:lnTo>
                                <a:lnTo>
                                  <a:pt x="35966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3" name="Shape 14263"/>
                        <wps:cNvSpPr/>
                        <wps:spPr>
                          <a:xfrm>
                            <a:off x="4480560" y="1874520"/>
                            <a:ext cx="53340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0" h="185928">
                                <a:moveTo>
                                  <a:pt x="0" y="0"/>
                                </a:moveTo>
                                <a:lnTo>
                                  <a:pt x="533400" y="0"/>
                                </a:lnTo>
                                <a:lnTo>
                                  <a:pt x="53340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4" name="Shape 14264"/>
                        <wps:cNvSpPr/>
                        <wps:spPr>
                          <a:xfrm>
                            <a:off x="5012436" y="1874520"/>
                            <a:ext cx="57302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3024" h="185928">
                                <a:moveTo>
                                  <a:pt x="0" y="0"/>
                                </a:moveTo>
                                <a:lnTo>
                                  <a:pt x="573024" y="0"/>
                                </a:lnTo>
                                <a:lnTo>
                                  <a:pt x="57302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5" name="Shape 14265"/>
                        <wps:cNvSpPr/>
                        <wps:spPr>
                          <a:xfrm>
                            <a:off x="5583936" y="1874520"/>
                            <a:ext cx="109575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5756" h="185928">
                                <a:moveTo>
                                  <a:pt x="0" y="0"/>
                                </a:moveTo>
                                <a:lnTo>
                                  <a:pt x="1095756" y="0"/>
                                </a:lnTo>
                                <a:lnTo>
                                  <a:pt x="109575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6" name="Shape 14266"/>
                        <wps:cNvSpPr/>
                        <wps:spPr>
                          <a:xfrm>
                            <a:off x="18288" y="2058925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7" name="Shape 14267"/>
                        <wps:cNvSpPr/>
                        <wps:spPr>
                          <a:xfrm>
                            <a:off x="83820" y="2427733"/>
                            <a:ext cx="6595872" cy="1292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95872" h="1292352">
                                <a:moveTo>
                                  <a:pt x="0" y="0"/>
                                </a:moveTo>
                                <a:lnTo>
                                  <a:pt x="6595872" y="0"/>
                                </a:lnTo>
                                <a:lnTo>
                                  <a:pt x="6595872" y="1292352"/>
                                </a:lnTo>
                                <a:lnTo>
                                  <a:pt x="0" y="1292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8" name="Shape 14268"/>
                        <wps:cNvSpPr/>
                        <wps:spPr>
                          <a:xfrm>
                            <a:off x="18288" y="3718560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9" name="Shape 14269"/>
                        <wps:cNvSpPr/>
                        <wps:spPr>
                          <a:xfrm>
                            <a:off x="3060192" y="4087368"/>
                            <a:ext cx="361950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19500" h="185928">
                                <a:moveTo>
                                  <a:pt x="0" y="0"/>
                                </a:moveTo>
                                <a:lnTo>
                                  <a:pt x="3619500" y="0"/>
                                </a:lnTo>
                                <a:lnTo>
                                  <a:pt x="361950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0" name="Shape 14270"/>
                        <wps:cNvSpPr/>
                        <wps:spPr>
                          <a:xfrm>
                            <a:off x="18288" y="4271772"/>
                            <a:ext cx="304342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3428" h="185928">
                                <a:moveTo>
                                  <a:pt x="0" y="0"/>
                                </a:moveTo>
                                <a:lnTo>
                                  <a:pt x="3043428" y="0"/>
                                </a:lnTo>
                                <a:lnTo>
                                  <a:pt x="304342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1" name="Shape 14271"/>
                        <wps:cNvSpPr/>
                        <wps:spPr>
                          <a:xfrm>
                            <a:off x="3060192" y="4271772"/>
                            <a:ext cx="361950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19500" h="185928">
                                <a:moveTo>
                                  <a:pt x="0" y="0"/>
                                </a:moveTo>
                                <a:lnTo>
                                  <a:pt x="3619500" y="0"/>
                                </a:lnTo>
                                <a:lnTo>
                                  <a:pt x="361950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2" name="Shape 14272"/>
                        <wps:cNvSpPr/>
                        <wps:spPr>
                          <a:xfrm>
                            <a:off x="18288" y="4456176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3" name="Shape 14273"/>
                        <wps:cNvSpPr/>
                        <wps:spPr>
                          <a:xfrm>
                            <a:off x="2007108" y="4640580"/>
                            <a:ext cx="8702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70204" h="185928">
                                <a:moveTo>
                                  <a:pt x="0" y="0"/>
                                </a:moveTo>
                                <a:lnTo>
                                  <a:pt x="870204" y="0"/>
                                </a:lnTo>
                                <a:lnTo>
                                  <a:pt x="8702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4" name="Shape 14274"/>
                        <wps:cNvSpPr/>
                        <wps:spPr>
                          <a:xfrm>
                            <a:off x="2875788" y="4640580"/>
                            <a:ext cx="107442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0" h="185928">
                                <a:moveTo>
                                  <a:pt x="0" y="0"/>
                                </a:moveTo>
                                <a:lnTo>
                                  <a:pt x="1074420" y="0"/>
                                </a:lnTo>
                                <a:lnTo>
                                  <a:pt x="107442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5" name="Shape 14275"/>
                        <wps:cNvSpPr/>
                        <wps:spPr>
                          <a:xfrm>
                            <a:off x="3948684" y="4640580"/>
                            <a:ext cx="89154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91540" h="185928">
                                <a:moveTo>
                                  <a:pt x="0" y="0"/>
                                </a:moveTo>
                                <a:lnTo>
                                  <a:pt x="891540" y="0"/>
                                </a:lnTo>
                                <a:lnTo>
                                  <a:pt x="89154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6" name="Shape 14276"/>
                        <wps:cNvSpPr/>
                        <wps:spPr>
                          <a:xfrm>
                            <a:off x="4838700" y="4640580"/>
                            <a:ext cx="184099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40992" h="185928">
                                <a:moveTo>
                                  <a:pt x="0" y="0"/>
                                </a:moveTo>
                                <a:lnTo>
                                  <a:pt x="1840992" y="0"/>
                                </a:lnTo>
                                <a:lnTo>
                                  <a:pt x="184099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7" name="Shape 14277"/>
                        <wps:cNvSpPr/>
                        <wps:spPr>
                          <a:xfrm>
                            <a:off x="18288" y="4824984"/>
                            <a:ext cx="4637533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37533" h="185928">
                                <a:moveTo>
                                  <a:pt x="0" y="0"/>
                                </a:moveTo>
                                <a:lnTo>
                                  <a:pt x="4637533" y="0"/>
                                </a:lnTo>
                                <a:lnTo>
                                  <a:pt x="4637533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8" name="Shape 14278"/>
                        <wps:cNvSpPr/>
                        <wps:spPr>
                          <a:xfrm>
                            <a:off x="4654296" y="4824984"/>
                            <a:ext cx="71628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280" h="185928">
                                <a:moveTo>
                                  <a:pt x="0" y="0"/>
                                </a:moveTo>
                                <a:lnTo>
                                  <a:pt x="716280" y="0"/>
                                </a:lnTo>
                                <a:lnTo>
                                  <a:pt x="71628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9" name="Shape 14279"/>
                        <wps:cNvSpPr/>
                        <wps:spPr>
                          <a:xfrm>
                            <a:off x="5369052" y="4824984"/>
                            <a:ext cx="21640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6408" h="185928">
                                <a:moveTo>
                                  <a:pt x="0" y="0"/>
                                </a:moveTo>
                                <a:lnTo>
                                  <a:pt x="216408" y="0"/>
                                </a:lnTo>
                                <a:lnTo>
                                  <a:pt x="21640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0" name="Shape 14280"/>
                        <wps:cNvSpPr/>
                        <wps:spPr>
                          <a:xfrm>
                            <a:off x="5583936" y="4824984"/>
                            <a:ext cx="86106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1060" h="185928">
                                <a:moveTo>
                                  <a:pt x="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106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1" name="Shape 14281"/>
                        <wps:cNvSpPr/>
                        <wps:spPr>
                          <a:xfrm>
                            <a:off x="6443473" y="4824984"/>
                            <a:ext cx="23622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0" h="185928">
                                <a:moveTo>
                                  <a:pt x="0" y="0"/>
                                </a:moveTo>
                                <a:lnTo>
                                  <a:pt x="236220" y="0"/>
                                </a:lnTo>
                                <a:lnTo>
                                  <a:pt x="23622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2" name="Shape 14282"/>
                        <wps:cNvSpPr/>
                        <wps:spPr>
                          <a:xfrm>
                            <a:off x="18288" y="5009388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3" name="Shape 14283"/>
                        <wps:cNvSpPr/>
                        <wps:spPr>
                          <a:xfrm>
                            <a:off x="2007108" y="5378196"/>
                            <a:ext cx="73761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7616" h="185928">
                                <a:moveTo>
                                  <a:pt x="0" y="0"/>
                                </a:moveTo>
                                <a:lnTo>
                                  <a:pt x="737616" y="0"/>
                                </a:lnTo>
                                <a:lnTo>
                                  <a:pt x="73761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4" name="Shape 14284"/>
                        <wps:cNvSpPr/>
                        <wps:spPr>
                          <a:xfrm>
                            <a:off x="2743200" y="5378196"/>
                            <a:ext cx="244297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42972" h="185928">
                                <a:moveTo>
                                  <a:pt x="0" y="0"/>
                                </a:moveTo>
                                <a:lnTo>
                                  <a:pt x="2442972" y="0"/>
                                </a:lnTo>
                                <a:lnTo>
                                  <a:pt x="244297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5" name="Shape 14285"/>
                        <wps:cNvSpPr/>
                        <wps:spPr>
                          <a:xfrm>
                            <a:off x="5184648" y="5378196"/>
                            <a:ext cx="58521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5216" h="185928">
                                <a:moveTo>
                                  <a:pt x="0" y="0"/>
                                </a:moveTo>
                                <a:lnTo>
                                  <a:pt x="585216" y="0"/>
                                </a:lnTo>
                                <a:lnTo>
                                  <a:pt x="58521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6" name="Shape 14286"/>
                        <wps:cNvSpPr/>
                        <wps:spPr>
                          <a:xfrm>
                            <a:off x="5768340" y="5378196"/>
                            <a:ext cx="91135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1352" h="185928">
                                <a:moveTo>
                                  <a:pt x="0" y="0"/>
                                </a:moveTo>
                                <a:lnTo>
                                  <a:pt x="911352" y="0"/>
                                </a:lnTo>
                                <a:lnTo>
                                  <a:pt x="91135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7" name="Shape 14287"/>
                        <wps:cNvSpPr/>
                        <wps:spPr>
                          <a:xfrm>
                            <a:off x="18288" y="5562600"/>
                            <a:ext cx="252222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20" h="185928">
                                <a:moveTo>
                                  <a:pt x="0" y="0"/>
                                </a:moveTo>
                                <a:lnTo>
                                  <a:pt x="2522220" y="0"/>
                                </a:lnTo>
                                <a:lnTo>
                                  <a:pt x="252222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8" name="Shape 14288"/>
                        <wps:cNvSpPr/>
                        <wps:spPr>
                          <a:xfrm>
                            <a:off x="2538984" y="5562600"/>
                            <a:ext cx="73761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7616" h="185928">
                                <a:moveTo>
                                  <a:pt x="0" y="0"/>
                                </a:moveTo>
                                <a:lnTo>
                                  <a:pt x="737616" y="0"/>
                                </a:lnTo>
                                <a:lnTo>
                                  <a:pt x="73761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9" name="Shape 14289"/>
                        <wps:cNvSpPr/>
                        <wps:spPr>
                          <a:xfrm>
                            <a:off x="3275076" y="5562600"/>
                            <a:ext cx="340461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04616" h="185928">
                                <a:moveTo>
                                  <a:pt x="0" y="0"/>
                                </a:moveTo>
                                <a:lnTo>
                                  <a:pt x="3404616" y="0"/>
                                </a:lnTo>
                                <a:lnTo>
                                  <a:pt x="340461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0" name="Shape 14290"/>
                        <wps:cNvSpPr/>
                        <wps:spPr>
                          <a:xfrm>
                            <a:off x="18288" y="5747004"/>
                            <a:ext cx="6661404" cy="195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9507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95072"/>
                                </a:lnTo>
                                <a:lnTo>
                                  <a:pt x="0" y="19507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1" name="Shape 14291"/>
                        <wps:cNvSpPr/>
                        <wps:spPr>
                          <a:xfrm>
                            <a:off x="18288" y="5940552"/>
                            <a:ext cx="6661404" cy="2042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204215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204215"/>
                                </a:lnTo>
                                <a:lnTo>
                                  <a:pt x="0" y="20421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2" name="Shape 14292"/>
                        <wps:cNvSpPr/>
                        <wps:spPr>
                          <a:xfrm>
                            <a:off x="18288" y="6143244"/>
                            <a:ext cx="6661404" cy="563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563880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563880"/>
                                </a:lnTo>
                                <a:lnTo>
                                  <a:pt x="0" y="5638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3" name="Shape 14293"/>
                        <wps:cNvSpPr/>
                        <wps:spPr>
                          <a:xfrm>
                            <a:off x="18288" y="6705600"/>
                            <a:ext cx="6661404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204216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204216"/>
                                </a:lnTo>
                                <a:lnTo>
                                  <a:pt x="0" y="2042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4" name="Shape 14294"/>
                        <wps:cNvSpPr/>
                        <wps:spPr>
                          <a:xfrm>
                            <a:off x="18288" y="6908293"/>
                            <a:ext cx="6661404" cy="1859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7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7"/>
                                </a:lnTo>
                                <a:lnTo>
                                  <a:pt x="0" y="18592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Rectangle 69"/>
                        <wps:cNvSpPr/>
                        <wps:spPr>
                          <a:xfrm>
                            <a:off x="283464" y="42668"/>
                            <a:ext cx="2637226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6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Informácie o účtovnej jednotke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" name="Rectangle 70"/>
                        <wps:cNvSpPr/>
                        <wps:spPr>
                          <a:xfrm>
                            <a:off x="5250181" y="51812"/>
                            <a:ext cx="1578339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7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  <w:color w:val="FFFFFF"/>
                                </w:rPr>
                                <w:t>ďalej aj "Spoločnosť"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" name="Rectangle 71"/>
                        <wps:cNvSpPr/>
                        <wps:spPr>
                          <a:xfrm>
                            <a:off x="36574" y="432813"/>
                            <a:ext cx="282157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8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Obchodné meno a sídlo Spoločnosti: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" name="Rectangle 72"/>
                        <wps:cNvSpPr/>
                        <wps:spPr>
                          <a:xfrm>
                            <a:off x="36574" y="1170433"/>
                            <a:ext cx="167549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9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Založenie Spoločnosti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4" name="Rectangle 994"/>
                        <wps:cNvSpPr/>
                        <wps:spPr>
                          <a:xfrm>
                            <a:off x="36574" y="1354835"/>
                            <a:ext cx="306847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A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 xml:space="preserve">Poznámky k účtovnej závierke zostavuje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5" name="Rectangle 995"/>
                        <wps:cNvSpPr/>
                        <wps:spPr>
                          <a:xfrm>
                            <a:off x="3299649" y="1354835"/>
                            <a:ext cx="385943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B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osoba účtujúca v systéme podvojného účtovníctva.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" name="Rectangle 74"/>
                        <wps:cNvSpPr/>
                        <wps:spPr>
                          <a:xfrm>
                            <a:off x="36574" y="1539237"/>
                            <a:ext cx="2282661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C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Spoločnosť bola založená dňa: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" name="Rectangle 75"/>
                        <wps:cNvSpPr/>
                        <wps:spPr>
                          <a:xfrm>
                            <a:off x="36574" y="1723639"/>
                            <a:ext cx="473781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D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Deň zápisu Spoločnosti do obchodného registra vykonaný dňa: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8" name="Rectangle 998"/>
                        <wps:cNvSpPr/>
                        <wps:spPr>
                          <a:xfrm>
                            <a:off x="4504625" y="1908041"/>
                            <a:ext cx="51971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E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,vložka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6" name="Rectangle 996"/>
                        <wps:cNvSpPr/>
                        <wps:spPr>
                          <a:xfrm>
                            <a:off x="36574" y="1908041"/>
                            <a:ext cx="2804049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F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Obchodný register Okresného súdu 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9" name="Rectangle 999"/>
                        <wps:cNvSpPr/>
                        <wps:spPr>
                          <a:xfrm>
                            <a:off x="5643099" y="1908041"/>
                            <a:ext cx="4699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0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7" name="Rectangle 997"/>
                        <wps:cNvSpPr/>
                        <wps:spPr>
                          <a:xfrm>
                            <a:off x="3614780" y="1908041"/>
                            <a:ext cx="56110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1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, oddiel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" name="Rectangle 77"/>
                        <wps:cNvSpPr/>
                        <wps:spPr>
                          <a:xfrm>
                            <a:off x="36574" y="2276844"/>
                            <a:ext cx="406239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2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Hlavnými hospodárskymi činnosťami Spoločnosti sú: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" name="Rectangle 78"/>
                        <wps:cNvSpPr/>
                        <wps:spPr>
                          <a:xfrm>
                            <a:off x="32003" y="2461246"/>
                            <a:ext cx="570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3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‐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" name="Rectangle 79"/>
                        <wps:cNvSpPr/>
                        <wps:spPr>
                          <a:xfrm>
                            <a:off x="32003" y="2645648"/>
                            <a:ext cx="570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4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‐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" name="Rectangle 80"/>
                        <wps:cNvSpPr/>
                        <wps:spPr>
                          <a:xfrm>
                            <a:off x="32003" y="2830050"/>
                            <a:ext cx="570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5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‐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1" name="Rectangle 81"/>
                        <wps:cNvSpPr/>
                        <wps:spPr>
                          <a:xfrm>
                            <a:off x="32003" y="3014452"/>
                            <a:ext cx="570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6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‐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" name="Rectangle 82"/>
                        <wps:cNvSpPr/>
                        <wps:spPr>
                          <a:xfrm>
                            <a:off x="32003" y="3198854"/>
                            <a:ext cx="570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7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‐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" name="Rectangle 83"/>
                        <wps:cNvSpPr/>
                        <wps:spPr>
                          <a:xfrm>
                            <a:off x="32003" y="3383256"/>
                            <a:ext cx="570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8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‐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4" name="Rectangle 84"/>
                        <wps:cNvSpPr/>
                        <wps:spPr>
                          <a:xfrm>
                            <a:off x="32003" y="3567657"/>
                            <a:ext cx="570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9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‐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5" name="Rectangle 85"/>
                        <wps:cNvSpPr/>
                        <wps:spPr>
                          <a:xfrm>
                            <a:off x="36574" y="3936460"/>
                            <a:ext cx="228005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A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Údaje o počte zamestnancov: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6" name="Rectangle 86"/>
                        <wps:cNvSpPr/>
                        <wps:spPr>
                          <a:xfrm>
                            <a:off x="36574" y="4489679"/>
                            <a:ext cx="356468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B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Právny dôvod na zostavenie účtovnej závierky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0" name="Rectangle 1000"/>
                        <wps:cNvSpPr/>
                        <wps:spPr>
                          <a:xfrm>
                            <a:off x="36574" y="4674080"/>
                            <a:ext cx="2382239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C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 xml:space="preserve">Účtovná závierka Spoločnosti k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1" name="Rectangle 1001"/>
                        <wps:cNvSpPr/>
                        <wps:spPr>
                          <a:xfrm>
                            <a:off x="2899916" y="4674080"/>
                            <a:ext cx="129731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D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 xml:space="preserve">je zostavená ako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2" name="Rectangle 1002"/>
                        <wps:cNvSpPr/>
                        <wps:spPr>
                          <a:xfrm>
                            <a:off x="4862828" y="4674080"/>
                            <a:ext cx="1790436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E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 xml:space="preserve">účtovná závierka podľa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43" name="Rectangle 9843"/>
                        <wps:cNvSpPr/>
                        <wps:spPr>
                          <a:xfrm>
                            <a:off x="36576" y="4863081"/>
                            <a:ext cx="2617743" cy="1816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F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  <w:sz w:val="21"/>
                                </w:rPr>
                                <w:t>§ 17 ods. 6 zákona NR SR č. 431/200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558" name="Rectangle 12558"/>
                        <wps:cNvSpPr/>
                        <wps:spPr>
                          <a:xfrm>
                            <a:off x="2004804" y="4863081"/>
                            <a:ext cx="90433" cy="1816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0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  <w:sz w:val="21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559" name="Rectangle 12559"/>
                        <wps:cNvSpPr/>
                        <wps:spPr>
                          <a:xfrm>
                            <a:off x="2072799" y="4863081"/>
                            <a:ext cx="3071941" cy="1816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1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  <w:sz w:val="21"/>
                                </w:rPr>
                                <w:t xml:space="preserve"> Z. z. o účtovníctve za účtovné obdobie od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5" name="Rectangle 1005"/>
                        <wps:cNvSpPr/>
                        <wps:spPr>
                          <a:xfrm>
                            <a:off x="5393436" y="4858509"/>
                            <a:ext cx="19617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2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do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6" name="Rectangle 1006"/>
                        <wps:cNvSpPr/>
                        <wps:spPr>
                          <a:xfrm>
                            <a:off x="6452512" y="4858509"/>
                            <a:ext cx="46991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3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41" name="Rectangle 9841"/>
                        <wps:cNvSpPr/>
                        <wps:spPr>
                          <a:xfrm>
                            <a:off x="36579" y="5227312"/>
                            <a:ext cx="259612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4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 xml:space="preserve">Dátum schválenia účtovnej </w:t>
                              </w:r>
                              <w:proofErr w:type="spellStart"/>
                              <w:r>
                                <w:t>závier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42" name="Rectangle 9842"/>
                        <wps:cNvSpPr/>
                        <wps:spPr>
                          <a:xfrm>
                            <a:off x="1988555" y="5227312"/>
                            <a:ext cx="299455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5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proofErr w:type="spellStart"/>
                              <w:r>
                                <w:t>ky</w:t>
                              </w:r>
                              <w:proofErr w:type="spellEnd"/>
                              <w:r>
                                <w:t xml:space="preserve"> za predchádzajúce účtovné obdobie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7" name="Rectangle 1007"/>
                        <wps:cNvSpPr/>
                        <wps:spPr>
                          <a:xfrm>
                            <a:off x="36579" y="5411713"/>
                            <a:ext cx="2382239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6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 xml:space="preserve">Účtovná závierka Spoločnosti k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8" name="Rectangle 1008"/>
                        <wps:cNvSpPr/>
                        <wps:spPr>
                          <a:xfrm>
                            <a:off x="2767326" y="5411713"/>
                            <a:ext cx="285887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7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, za predchádzajúce účtovné obdobie,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1" name="Rectangle 1011"/>
                        <wps:cNvSpPr/>
                        <wps:spPr>
                          <a:xfrm>
                            <a:off x="5792735" y="5411713"/>
                            <a:ext cx="74609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8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schválená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4" name="Rectangle 1014"/>
                        <wps:cNvSpPr/>
                        <wps:spPr>
                          <a:xfrm>
                            <a:off x="36579" y="5596115"/>
                            <a:ext cx="30123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9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valným zhromaždením Spoločnosti dňa: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5" name="Rectangle 1015"/>
                        <wps:cNvSpPr/>
                        <wps:spPr>
                          <a:xfrm>
                            <a:off x="3298799" y="5596115"/>
                            <a:ext cx="4699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A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3" name="Rectangle 93"/>
                        <wps:cNvSpPr/>
                        <wps:spPr>
                          <a:xfrm>
                            <a:off x="283464" y="5971028"/>
                            <a:ext cx="3000045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B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Informácie o konsolidovanom celku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4" name="Rectangle 94"/>
                        <wps:cNvSpPr/>
                        <wps:spPr>
                          <a:xfrm>
                            <a:off x="36576" y="6361172"/>
                            <a:ext cx="4440568" cy="1899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C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Spoločnosť nemá pre túto časť poznámok obsahovú náplň.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5" name="Rectangle 95"/>
                        <wps:cNvSpPr/>
                        <wps:spPr>
                          <a:xfrm>
                            <a:off x="457200" y="6736077"/>
                            <a:ext cx="4795085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D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Informácie o účtovných zásadách a účtovných metódach.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2"/>
                        <wps:cNvSpPr/>
                        <wps:spPr>
                          <a:xfrm>
                            <a:off x="5355338" y="5411722"/>
                            <a:ext cx="338455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E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bola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" name="Rectangle 106"/>
                        <wps:cNvSpPr/>
                        <wps:spPr>
                          <a:xfrm>
                            <a:off x="1121664" y="4120892"/>
                            <a:ext cx="111830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F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Názov položky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" name="Rectangle 107"/>
                        <wps:cNvSpPr/>
                        <wps:spPr>
                          <a:xfrm>
                            <a:off x="2650240" y="1354827"/>
                            <a:ext cx="75224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0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právnická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" name="Rectangle 108"/>
                        <wps:cNvSpPr/>
                        <wps:spPr>
                          <a:xfrm>
                            <a:off x="108213" y="2830053"/>
                            <a:ext cx="253850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1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prenájom nebytových priestorov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" name="Rectangle 109"/>
                        <wps:cNvSpPr/>
                        <wps:spPr>
                          <a:xfrm>
                            <a:off x="4715257" y="6008747"/>
                            <a:ext cx="1717373" cy="1383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2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FFFF"/>
                                  <w:sz w:val="16"/>
                                </w:rPr>
                                <w:t>AGROPRODUKT SLOVAKIA a.s.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" name="Rectangle 110"/>
                        <wps:cNvSpPr/>
                        <wps:spPr>
                          <a:xfrm>
                            <a:off x="108204" y="3567680"/>
                            <a:ext cx="202457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3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prenájom hnuteľných vecí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" name="Rectangle 111"/>
                        <wps:cNvSpPr/>
                        <wps:spPr>
                          <a:xfrm>
                            <a:off x="36572" y="4305301"/>
                            <a:ext cx="3337746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4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Priemerný prepočítaný počet zamestnancov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" name="Rectangle 112"/>
                        <wps:cNvSpPr/>
                        <wps:spPr>
                          <a:xfrm>
                            <a:off x="2055876" y="5411724"/>
                            <a:ext cx="85592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5" w14:textId="381660EC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31.12.20</w:t>
                              </w:r>
                              <w:r w:rsidR="00BD4205">
                                <w:rPr>
                                  <w:color w:val="FF0000"/>
                                </w:rPr>
                                <w:t>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4" name="Rectangle 114"/>
                        <wps:cNvSpPr/>
                        <wps:spPr>
                          <a:xfrm>
                            <a:off x="5692128" y="4300730"/>
                            <a:ext cx="18908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6" w14:textId="54559C54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4</w:t>
                              </w:r>
                              <w:r w:rsidR="00BD4205"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5" name="Rectangle 115"/>
                        <wps:cNvSpPr/>
                        <wps:spPr>
                          <a:xfrm>
                            <a:off x="2122923" y="4674104"/>
                            <a:ext cx="85592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7" w14:textId="35786216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31.12.20</w:t>
                              </w:r>
                              <w:r w:rsidR="00DF0701">
                                <w:rPr>
                                  <w:color w:val="FF0000"/>
                                </w:rPr>
                                <w:t>2</w:t>
                              </w:r>
                              <w:r w:rsidR="00BD4205">
                                <w:rPr>
                                  <w:color w:val="FF000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6" name="Rectangle 116"/>
                        <wps:cNvSpPr/>
                        <wps:spPr>
                          <a:xfrm>
                            <a:off x="108190" y="2645659"/>
                            <a:ext cx="179110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8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maloobchod s tovarom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7" name="Rectangle 117"/>
                        <wps:cNvSpPr/>
                        <wps:spPr>
                          <a:xfrm>
                            <a:off x="5620496" y="4120886"/>
                            <a:ext cx="378175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9" w14:textId="783F9A09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20</w:t>
                              </w:r>
                              <w:r w:rsidR="00BD4205">
                                <w:rPr>
                                  <w:color w:val="FF0000"/>
                                </w:rPr>
                                <w:t>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8" name="Rectangle 118"/>
                        <wps:cNvSpPr/>
                        <wps:spPr>
                          <a:xfrm>
                            <a:off x="3121152" y="80387"/>
                            <a:ext cx="1717373" cy="1383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A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FFFF"/>
                                  <w:sz w:val="16"/>
                                </w:rPr>
                                <w:t>AGROPRODUKT SLOVAKIA a.s.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669" name="Rectangle 9669"/>
                        <wps:cNvSpPr/>
                        <wps:spPr>
                          <a:xfrm>
                            <a:off x="5410535" y="1908044"/>
                            <a:ext cx="18517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B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/R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668" name="Rectangle 9668"/>
                        <wps:cNvSpPr/>
                        <wps:spPr>
                          <a:xfrm>
                            <a:off x="5055108" y="1908044"/>
                            <a:ext cx="47271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C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10036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4" name="Rectangle 1004"/>
                        <wps:cNvSpPr/>
                        <wps:spPr>
                          <a:xfrm>
                            <a:off x="5695298" y="4858512"/>
                            <a:ext cx="85592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D" w14:textId="38A5AFA5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31.12.20</w:t>
                              </w:r>
                              <w:r w:rsidR="00DF0701">
                                <w:rPr>
                                  <w:color w:val="FF0000"/>
                                </w:rPr>
                                <w:t>2</w:t>
                              </w:r>
                              <w:r w:rsidR="00BD4205">
                                <w:rPr>
                                  <w:color w:val="FF000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3" name="Rectangle 1003"/>
                        <wps:cNvSpPr/>
                        <wps:spPr>
                          <a:xfrm>
                            <a:off x="4764023" y="4858512"/>
                            <a:ext cx="66684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E" w14:textId="4BAFAADB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1.1.20</w:t>
                              </w:r>
                              <w:r w:rsidR="00DF0701">
                                <w:rPr>
                                  <w:color w:val="FF0000"/>
                                </w:rPr>
                                <w:t>2</w:t>
                              </w:r>
                              <w:r w:rsidR="00BD4205">
                                <w:rPr>
                                  <w:color w:val="FF000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" name="Rectangle 121"/>
                        <wps:cNvSpPr/>
                        <wps:spPr>
                          <a:xfrm>
                            <a:off x="3877821" y="4305301"/>
                            <a:ext cx="18908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F" w14:textId="76DE5C4C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3</w:t>
                              </w:r>
                              <w:r w:rsidR="00BD4205">
                                <w:t>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" name="Rectangle 122"/>
                        <wps:cNvSpPr/>
                        <wps:spPr>
                          <a:xfrm>
                            <a:off x="108205" y="3198869"/>
                            <a:ext cx="194607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0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pomocné stavebné práce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3" name="Rectangle 123"/>
                        <wps:cNvSpPr/>
                        <wps:spPr>
                          <a:xfrm>
                            <a:off x="2624336" y="5596118"/>
                            <a:ext cx="76138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1" w14:textId="1BCC132B" w:rsidR="00AF1DB9" w:rsidRDefault="00DF0701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0</w:t>
                              </w:r>
                              <w:r w:rsidR="00BD4205">
                                <w:t>6</w:t>
                              </w:r>
                              <w:r w:rsidR="006E6FCC">
                                <w:t>.</w:t>
                              </w:r>
                              <w:r>
                                <w:t>09</w:t>
                              </w:r>
                              <w:r w:rsidR="006E6FCC">
                                <w:t>.20</w:t>
                              </w:r>
                              <w:r>
                                <w:t>2</w:t>
                              </w:r>
                              <w:r w:rsidR="00BD4205"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4" name="Rectangle 124"/>
                        <wps:cNvSpPr/>
                        <wps:spPr>
                          <a:xfrm>
                            <a:off x="108205" y="3383270"/>
                            <a:ext cx="2787266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2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oprava poľnohospodárskych strojov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5" name="Rectangle 125"/>
                        <wps:cNvSpPr/>
                        <wps:spPr>
                          <a:xfrm>
                            <a:off x="4340355" y="1723628"/>
                            <a:ext cx="66684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3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9.6.1997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6" name="Rectangle 126"/>
                        <wps:cNvSpPr/>
                        <wps:spPr>
                          <a:xfrm>
                            <a:off x="108205" y="2461248"/>
                            <a:ext cx="7976371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4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proofErr w:type="spellStart"/>
                              <w:r>
                                <w:t>poľnohosp.vrátane</w:t>
                              </w:r>
                              <w:proofErr w:type="spellEnd"/>
                              <w:r>
                                <w:t xml:space="preserve"> predaja </w:t>
                              </w:r>
                              <w:proofErr w:type="spellStart"/>
                              <w:r>
                                <w:t>nespracov</w:t>
                              </w:r>
                              <w:proofErr w:type="spellEnd"/>
                              <w:r>
                                <w:t xml:space="preserve">. </w:t>
                              </w:r>
                              <w:proofErr w:type="spellStart"/>
                              <w:r>
                                <w:t>poľnoh.výrobkov</w:t>
                              </w:r>
                              <w:proofErr w:type="spellEnd"/>
                              <w:r>
                                <w:t xml:space="preserve"> za účelom spracovania alebo ďalšieho predaja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" name="Rectangle 127"/>
                        <wps:cNvSpPr/>
                        <wps:spPr>
                          <a:xfrm>
                            <a:off x="4213860" y="4674096"/>
                            <a:ext cx="49658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5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riadna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" name="Rectangle 128"/>
                        <wps:cNvSpPr/>
                        <wps:spPr>
                          <a:xfrm>
                            <a:off x="108205" y="3014453"/>
                            <a:ext cx="543348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6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poskytovanie služieb traktormi a poľnohospodárskymi mechanizmami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" name="Rectangle 129"/>
                        <wps:cNvSpPr/>
                        <wps:spPr>
                          <a:xfrm>
                            <a:off x="2179316" y="1539227"/>
                            <a:ext cx="76138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7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25.5.1997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0" name="Rectangle 130"/>
                        <wps:cNvSpPr/>
                        <wps:spPr>
                          <a:xfrm>
                            <a:off x="2746247" y="1908030"/>
                            <a:ext cx="67019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8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Trenčíne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1" name="Rectangle 131"/>
                        <wps:cNvSpPr/>
                        <wps:spPr>
                          <a:xfrm>
                            <a:off x="4239771" y="1908030"/>
                            <a:ext cx="18032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9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Sa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2" name="Rectangle 132"/>
                        <wps:cNvSpPr/>
                        <wps:spPr>
                          <a:xfrm>
                            <a:off x="3811533" y="4120878"/>
                            <a:ext cx="378175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A" w14:textId="099DBDC2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20</w:t>
                              </w:r>
                              <w:r w:rsidR="00DF0701">
                                <w:rPr>
                                  <w:color w:val="FF0000"/>
                                </w:rPr>
                                <w:t>2</w:t>
                              </w:r>
                              <w:r w:rsidR="00BD4205">
                                <w:rPr>
                                  <w:color w:val="FF000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" name="Rectangle 134"/>
                        <wps:cNvSpPr/>
                        <wps:spPr>
                          <a:xfrm>
                            <a:off x="36573" y="617206"/>
                            <a:ext cx="2287136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B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AGROPRODUKT SLOVAKIA a.s.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6" name="Rectangle 136"/>
                        <wps:cNvSpPr/>
                        <wps:spPr>
                          <a:xfrm>
                            <a:off x="36573" y="801607"/>
                            <a:ext cx="343639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C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Hájska 927/20, 972 42 Lehota pod Vtáčnikom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95" name="Shape 14295"/>
                        <wps:cNvSpPr/>
                        <wps:spPr>
                          <a:xfrm>
                            <a:off x="0" y="0"/>
                            <a:ext cx="24384" cy="2270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7076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27076"/>
                                </a:lnTo>
                                <a:lnTo>
                                  <a:pt x="0" y="2270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6" name="Shape 14296"/>
                        <wps:cNvSpPr/>
                        <wps:spPr>
                          <a:xfrm>
                            <a:off x="6665976" y="24384"/>
                            <a:ext cx="24384" cy="2026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02692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02692"/>
                                </a:lnTo>
                                <a:lnTo>
                                  <a:pt x="0" y="2026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7" name="Shape 14297"/>
                        <wps:cNvSpPr/>
                        <wps:spPr>
                          <a:xfrm>
                            <a:off x="6096" y="4081272"/>
                            <a:ext cx="12192" cy="381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81000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81000"/>
                                </a:lnTo>
                                <a:lnTo>
                                  <a:pt x="0" y="3810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8" name="Shape 14298"/>
                        <wps:cNvSpPr/>
                        <wps:spPr>
                          <a:xfrm>
                            <a:off x="6672073" y="4093464"/>
                            <a:ext cx="12192" cy="3688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688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68808"/>
                                </a:lnTo>
                                <a:lnTo>
                                  <a:pt x="0" y="3688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9" name="Shape 14299"/>
                        <wps:cNvSpPr/>
                        <wps:spPr>
                          <a:xfrm>
                            <a:off x="0" y="5928361"/>
                            <a:ext cx="24384" cy="2270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7076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27076"/>
                                </a:lnTo>
                                <a:lnTo>
                                  <a:pt x="0" y="2270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0" name="Shape 14300"/>
                        <wps:cNvSpPr/>
                        <wps:spPr>
                          <a:xfrm>
                            <a:off x="6665976" y="5952745"/>
                            <a:ext cx="24384" cy="2026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02692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02692"/>
                                </a:lnTo>
                                <a:lnTo>
                                  <a:pt x="0" y="2026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1" name="Shape 14301"/>
                        <wps:cNvSpPr/>
                        <wps:spPr>
                          <a:xfrm>
                            <a:off x="3054096" y="4093464"/>
                            <a:ext cx="12192" cy="3688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688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68808"/>
                                </a:lnTo>
                                <a:lnTo>
                                  <a:pt x="0" y="3688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2" name="Shape 14302"/>
                        <wps:cNvSpPr/>
                        <wps:spPr>
                          <a:xfrm>
                            <a:off x="0" y="6693409"/>
                            <a:ext cx="24384" cy="2270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7076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27076"/>
                                </a:lnTo>
                                <a:lnTo>
                                  <a:pt x="0" y="2270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3" name="Shape 14303"/>
                        <wps:cNvSpPr/>
                        <wps:spPr>
                          <a:xfrm>
                            <a:off x="6665976" y="6717793"/>
                            <a:ext cx="24384" cy="2026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02692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02692"/>
                                </a:lnTo>
                                <a:lnTo>
                                  <a:pt x="0" y="2026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4" name="Shape 14304"/>
                        <wps:cNvSpPr/>
                        <wps:spPr>
                          <a:xfrm>
                            <a:off x="4832604" y="4093464"/>
                            <a:ext cx="12192" cy="3688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688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68808"/>
                                </a:lnTo>
                                <a:lnTo>
                                  <a:pt x="0" y="3688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5" name="Shape 14305"/>
                        <wps:cNvSpPr/>
                        <wps:spPr>
                          <a:xfrm>
                            <a:off x="24384" y="0"/>
                            <a:ext cx="6665976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4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6" name="Shape 14306"/>
                        <wps:cNvSpPr/>
                        <wps:spPr>
                          <a:xfrm>
                            <a:off x="24384" y="202692"/>
                            <a:ext cx="6665976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4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7" name="Shape 14307"/>
                        <wps:cNvSpPr/>
                        <wps:spPr>
                          <a:xfrm>
                            <a:off x="18288" y="4081272"/>
                            <a:ext cx="6665976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12192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8" name="Shape 14308"/>
                        <wps:cNvSpPr/>
                        <wps:spPr>
                          <a:xfrm>
                            <a:off x="18288" y="4265676"/>
                            <a:ext cx="6665976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12192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9" name="Shape 14309"/>
                        <wps:cNvSpPr/>
                        <wps:spPr>
                          <a:xfrm>
                            <a:off x="18288" y="4450081"/>
                            <a:ext cx="6665976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12192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0" name="Shape 14310"/>
                        <wps:cNvSpPr/>
                        <wps:spPr>
                          <a:xfrm>
                            <a:off x="24384" y="5928360"/>
                            <a:ext cx="6665976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4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1" name="Shape 14311"/>
                        <wps:cNvSpPr/>
                        <wps:spPr>
                          <a:xfrm>
                            <a:off x="24384" y="6131052"/>
                            <a:ext cx="6665976" cy="24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5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5"/>
                                </a:lnTo>
                                <a:lnTo>
                                  <a:pt x="0" y="2438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2" name="Shape 14312"/>
                        <wps:cNvSpPr/>
                        <wps:spPr>
                          <a:xfrm>
                            <a:off x="24384" y="6693409"/>
                            <a:ext cx="6665976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4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3" name="Shape 14313"/>
                        <wps:cNvSpPr/>
                        <wps:spPr>
                          <a:xfrm>
                            <a:off x="24384" y="6896100"/>
                            <a:ext cx="6665976" cy="24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5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5"/>
                                </a:lnTo>
                                <a:lnTo>
                                  <a:pt x="0" y="2438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AAC942C" id="Group 13206" o:spid="_x0000_s1026" style="width:636.6pt;height:558.6pt;mso-position-horizontal-relative:char;mso-position-vertical-relative:line" coordsize="80845,709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">
                <v:shape id="Shape 14251" o:spid="_x0000_s1027" style="position:absolute;left:182;top:121;width:66614;height:2043;visibility:visible;mso-wrap-style:square;v-text-anchor:top" coordsize="6661404,2042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zYr8QA&#10;AADeAAAADwAAAGRycy9kb3ducmV2LnhtbERPS2sCMRC+F/ofwhS81azW+liNYgWh9CI+QI/DZswu&#10;biZLEtftv28Khd7m43vOYtXZWrTkQ+VYwaCfgSAunK7YKDgdt69TECEia6wdk4JvCrBaPj8tMNfu&#10;wXtqD9GIFMIhRwVljE0uZShKshj6riFO3NV5izFBb6T2+EjhtpbDLBtLixWnhhIb2pRU3A53q4De&#10;aDsz54+x203aO/r16MvYi1K9l249BxGpi//iP/enTvNHw/cB/L6TbpD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iM2K/EAAAA3gAAAA8AAAAAAAAAAAAAAAAAmAIAAGRycy9k&#10;b3ducmV2LnhtbFBLBQYAAAAABAAEAPUAAACJAwAAAAA=&#10;" path="m,l6661404,r,204216l,204216,,e" fillcolor="black" stroked="f" strokeweight="0">
                  <v:stroke miterlimit="83231f" joinstyle="miter"/>
                  <v:path arrowok="t" textboxrect="0,0,6661404,204216"/>
                </v:shape>
                <v:shape id="Shape 14252" o:spid="_x0000_s1028" style="position:absolute;left:182;top:2148;width:66614;height:11080;visibility:visible;mso-wrap-style:square;v-text-anchor:top" coordsize="6661404,11079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S1L8IA&#10;AADeAAAADwAAAGRycy9kb3ducmV2LnhtbERPTYvCMBC9L/gfwgje1tSiS6lNpQiiB1lYFbwOzdgW&#10;m0lpolZ//UZY2Ns83udkq8G04k69aywrmE0jEMSl1Q1XCk7HzWcCwnlkja1lUvAkB6t89JFhqu2D&#10;f+h+8JUIIexSVFB736VSurImg25qO+LAXWxv0AfYV1L3+AjhppVxFH1Jgw2Hhho7WtdUXg83o2D7&#10;2ht8JdT6S1yV5+KbCjQ3pSbjoViC8DT4f/Gfe6fD/Hm8iOH9TrhB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9LUvwgAAAN4AAAAPAAAAAAAAAAAAAAAAAJgCAABkcnMvZG93&#10;bnJldi54bWxQSwUGAAAAAAQABAD1AAAAhwMAAAAA&#10;" path="m,l6661404,r,1107948l,1107948,,e" stroked="f" strokeweight="0">
                  <v:stroke miterlimit="83231f" joinstyle="miter"/>
                  <v:path arrowok="t" textboxrect="0,0,6661404,1107948"/>
                </v:shape>
                <v:shape id="Shape 14253" o:spid="_x0000_s1029" style="position:absolute;left:25801;top:13213;width:6965;height:1859;visibility:visible;mso-wrap-style:square;v-text-anchor:top" coordsize="696468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Q3UsYA&#10;AADeAAAADwAAAGRycy9kb3ducmV2LnhtbERPTWvCQBC9F/oflil4M5saU9rUVURbMCBCbS+9Ddlp&#10;EszOhuxqor/eFYTe5vE+Z7YYTCNO1LnasoLnKAZBXFhdc6ng5/tz/ArCeWSNjWVScCYHi/njwwwz&#10;bXv+otPelyKEsMtQQeV9m0npiooMusi2xIH7s51BH2BXSt1hH8JNIydx/CIN1hwaKmxpVVFx2B+N&#10;giJ/26Yf9a49xE2frNe/aZJfcqVGT8PyHYSnwf+L7+6NDvOnkzSB2zvhBjm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BQ3UsYAAADeAAAADwAAAAAAAAAAAAAAAACYAgAAZHJz&#10;L2Rvd25yZXYueG1sUEsFBgAAAAAEAAQA9QAAAIsDAAAAAA==&#10;" path="m,l696468,r,185928l,185928,,e" fillcolor="#ebf1de" stroked="f" strokeweight="0">
                  <v:stroke miterlimit="83231f" joinstyle="miter"/>
                  <v:path arrowok="t" textboxrect="0,0,696468,185928"/>
                </v:shape>
                <v:shape id="Shape 14254" o:spid="_x0000_s1030" style="position:absolute;left:32750;top:13213;width:34046;height:1859;visibility:visible;mso-wrap-style:square;v-text-anchor:top" coordsize="3404616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0HGaMYA&#10;AADeAAAADwAAAGRycy9kb3ducmV2LnhtbESPQWvDMAyF74X+B6PCbo3d0pWS1S2lsC2wXZoUdhWx&#10;moTEchZ7Tfbv58FgN4n33qen/XGynbjT4BvHGlaJAkFcOtNwpeFaPC93IHxANtg5Jg3f5OF4mM/2&#10;mBo38oXueahEhLBPUUMdQp9K6cuaLPrE9cRRu7nBYojrUEkz4BjhtpNrpbbSYsPxQo09nWsq2/zL&#10;RopC19nprfjg18+X9r1sOeuV1g+L6fQEItAU/s1/6czE+pv14wZ+34kzyMM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0HGaMYAAADeAAAADwAAAAAAAAAAAAAAAACYAgAAZHJz&#10;L2Rvd25yZXYueG1sUEsFBgAAAAAEAAQA9QAAAIsDAAAAAA==&#10;" path="m,l3404616,r,185928l,185928,,e" stroked="f" strokeweight="0">
                  <v:stroke miterlimit="83231f" joinstyle="miter"/>
                  <v:path arrowok="t" textboxrect="0,0,3404616,185928"/>
                </v:shape>
                <v:shape id="Shape 14255" o:spid="_x0000_s1031" style="position:absolute;left:20071;top:15057;width:9113;height:1859;visibility:visible;mso-wrap-style:square;v-text-anchor:top" coordsize="91135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b7ucIA&#10;AADeAAAADwAAAGRycy9kb3ducmV2LnhtbERPzYrCMBC+C75DmIW9abpdFekaRQVBPKy0+gBDM9sW&#10;m0lJota3N8KCt/n4fmex6k0rbuR8Y1nB1zgBQVxa3XCl4HzajeYgfEDW2FomBQ/ysFoOBwvMtL1z&#10;TrciVCKGsM9QQR1Cl0npy5oM+rHtiCP3Z53BEKGrpHZ4j+GmlWmSzKTBhmNDjR1tayovxdUo2DxC&#10;akw+WZ++9XF7+HVFe8kLpT4/+vUPiEB9eIv/3Xsd50/S6RRe78Qb5PI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vu5wgAAAN4AAAAPAAAAAAAAAAAAAAAAAJgCAABkcnMvZG93&#10;bnJldi54bWxQSwUGAAAAAAQABAD1AAAAhwMAAAAA&#10;" path="m,l911352,r,185928l,185928,,e" fillcolor="#ebf1de" stroked="f" strokeweight="0">
                  <v:stroke miterlimit="83231f" joinstyle="miter"/>
                  <v:path arrowok="t" textboxrect="0,0,911352,185928"/>
                </v:shape>
                <v:shape id="Shape 14256" o:spid="_x0000_s1032" style="position:absolute;left:29169;top:15057;width:37627;height:1859;visibility:visible;mso-wrap-style:square;v-text-anchor:top" coordsize="3762756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QC/MQA&#10;AADeAAAADwAAAGRycy9kb3ducmV2LnhtbERPTWsCMRC9C/0PYQq9abZWpaxGsWLpCl6qQq/TzbhZ&#10;3EyWJF23/74pCN7m8T5nseptIzryoXas4HmUgSAuna65UnA6vg9fQYSIrLFxTAp+KcBq+TBYYK7d&#10;lT+pO8RKpBAOOSowMba5lKE0ZDGMXEucuLPzFmOCvpLa4zWF20aOs2wmLdacGgy2tDFUXg4/VkH0&#10;u26/nnyfPopav5mvF7ktjmelnh779RxEpD7exTd3odP8yXg6g/930g1y+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00AvzEAAAA3gAAAA8AAAAAAAAAAAAAAAAAmAIAAGRycy9k&#10;b3ducmV2LnhtbFBLBQYAAAAABAAEAPUAAACJAwAAAAA=&#10;" path="m,l3762756,r,185928l,185928,,e" stroked="f" strokeweight="0">
                  <v:stroke miterlimit="83231f" joinstyle="miter"/>
                  <v:path arrowok="t" textboxrect="0,0,3762756,185928"/>
                </v:shape>
                <v:shape id="Shape 14257" o:spid="_x0000_s1033" style="position:absolute;left:182;top:16901;width:41057;height:1859;visibility:visible;mso-wrap-style:square;v-text-anchor:top" coordsize="4105656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/8AMQA&#10;AADeAAAADwAAAGRycy9kb3ducmV2LnhtbERPS2vCQBC+C/0PyxR6002ttpK6CVLSIp5sKjlPs5MH&#10;zc6G7Fbjv3cFwdt8fM9Zp6PpxJEG11pW8DyLQBCXVrdcKzj8fE5XIJxH1thZJgVncpAmD5M1xtqe&#10;+JuOua9FCGEXo4LG+z6W0pUNGXQz2xMHrrKDQR/gUEs94CmEm07Oo+hVGmw5NDTY00dD5V/+bxT4&#10;337cF4XMlrtKZ/al+uJsUyj19Dhu3kF4Gv1dfHNvdZi/mC/f4PpOuEEm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7P/ADEAAAA3gAAAA8AAAAAAAAAAAAAAAAAmAIAAGRycy9k&#10;b3ducmV2LnhtbFBLBQYAAAAABAAEAPUAAACJAwAAAAA=&#10;" path="m,l4105656,r,185928l,185928,,e" stroked="f" strokeweight="0">
                  <v:stroke miterlimit="83231f" joinstyle="miter"/>
                  <v:path arrowok="t" textboxrect="0,0,4105656,185928"/>
                </v:shape>
                <v:shape id="Shape 14258" o:spid="_x0000_s1034" style="position:absolute;left:41224;top:16901;width:9311;height:1859;visibility:visible;mso-wrap-style:square;v-text-anchor:top" coordsize="93116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rwTsYA&#10;AADeAAAADwAAAGRycy9kb3ducmV2LnhtbESPQWvCQBCF74L/YRmhF9GNolJSV5FSJR61Qq5jdpoE&#10;s7Mhu2r67zuHgrcZ3pv3vllve9eoB3Wh9mxgNk1AERfe1lwauHzvJ++gQkS22HgmA78UYLsZDtaY&#10;Wv/kEz3OsVQSwiFFA1WMbap1KCpyGKa+JRbtx3cOo6xdqW2HTwl3jZ4nyUo7rFkaKmzps6Lidr47&#10;A+MFZdk4z7+Os0ObXVYFn66H3Ji3Ub/7ABWpjy/z/3VmBX8xXwqvvCMz6M0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rrwTsYAAADeAAAADwAAAAAAAAAAAAAAAACYAgAAZHJz&#10;L2Rvd25yZXYueG1sUEsFBgAAAAAEAAQA9QAAAIsDAAAAAA==&#10;" path="m,l931164,r,185928l,185928,,e" fillcolor="#ebf1de" stroked="f" strokeweight="0">
                  <v:stroke miterlimit="83231f" joinstyle="miter"/>
                  <v:path arrowok="t" textboxrect="0,0,931164,185928"/>
                </v:shape>
                <v:shape id="Shape 14259" o:spid="_x0000_s1035" style="position:absolute;left:50520;top:16901;width:16276;height:1859;visibility:visible;mso-wrap-style:square;v-text-anchor:top" coordsize="162763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NXUsIA&#10;AADeAAAADwAAAGRycy9kb3ducmV2LnhtbERPS4vCMBC+L/gfwgje1lTR1e0aRQRBxIsP3OtsM7bF&#10;ZlKSaOu/N8KCt/n4njNbtKYSd3K+tKxg0E9AEGdWl5wrOB3Xn1MQPiBrrCyTggd5WMw7HzNMtW14&#10;T/dDyEUMYZ+igiKEOpXSZwUZ9H1bE0fuYp3BEKHLpXbYxHBTyWGSfEmDJceGAmtaFZRdDzejYDeQ&#10;uTm7jP+mk22N51Wz17+NUr1uu/wBEagNb/G/e6Pj/NFw/A2vd+INcv4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U1dSwgAAAN4AAAAPAAAAAAAAAAAAAAAAAJgCAABkcnMvZG93&#10;bnJldi54bWxQSwUGAAAAAAQABAD1AAAAhwMAAAAA&#10;" path="m,l1627632,r,185928l,185928,,e" stroked="f" strokeweight="0">
                  <v:stroke miterlimit="83231f" joinstyle="miter"/>
                  <v:path arrowok="t" textboxrect="0,0,1627632,185928"/>
                </v:shape>
                <v:shape id="Shape 14260" o:spid="_x0000_s1036" style="position:absolute;left:23957;top:18745;width:11963;height:1859;visibility:visible;mso-wrap-style:square;v-text-anchor:top" coordsize="119634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JypMcA&#10;AADeAAAADwAAAGRycy9kb3ducmV2LnhtbESPQWvDMAyF74X9B6PBbq3TspUuq1tKYKyHXdoGlqOI&#10;tTgklkPstdm/rw6D3ST09N77tvvJ9+pKY2wDG1guMlDEdbAtNwbKy/t8AyomZIt9YDLwSxH2u4fZ&#10;FnMbbnyi6zk1Skw45mjApTTkWsfakce4CAOx3L7D6DHJOjbajngTc9/rVZattceWJcHhQIWjujv/&#10;eAPV6SN7qcqieD101vrOVV/Lz8qYp8fp8AYq0ZT+xX/fRyv1n1drARAcmUHv7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rScqTHAAAA3gAAAA8AAAAAAAAAAAAAAAAAmAIAAGRy&#10;cy9kb3ducmV2LnhtbFBLBQYAAAAABAAEAPUAAACMAwAAAAA=&#10;" path="m,l1196340,r,185928l,185928,,e" fillcolor="#ebf1de" stroked="f" strokeweight="0">
                  <v:stroke miterlimit="83231f" joinstyle="miter"/>
                  <v:path arrowok="t" textboxrect="0,0,1196340,185928"/>
                </v:shape>
                <v:shape id="Shape 14261" o:spid="_x0000_s1037" style="position:absolute;left:35905;top:18745;width:5334;height:1859;visibility:visible;mso-wrap-style:square;v-text-anchor:top" coordsize="53340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MBlNMMA&#10;AADeAAAADwAAAGRycy9kb3ducmV2LnhtbERPTYvCMBC9C/sfwix407RFytI1FVlYEARRtwjehma2&#10;LTaT0qRa/70RBG/zeJ+zXI2mFVfqXWNZQTyPQBCXVjdcKSj+fmdfIJxH1thaJgV3crDKPyZLzLS9&#10;8YGuR1+JEMIuQwW1910mpStrMujmtiMO3L/tDfoA+0rqHm8h3LQyiaJUGmw4NNTY0U9N5eU4GAU7&#10;n8bJTp/tdlHsD2Y4309x2Sg1/RzX3yA8jf4tfrk3OsxfJGkMz3fCDTJ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MBlNMMAAADeAAAADwAAAAAAAAAAAAAAAACYAgAAZHJzL2Rv&#10;d25yZXYueG1sUEsFBgAAAAAEAAQA9QAAAIgDAAAAAA==&#10;" path="m,l533400,r,185928l,185928,,e" stroked="f" strokeweight="0">
                  <v:stroke miterlimit="83231f" joinstyle="miter"/>
                  <v:path arrowok="t" textboxrect="0,0,533400,185928"/>
                </v:shape>
                <v:shape id="Shape 14262" o:spid="_x0000_s1038" style="position:absolute;left:41224;top:18745;width:3596;height:1859;visibility:visible;mso-wrap-style:square;v-text-anchor:top" coordsize="35966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ZfM8QA&#10;AADeAAAADwAAAGRycy9kb3ducmV2LnhtbERPTWvCQBC9F/oflil4qxuDqEQ3oS0KHuxBDXgdsmMS&#10;zM6mu2tM/323UOhtHu9zNsVoOjGQ861lBbNpAoK4srrlWkF53r2uQPiArLGzTAq+yUORPz9tMNP2&#10;wUcaTqEWMYR9hgqaEPpMSl81ZNBPbU8cuat1BkOErpba4SOGm06mSbKQBluODQ329NFQdTvdjQK8&#10;JDs3zMvDIT2Pn+/by1e5nKFSk5fxbQ0i0Bj+xX/uvY7z5+kihd934g0y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4WXzPEAAAA3gAAAA8AAAAAAAAAAAAAAAAAmAIAAGRycy9k&#10;b3ducmV2LnhtbFBLBQYAAAAABAAEAPUAAACJAwAAAAA=&#10;" path="m,l359664,r,185928l,185928,,e" fillcolor="#ebf1de" stroked="f" strokeweight="0">
                  <v:stroke miterlimit="83231f" joinstyle="miter"/>
                  <v:path arrowok="t" textboxrect="0,0,359664,185928"/>
                </v:shape>
                <v:shape id="Shape 14263" o:spid="_x0000_s1039" style="position:absolute;left:44805;top:18745;width:5334;height:1859;visibility:visible;mso-wrap-style:square;v-text-anchor:top" coordsize="53340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15e2MQA&#10;AADeAAAADwAAAGRycy9kb3ducmV2LnhtbERPTWvCQBC9F/wPywje6iYxhJK6igiFghDUSsHbkJ0m&#10;odnZkF1N8u9dodDbPN7nrLejacWdetdYVhAvIxDEpdUNVwouXx+vbyCcR9bYWiYFEznYbmYva8y1&#10;HfhE97OvRAhhl6OC2vsul9KVNRl0S9sRB+7H9gZ9gH0ldY9DCDetTKIokwYbDg01drSvqfw934yC&#10;wmdxUuirPaSX48ncrtN3XDZKLebj7h2Ep9H/i//cnzrMT5NsBc93wg1y8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9eXtjEAAAA3gAAAA8AAAAAAAAAAAAAAAAAmAIAAGRycy9k&#10;b3ducmV2LnhtbFBLBQYAAAAABAAEAPUAAACJAwAAAAA=&#10;" path="m,l533400,r,185928l,185928,,e" stroked="f" strokeweight="0">
                  <v:stroke miterlimit="83231f" joinstyle="miter"/>
                  <v:path arrowok="t" textboxrect="0,0,533400,185928"/>
                </v:shape>
                <v:shape id="Shape 14264" o:spid="_x0000_s1040" style="position:absolute;left:50124;top:18745;width:5730;height:1859;visibility:visible;mso-wrap-style:square;v-text-anchor:top" coordsize="57302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FCcsMA&#10;AADeAAAADwAAAGRycy9kb3ducmV2LnhtbERPS4vCMBC+L/gfwgje1lQpotUooqi7hxV89D40Y1ts&#10;JrWJ2v33mwXB23x8z5ktWlOJBzWutKxg0I9AEGdWl5wrOJ82n2MQziNrrCyTgl9ysJh3PmaYaPvk&#10;Az2OPhchhF2CCgrv60RKlxVk0PVtTRy4i20M+gCbXOoGnyHcVHIYRSNpsOTQUGBNq4Ky6/FuFOhv&#10;PNS7+Lbe61V636Z6Up7SH6V63XY5BeGp9W/xy/2lw/x4OIrh/51wg5z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/FCcsMAAADeAAAADwAAAAAAAAAAAAAAAACYAgAAZHJzL2Rv&#10;d25yZXYueG1sUEsFBgAAAAAEAAQA9QAAAIgDAAAAAA==&#10;" path="m,l573024,r,185928l,185928,,e" fillcolor="#ebf1de" stroked="f" strokeweight="0">
                  <v:stroke miterlimit="83231f" joinstyle="miter"/>
                  <v:path arrowok="t" textboxrect="0,0,573024,185928"/>
                </v:shape>
                <v:shape id="Shape 14265" o:spid="_x0000_s1041" style="position:absolute;left:55839;top:18745;width:10957;height:1859;visibility:visible;mso-wrap-style:square;v-text-anchor:top" coordsize="1095756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yWqcYA&#10;AADeAAAADwAAAGRycy9kb3ducmV2LnhtbERPTWvCQBC9C/6HZYRepG5Mq0iajdgWsR48aEU8Dtlp&#10;EszOhuw2pv313YLgbR7vc9Jlb2rRUesqywqmkwgEcW51xYWC4+f6cQHCeWSNtWVS8EMOltlwkGKi&#10;7ZX31B18IUIIuwQVlN43iZQuL8mgm9iGOHBftjXoA2wLqVu8hnBTyziK5tJgxaGhxIbeSsovh2+j&#10;APXYPVX79SXeInfvr7vN7+m8Ueph1K9eQHjq/V18c3/oMP85ns/g/51wg8z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byWqcYAAADeAAAADwAAAAAAAAAAAAAAAACYAgAAZHJz&#10;L2Rvd25yZXYueG1sUEsFBgAAAAAEAAQA9QAAAIsDAAAAAA==&#10;" path="m,l1095756,r,185928l,185928,,e" stroked="f" strokeweight="0">
                  <v:stroke miterlimit="83231f" joinstyle="miter"/>
                  <v:path arrowok="t" textboxrect="0,0,1095756,185928"/>
                </v:shape>
                <v:shape id="Shape 14266" o:spid="_x0000_s1042" style="position:absolute;left:182;top:20589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IGusUA&#10;AADeAAAADwAAAGRycy9kb3ducmV2LnhtbERPS2vCQBC+F/wPywheSrPRliDRVYJQMIceGj14nGYn&#10;D8zOhuxWE399t1DobT6+52z3o+nEjQbXWlawjGIQxKXVLdcKzqf3lzUI55E1dpZJwUQO9rvZ0xZT&#10;be/8SbfC1yKEsEtRQeN9n0rpyoYMusj2xIGr7GDQBzjUUg94D+Gmk6s4TqTBlkNDgz0dGiqvxbdR&#10;YB/Tc3ZxWcz5On/V2ePjq6i0Uov5mG1AeBr9v/jPfdRh/tsqSeD3nXCD3P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kga6xQAAAN4AAAAPAAAAAAAAAAAAAAAAAJgCAABkcnMv&#10;ZG93bnJldi54bWxQSwUGAAAAAAQABAD1AAAAigMAAAAA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267" o:spid="_x0000_s1043" style="position:absolute;left:838;top:24277;width:65958;height:12923;visibility:visible;mso-wrap-style:square;v-text-anchor:top" coordsize="6595872,12923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QMesQA&#10;AADeAAAADwAAAGRycy9kb3ducmV2LnhtbERPTWsCMRC9C/6HMIVeRLO1orIaRQtCC16qFTwOm3Gz&#10;dDNZknRd++ubguBtHu9zluvO1qIlHyrHCl5GGQjiwumKSwVfx91wDiJEZI21Y1JwowDrVb+3xFy7&#10;K39Se4ilSCEcclRgYmxyKUNhyGIYuYY4cRfnLcYEfSm1x2sKt7UcZ9lUWqw4NRhs6M1Q8X34sQo+&#10;BuFVhnPJ9badnPzW/Fb701Gp56duswARqYsP8d39rtP8yXg6g/930g1y9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EUDHrEAAAA3gAAAA8AAAAAAAAAAAAAAAAAmAIAAGRycy9k&#10;b3ducmV2LnhtbFBLBQYAAAAABAAEAPUAAACJAwAAAAA=&#10;" path="m,l6595872,r,1292352l,1292352,,e" fillcolor="#ebf1de" stroked="f" strokeweight="0">
                  <v:stroke miterlimit="83231f" joinstyle="miter"/>
                  <v:path arrowok="t" textboxrect="0,0,6595872,1292352"/>
                </v:shape>
                <v:shape id="Shape 14268" o:spid="_x0000_s1044" style="position:absolute;left:182;top:37185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JJwsUA&#10;AADeAAAADwAAAGRycy9kb3ducmV2LnhtbESPQU/DMAyF75P4D5GRuEwspYyCStMJISHtum7ibBqT&#10;VjROacJa/j0+IO1m6z2/97naLX5QZ5piH9jA3SYDRdwG27MzcDq+3T6BignZ4hCYDPxShF19taqw&#10;tGHmA52b5JSEcCzRQJfSWGod2448xk0YiUX7DJPHJOvktJ1wlnA/6DzLCu2xZ2nocKTXjtqv5scb&#10;yOf7xhXf7rB/OH68t6c1j4+ajbm5Xl6eQSVa0sX8f723gr/NC+GVd2QGX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YknCxQAAAN4AAAAPAAAAAAAAAAAAAAAAAJgCAABkcnMv&#10;ZG93bnJldi54bWxQSwUGAAAAAAQABAD1AAAAigMAAAAA&#10;" path="m,l6661404,r,185928l,185928,,e" stroked="f" strokeweight="0">
                  <v:stroke miterlimit="83231f" joinstyle="miter"/>
                  <v:path arrowok="t" textboxrect="0,0,6661404,185928"/>
                </v:shape>
                <v:shape id="Shape 14269" o:spid="_x0000_s1045" style="position:absolute;left:30601;top:40873;width:36195;height:1859;visibility:visible;mso-wrap-style:square;v-text-anchor:top" coordsize="361950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On2cgA&#10;AADeAAAADwAAAGRycy9kb3ducmV2LnhtbESPQWvCQBCF7wX/wzJCb3XT0IpGV4kBYy9FtF56G7Jj&#10;kpqdDdk1Sf99t1DobYb33jdv1tvRNKKnztWWFTzPIhDEhdU1lwouH/unBQjnkTU2lknBNznYbiYP&#10;a0y0HfhE/dmXIkDYJaig8r5NpHRFRQbdzLbEQbvazqAPa1dK3eEQ4KaRcRTNpcGaw4UKW8oqKm7n&#10;uwkUlx4uGe+OcfOZl8Pt6335mmulHqdjugLhafT/5r/0mw71X+L5En7fCTPIzQ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jM6fZyAAAAN4AAAAPAAAAAAAAAAAAAAAAAJgCAABk&#10;cnMvZG93bnJldi54bWxQSwUGAAAAAAQABAD1AAAAjQMAAAAA&#10;" path="m,l3619500,r,185928l,185928,,e" fillcolor="#f2f2f2" stroked="f" strokeweight="0">
                  <v:stroke miterlimit="83231f" joinstyle="miter"/>
                  <v:path arrowok="t" textboxrect="0,0,3619500,185928"/>
                </v:shape>
                <v:shape id="Shape 14270" o:spid="_x0000_s1046" style="position:absolute;left:182;top:42717;width:30435;height:1860;visibility:visible;mso-wrap-style:square;v-text-anchor:top" coordsize="3043428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4FLsQA&#10;AADeAAAADwAAAGRycy9kb3ducmV2LnhtbESPT4vCMBDF74LfIYywN00VWZeuUVR08eof2D0OzdgW&#10;m0lJotZv7xwWvM0wb957v/myc426U4i1ZwPjUQaKuPC25tLA+bQbfoGKCdli45kMPCnCctHvzTG3&#10;/sEHuh9TqcSEY44GqpTaXOtYVOQwjnxLLLeLDw6TrKHUNuBDzF2jJ1n2qR3WLAkVtrSpqLgeb87A&#10;BQ/ruNtMf6+4Dn+de27TD52N+Rh0q29Qibr0Fv9/763Un05mAiA4MoNev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u+BS7EAAAA3gAAAA8AAAAAAAAAAAAAAAAAmAIAAGRycy9k&#10;b3ducmV2LnhtbFBLBQYAAAAABAAEAPUAAACJAwAAAAA=&#10;" path="m,l3043428,r,185928l,185928,,e" stroked="f" strokeweight="0">
                  <v:stroke miterlimit="83231f" joinstyle="miter"/>
                  <v:path arrowok="t" textboxrect="0,0,3043428,185928"/>
                </v:shape>
                <v:shape id="Shape 14271" o:spid="_x0000_s1047" style="position:absolute;left:30601;top:42717;width:36195;height:1860;visibility:visible;mso-wrap-style:square;v-text-anchor:top" coordsize="361950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J2C8UA&#10;AADeAAAADwAAAGRycy9kb3ducmV2LnhtbERPTWvCQBC9C/0PyxR6002CNSXNRoqxIMWLqZfehuw0&#10;Cc3Oxuyq8d93C0Jv83ifk68n04sLja6zrCBeRCCIa6s7bhQcP9/nLyCcR9bYWyYFN3KwLh5mOWba&#10;XvlAl8o3IoSwy1BB6/2QSenqlgy6hR2IA/dtR4M+wLGResRrCDe9TKJoJQ12HBpaHGjTUv1TnY2C&#10;5HlfduXq4E/nqozx4ys66nSr1NPj9PYKwtPk/8V3906H+cskjeHvnXCDLH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gnYLxQAAAN4AAAAPAAAAAAAAAAAAAAAAAJgCAABkcnMv&#10;ZG93bnJldi54bWxQSwUGAAAAAAQABAD1AAAAigMAAAAA&#10;" path="m,l3619500,r,185928l,185928,,e" fillcolor="#ebf1de" stroked="f" strokeweight="0">
                  <v:stroke miterlimit="83231f" joinstyle="miter"/>
                  <v:path arrowok="t" textboxrect="0,0,3619500,185928"/>
                </v:shape>
                <v:shape id="Shape 14272" o:spid="_x0000_s1048" style="position:absolute;left:182;top:44561;width:66614;height:1860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Po9cMA&#10;AADeAAAADwAAAGRycy9kb3ducmV2LnhtbERPTWvCQBC9C/0PyxR6Ed00tippNiIFwatReh6z4yY0&#10;O5tmVxP/vVso9DaP9zn5ZrStuFHvG8cKXucJCOLK6YaNgtNxN1uD8AFZY+uYFNzJw6Z4muSYaTfw&#10;gW5lMCKGsM9QQR1Cl0npq5os+rnriCN3cb3FEGFvpO5xiOG2lWmSLKXFhmNDjR191lR9l1erIB0W&#10;pVn+mMP+/Xj+qk5T7laSlXp5HrcfIAKN4V/8597rOP8tXaXw+068QRY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VPo9cMAAADeAAAADwAAAAAAAAAAAAAAAACYAgAAZHJzL2Rv&#10;d25yZXYueG1sUEsFBgAAAAAEAAQA9QAAAIgDAAAAAA==&#10;" path="m,l6661404,r,185928l,185928,,e" stroked="f" strokeweight="0">
                  <v:stroke miterlimit="83231f" joinstyle="miter"/>
                  <v:path arrowok="t" textboxrect="0,0,6661404,185928"/>
                </v:shape>
                <v:shape id="Shape 14273" o:spid="_x0000_s1049" style="position:absolute;left:20071;top:46405;width:8702;height:1860;visibility:visible;mso-wrap-style:square;v-text-anchor:top" coordsize="8702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tOtZ8UA&#10;AADeAAAADwAAAGRycy9kb3ducmV2LnhtbERPS2sCMRC+C/6HMIIXqVntQ1mNUgvFHryoBa/DZtxd&#10;3Ey2SVZTf31TKPQ2H99zlutoGnEl52vLCibjDARxYXXNpYLP4/vDHIQPyBoby6TgmzysV/3eEnNt&#10;b7yn6yGUIoWwz1FBFUKbS+mLigz6sW2JE3e2zmBI0JVSO7ylcNPIaZa9SIM1p4YKW3qrqLgcOqPg&#10;uNvfv07OjOIGTbTPp92267xSw0F8XYAIFMO/+M/9odP8p+nsEX7fSTfI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061nxQAAAN4AAAAPAAAAAAAAAAAAAAAAAJgCAABkcnMv&#10;ZG93bnJldi54bWxQSwUGAAAAAAQABAD1AAAAigMAAAAA&#10;" path="m,l870204,r,185928l,185928,,e" fillcolor="#f2f2f2" stroked="f" strokeweight="0">
                  <v:stroke miterlimit="83231f" joinstyle="miter"/>
                  <v:path arrowok="t" textboxrect="0,0,870204,185928"/>
                </v:shape>
                <v:shape id="Shape 14274" o:spid="_x0000_s1050" style="position:absolute;left:28757;top:46405;width:10745;height:1860;visibility:visible;mso-wrap-style:square;v-text-anchor:top" coordsize="107442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io7sQA&#10;AADeAAAADwAAAGRycy9kb3ducmV2LnhtbERPzWrCQBC+C32HZQredNMgWlJXEUXsRcG0DzBkp9m0&#10;2dmYXWPs07uC4G0+vt+ZL3tbi45aXzlW8DZOQBAXTldcKvj+2o7eQfiArLF2TAqu5GG5eBnMMdPu&#10;wkfq8lCKGMI+QwUmhCaT0heGLPqxa4gj9+NaiyHCtpS6xUsMt7VMk2QqLVYcGww2tDZU/OVnq6Db&#10;JDuzz3+36fEQTqt/3l1PM1Zq+NqvPkAE6sNT/HB/6jh/ks4mcH8n3iA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TIqO7EAAAA3gAAAA8AAAAAAAAAAAAAAAAAmAIAAGRycy9k&#10;b3ducmV2LnhtbFBLBQYAAAAABAAEAPUAAACJAwAAAAA=&#10;" path="m,l1074420,r,185928l,185928,,e" stroked="f" strokeweight="0">
                  <v:stroke miterlimit="83231f" joinstyle="miter"/>
                  <v:path arrowok="t" textboxrect="0,0,1074420,185928"/>
                </v:shape>
                <v:shape id="Shape 14275" o:spid="_x0000_s1051" style="position:absolute;left:39486;top:46405;width:8916;height:1860;visibility:visible;mso-wrap-style:square;v-text-anchor:top" coordsize="89154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ytnscA&#10;AADeAAAADwAAAGRycy9kb3ducmV2LnhtbERPTWvCQBC9F/wPyxR6KXWjqC2pq4jY0oMKRgM9TrPT&#10;bDA7G7Jbk/bXu4VCb/N4nzNf9rYWF2p95VjBaJiAIC6crrhUcDq+PDyB8AFZY+2YFHyTh+VicDPH&#10;VLuOD3TJQiliCPsUFZgQmlRKXxiy6IeuIY7cp2sthgjbUuoWuxhuazlOkpm0WHFsMNjQ2lBxzr6s&#10;AvrY3I9+3rf717zbosmSbJrv1krd3farZxCB+vAv/nO/6Th/Mn6cwu878Qa5u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CcrZ7HAAAA3gAAAA8AAAAAAAAAAAAAAAAAmAIAAGRy&#10;cy9kb3ducmV2LnhtbFBLBQYAAAAABAAEAPUAAACMAwAAAAA=&#10;" path="m,l891540,r,185928l,185928,,e" fillcolor="#ebf1de" stroked="f" strokeweight="0">
                  <v:stroke miterlimit="83231f" joinstyle="miter"/>
                  <v:path arrowok="t" textboxrect="0,0,891540,185928"/>
                </v:shape>
                <v:shape id="Shape 14276" o:spid="_x0000_s1052" style="position:absolute;left:48387;top:46405;width:18409;height:1860;visibility:visible;mso-wrap-style:square;v-text-anchor:top" coordsize="184099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DLzsUA&#10;AADeAAAADwAAAGRycy9kb3ducmV2LnhtbERPS2sCMRC+C/0PYQreNKtYLduNUkqrxZOPHvY4bKab&#10;pclk2aS69tc3guBtPr7nFKveWXGiLjSeFUzGGQjiyuuGawVfx4/RM4gQkTVaz6TgQgFWy4dBgbn2&#10;Z97T6RBrkUI45KjAxNjmUobKkMMw9i1x4r595zAm2NVSd3hO4c7KaZbNpcOGU4PBlt4MVT+HX6eg&#10;3E7scfbXrHdPvdu8W7MvW2OUGj72ry8gIvXxLr65P3WaP5su5nB9J90gl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gMvOxQAAAN4AAAAPAAAAAAAAAAAAAAAAAJgCAABkcnMv&#10;ZG93bnJldi54bWxQSwUGAAAAAAQABAD1AAAAigMAAAAA&#10;" path="m,l1840992,r,185928l,185928,,e" stroked="f" strokeweight="0">
                  <v:stroke miterlimit="83231f" joinstyle="miter"/>
                  <v:path arrowok="t" textboxrect="0,0,1840992,185928"/>
                </v:shape>
                <v:shape id="Shape 14277" o:spid="_x0000_s1053" style="position:absolute;left:182;top:48249;width:46376;height:1860;visibility:visible;mso-wrap-style:square;v-text-anchor:top" coordsize="4637533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24UEMQA&#10;AADeAAAADwAAAGRycy9kb3ducmV2LnhtbERPTWsCMRC9F/wPYYReimYVqWU1iijC0hZBK56HzXSz&#10;dDNZkqirv94UCr3N433OfNnZRlzIh9qxgtEwA0FcOl1zpeD4tR28gQgRWWPjmBTcKMBy0XuaY67d&#10;lfd0OcRKpBAOOSowMba5lKE0ZDEMXUucuG/nLcYEfSW1x2sKt40cZ9mrtFhzajDY0tpQ+XM4WwVc&#10;bsxurVfF/fPU3Qr94if0/qHUc79bzUBE6uK/+M9d6DR/Mp5O4feddINc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NuFBDEAAAA3gAAAA8AAAAAAAAAAAAAAAAAmAIAAGRycy9k&#10;b3ducmV2LnhtbFBLBQYAAAAABAAEAPUAAACJAwAAAAA=&#10;" path="m,l4637533,r,185928l,185928,,e" stroked="f" strokeweight="0">
                  <v:stroke miterlimit="83231f" joinstyle="miter"/>
                  <v:path arrowok="t" textboxrect="0,0,4637533,185928"/>
                </v:shape>
                <v:shape id="Shape 14278" o:spid="_x0000_s1054" style="position:absolute;left:46542;top:48249;width:7163;height:1860;visibility:visible;mso-wrap-style:square;v-text-anchor:top" coordsize="71628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rTK8cA&#10;AADeAAAADwAAAGRycy9kb3ducmV2LnhtbESPT0/DMAzF70h8h8hI3Fi6qQJUlk2ANMEFCToOHK3G&#10;/QONU5KsDd8eH5C42XrP7/283Wc3qplCHDwbWK8KUMSNtwN3Bt6Ph6tbUDEhWxw9k4EfirDfnZ9t&#10;sbJ+4Tea69QpCeFYoYE+panSOjY9OYwrPxGL1vrgMMkaOm0DLhLuRr0pimvtcGBp6HGix56ar/rk&#10;DDyEj9fydFg/1Z/5u8lL2b5M7WzM5UW+vwOVKKd/89/1sxX8cnMjvPKOzKB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1a0yvHAAAA3gAAAA8AAAAAAAAAAAAAAAAAmAIAAGRy&#10;cy9kb3ducmV2LnhtbFBLBQYAAAAABAAEAPUAAACMAwAAAAA=&#10;" path="m,l716280,r,185928l,185928,,e" fillcolor="#ebf1de" stroked="f" strokeweight="0">
                  <v:stroke miterlimit="83231f" joinstyle="miter"/>
                  <v:path arrowok="t" textboxrect="0,0,716280,185928"/>
                </v:shape>
                <v:shape id="Shape 14279" o:spid="_x0000_s1055" style="position:absolute;left:53690;top:48249;width:2164;height:1860;visibility:visible;mso-wrap-style:square;v-text-anchor:top" coordsize="216408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neXMQA&#10;AADeAAAADwAAAGRycy9kb3ducmV2LnhtbERPS4vCMBC+C/sfwix403SLj7VrFFmwiDd1PXgbmrEt&#10;NpPSZG311xtB8DYf33Pmy85U4kqNKy0r+BpGIIgzq0vOFfwd1oNvEM4ja6wsk4IbOVguPnpzTLRt&#10;eUfXvc9FCGGXoILC+zqR0mUFGXRDWxMH7mwbgz7AJpe6wTaEm0rGUTSRBksODQXW9FtQdtn/GwWS&#10;1+n9mLYrE1/u29NxnE7OaaxU/7Nb/YDw1Pm3+OXe6DB/FE9n8Hwn3C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653lzEAAAA3gAAAA8AAAAAAAAAAAAAAAAAmAIAAGRycy9k&#10;b3ducmV2LnhtbFBLBQYAAAAABAAEAPUAAACJAwAAAAA=&#10;" path="m,l216408,r,185928l,185928,,e" stroked="f" strokeweight="0">
                  <v:stroke miterlimit="83231f" joinstyle="miter"/>
                  <v:path arrowok="t" textboxrect="0,0,216408,185928"/>
                </v:shape>
                <v:shape id="Shape 14280" o:spid="_x0000_s1056" style="position:absolute;left:55839;top:48249;width:8610;height:1860;visibility:visible;mso-wrap-style:square;v-text-anchor:top" coordsize="86106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dMJskA&#10;AADeAAAADwAAAGRycy9kb3ducmV2LnhtbESPQWvCQBCF74X+h2UK3upG0TakriKhBQURtAXpbchO&#10;k7TZ2ZBdTfTXdw6F3maYN++9b7EaXKMu1IXas4HJOAFFXHhbc2ng4/3tMQUVIrLFxjMZuFKA1fL+&#10;boGZ9T0f6HKMpRITDhkaqGJsM61DUZHDMPYtsdy+fOcwytqV2nbYi7lr9DRJnrTDmiWhwpbyioqf&#10;49kZuL3SrvnMJ+nptN4/z/rv7b7N58aMHob1C6hIQ/wX/31vrNSfTVMBEByZQS9/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MFdMJskAAADeAAAADwAAAAAAAAAAAAAAAACYAgAA&#10;ZHJzL2Rvd25yZXYueG1sUEsFBgAAAAAEAAQA9QAAAI4DAAAAAA==&#10;" path="m,l861060,r,185928l,185928,,e" fillcolor="#ebf1de" stroked="f" strokeweight="0">
                  <v:stroke miterlimit="83231f" joinstyle="miter"/>
                  <v:path arrowok="t" textboxrect="0,0,861060,185928"/>
                </v:shape>
                <v:shape id="Shape 14281" o:spid="_x0000_s1057" style="position:absolute;left:64434;top:48249;width:2362;height:1860;visibility:visible;mso-wrap-style:square;v-text-anchor:top" coordsize="23622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nk/cIA&#10;AADeAAAADwAAAGRycy9kb3ducmV2LnhtbERPTYvCMBC9C/sfwix407SiItUostBF8LJWd70OzdgW&#10;m0lpotb99UYQvM3jfc5i1ZlaXKl1lWUF8TACQZxbXXGh4LBPBzMQziNrrC2Tgjs5WC0/egtMtL3x&#10;jq6ZL0QIYZeggtL7JpHS5SUZdEPbEAfuZFuDPsC2kLrFWwg3tRxF0VQarDg0lNjQV0n5ObsYBdu7&#10;z472kuLp539CmOLv9/QvVqr/2a3nIDx1/i1+uTc6zB+PZjE83wk3yO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aeT9wgAAAN4AAAAPAAAAAAAAAAAAAAAAAJgCAABkcnMvZG93&#10;bnJldi54bWxQSwUGAAAAAAQABAD1AAAAhwMAAAAA&#10;" path="m,l236220,r,185928l,185928,,e" stroked="f" strokeweight="0">
                  <v:stroke miterlimit="83231f" joinstyle="miter"/>
                  <v:path arrowok="t" textboxrect="0,0,236220,185928"/>
                </v:shape>
                <v:shape id="Shape 14282" o:spid="_x0000_s1058" style="position:absolute;left:182;top:50093;width:66614;height:3704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XmQ8QA&#10;AADeAAAADwAAAGRycy9kb3ducmV2LnhtbERPTYvCMBC9L/gfwgheFk2ti5RqlCIs6GEPVg8ex2Zs&#10;i82kNFmt/vqNIOxtHu9zluveNOJGnastK5hOIhDEhdU1lwqOh+9xAsJ5ZI2NZVLwIAfr1eBjiam2&#10;d97TLfelCCHsUlRQed+mUrqiIoNuYlviwF1sZ9AH2JVSd3gP4aaRcRTNpcGaQ0OFLW0qKq75r1Fg&#10;n4/P7OSyiHfJbqaz5885v2ilRsM+W4Dw1Pt/8du91WH+V5zE8Hon3CB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ql5kPEAAAA3gAAAA8AAAAAAAAAAAAAAAAAmAIAAGRycy9k&#10;b3ducmV2LnhtbFBLBQYAAAAABAAEAPUAAACJAwAAAAA=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283" o:spid="_x0000_s1059" style="position:absolute;left:20071;top:53781;width:7376;height:1860;visibility:visible;mso-wrap-style:square;v-text-anchor:top" coordsize="737616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B8IsQA&#10;AADeAAAADwAAAGRycy9kb3ducmV2LnhtbERPzUoDMRC+C75DGMGbzdqqLGvTUlsED2XF1QcYNtNN&#10;6GayJGm7+vRNoeBtPr7fmS9H14sjhWg9K3icFCCIW68tdwp+vt8fShAxIWvsPZOCX4qwXNzezLHS&#10;/sRfdGxSJ3IIxwoVmJSGSsrYGnIYJ34gztzOB4cpw9BJHfCUw10vp0XxIh1azg0GB1obavfNwSn4&#10;PDzXm03Y1lY2xq7+htHW6U2p+7tx9Qoi0Zj+xVf3h87zn6blDC7v5Bvk4gw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HwfCLEAAAA3gAAAA8AAAAAAAAAAAAAAAAAmAIAAGRycy9k&#10;b3ducmV2LnhtbFBLBQYAAAAABAAEAPUAAACJAwAAAAA=&#10;" path="m,l737616,r,185928l,185928,,e" fillcolor="#ebf1de" stroked="f" strokeweight="0">
                  <v:stroke miterlimit="83231f" joinstyle="miter"/>
                  <v:path arrowok="t" textboxrect="0,0,737616,185928"/>
                </v:shape>
                <v:shape id="Shape 14284" o:spid="_x0000_s1060" style="position:absolute;left:27432;top:53781;width:24429;height:1860;visibility:visible;mso-wrap-style:square;v-text-anchor:top" coordsize="244297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uE5sUA&#10;AADeAAAADwAAAGRycy9kb3ducmV2LnhtbERPS2sCMRC+C/0PYQreNFu1IqtRig9cqJdaQY/DZtws&#10;bibLJuraX98UCt7m43vObNHaStyo8aVjBW/9BARx7nTJhYLD96Y3AeEDssbKMSl4kIfF/KUzw1S7&#10;O3/RbR8KEUPYp6jAhFCnUvrckEXfdzVx5M6usRgibAqpG7zHcFvJQZKMpcWSY4PBmpaG8sv+ahWs&#10;htnx3Y/r9ecuceXPyRyzzWWrVPe1/ZiCCNSGp/jfnek4fzSYjODvnXiDn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q4TmxQAAAN4AAAAPAAAAAAAAAAAAAAAAAJgCAABkcnMv&#10;ZG93bnJldi54bWxQSwUGAAAAAAQABAD1AAAAigMAAAAA&#10;" path="m,l2442972,r,185928l,185928,,e" stroked="f" strokeweight="0">
                  <v:stroke miterlimit="83231f" joinstyle="miter"/>
                  <v:path arrowok="t" textboxrect="0,0,2442972,185928"/>
                </v:shape>
                <v:shape id="Shape 14285" o:spid="_x0000_s1061" style="position:absolute;left:51846;top:53781;width:5852;height:1860;visibility:visible;mso-wrap-style:square;v-text-anchor:top" coordsize="585216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I33MMA&#10;AADeAAAADwAAAGRycy9kb3ducmV2LnhtbERPTYvCMBC9C/sfwizsTdOV1dVqlEWQetCDrgePQzO2&#10;1WZSkqj13xtB8DaP9znTeWtqcSXnK8sKvnsJCOLc6ooLBfv/ZXcEwgdkjbVlUnAnD/PZR2eKqbY3&#10;3tJ1FwoRQ9inqKAMoUml9HlJBn3PNsSRO1pnMEToCqkd3mK4qWU/SYbSYMWxocSGFiXl593FKNhm&#10;l3MxHK8bzg7Jr6NMnzZBK/X12f5NQARqw1v8cq90nP/THw3g+U68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JI33MMAAADeAAAADwAAAAAAAAAAAAAAAACYAgAAZHJzL2Rv&#10;d25yZXYueG1sUEsFBgAAAAAEAAQA9QAAAIgDAAAAAA==&#10;" path="m,l585216,r,185928l,185928,,e" fillcolor="#ebf1de" stroked="f" strokeweight="0">
                  <v:stroke miterlimit="83231f" joinstyle="miter"/>
                  <v:path arrowok="t" textboxrect="0,0,585216,185928"/>
                </v:shape>
                <v:shape id="Shape 14286" o:spid="_x0000_s1062" style="position:absolute;left:57683;top:53781;width:9113;height:1860;visibility:visible;mso-wrap-style:square;v-text-anchor:top" coordsize="91135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O1/sQA&#10;AADeAAAADwAAAGRycy9kb3ducmV2LnhtbERP24rCMBB9F/yHMIIvsqaKSKlGEUGQFYo32NehGdvu&#10;NpPaZLXu128Ewbc5nOvMl62pxI0aV1pWMBpGIIgzq0vOFZxPm48YhPPIGivLpOBBDpaLbmeOibZ3&#10;PtDt6HMRQtglqKDwvk6kdFlBBt3Q1sSBu9jGoA+wyaVu8B7CTSXHUTSVBksODQXWtC4o+zn+GgWf&#10;1z+7t6h36yo9D74il7rNd6pUv9euZiA8tf4tfrm3OsyfjOMpPN8JN8jF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ljtf7EAAAA3gAAAA8AAAAAAAAAAAAAAAAAmAIAAGRycy9k&#10;b3ducmV2LnhtbFBLBQYAAAAABAAEAPUAAACJAwAAAAA=&#10;" path="m,l911352,r,185928l,185928,,e" stroked="f" strokeweight="0">
                  <v:stroke miterlimit="83231f" joinstyle="miter"/>
                  <v:path arrowok="t" textboxrect="0,0,911352,185928"/>
                </v:shape>
                <v:shape id="Shape 14287" o:spid="_x0000_s1063" style="position:absolute;left:182;top:55626;width:25223;height:1859;visibility:visible;mso-wrap-style:square;v-text-anchor:top" coordsize="252222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2rpsMA&#10;AADeAAAADwAAAGRycy9kb3ducmV2LnhtbERPzWoCMRC+F3yHMIKXUrOKtWFrFFsr9Fr1AcbNuLt1&#10;MwmbqOnbm0Kht/n4fmexSrYTV+pD61jDZFyAIK6cabnWcNhvnxSIEJENdo5Jww8FWC0HDwssjbvx&#10;F113sRY5hEOJGpoYfSllqBqyGMbOE2fu5HqLMcO+lqbHWw63nZwWxVxabDk3NOjpvaHqvLtYDcd5&#10;Uu7y/LZJdfjw39tH5cNaaT0apvUriEgp/ov/3J8mz59N1Qv8vpNvkM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I2rpsMAAADeAAAADwAAAAAAAAAAAAAAAACYAgAAZHJzL2Rv&#10;d25yZXYueG1sUEsFBgAAAAAEAAQA9QAAAIgDAAAAAA==&#10;" path="m,l2522220,r,185928l,185928,,e" stroked="f" strokeweight="0">
                  <v:stroke miterlimit="83231f" joinstyle="miter"/>
                  <v:path arrowok="t" textboxrect="0,0,2522220,185928"/>
                </v:shape>
                <v:shape id="Shape 14288" o:spid="_x0000_s1064" style="position:absolute;left:25389;top:55626;width:7377;height:1859;visibility:visible;mso-wrap-style:square;v-text-anchor:top" coordsize="737616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1TuU8YA&#10;AADeAAAADwAAAGRycy9kb3ducmV2LnhtbESPQUsDMRCF74L/IYzgzWYtKmVtWmpLoQdZcfUHDJtx&#10;E9xMliRtt/565yB4m+G9ee+b5XoKgzpRyj6ygftZBYq4i9Zzb+DzY3+3AJULssUhMhm4UIb16vpq&#10;ibWNZ36nU1t6JSGcazTgShlrrXPnKGCexZFYtK+YAhZZU69twrOEh0HPq+pJB/QsDQ5H2jrqvttj&#10;MPB2fGx2u/TaeN06v/kZJ9+UF2Nub6bNM6hCU/k3/10frOA/zBfCK+/IDHr1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1TuU8YAAADeAAAADwAAAAAAAAAAAAAAAACYAgAAZHJz&#10;L2Rvd25yZXYueG1sUEsFBgAAAAAEAAQA9QAAAIsDAAAAAA==&#10;" path="m,l737616,r,185928l,185928,,e" fillcolor="#ebf1de" stroked="f" strokeweight="0">
                  <v:stroke miterlimit="83231f" joinstyle="miter"/>
                  <v:path arrowok="t" textboxrect="0,0,737616,185928"/>
                </v:shape>
                <v:shape id="Shape 14289" o:spid="_x0000_s1065" style="position:absolute;left:32750;top:55626;width:34046;height:1859;visibility:visible;mso-wrap-style:square;v-text-anchor:top" coordsize="3404616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BFscYA&#10;AADeAAAADwAAAGRycy9kb3ducmV2LnhtbESPQWvDMAyF74X+B6PCbo3dMkaa1S2lsC2wXZoUdhWx&#10;moTEchZ7bfbv58GgN4n33qen7X6yvbjS6FvHGlaJAkFcOdNyreFcvixTED4gG+wdk4Yf8rDfzWdb&#10;zIy78YmuRahFhLDPUEMTwpBJ6auGLPrEDcRRu7jRYojrWEsz4i3CbS/XSj1Jiy3HCw0OdGyo6opv&#10;GykKXW+n9/KT375eu4+q43xQWj8spsMziEBTuJv/07mJ9R/X6Qb+3okzyN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yBFscYAAADeAAAADwAAAAAAAAAAAAAAAACYAgAAZHJz&#10;L2Rvd25yZXYueG1sUEsFBgAAAAAEAAQA9QAAAIsDAAAAAA==&#10;" path="m,l3404616,r,185928l,185928,,e" stroked="f" strokeweight="0">
                  <v:stroke miterlimit="83231f" joinstyle="miter"/>
                  <v:path arrowok="t" textboxrect="0,0,3404616,185928"/>
                </v:shape>
                <v:shape id="Shape 14290" o:spid="_x0000_s1066" style="position:absolute;left:182;top:57470;width:66614;height:1950;visibility:visible;mso-wrap-style:square;v-text-anchor:top" coordsize="6661404,1950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6OtPcoA&#10;AADeAAAADwAAAGRycy9kb3ducmV2LnhtbESPQUvDQBCF74L/YRnBi9iNRayN3RYpLYilh6ZirkN2&#10;TKLZ2bi7tum/7xwK3maYN++9b7YYXKcOFGLr2cDDKANFXHnbcm3gY7++fwYVE7LFzjMZOFGExfz6&#10;aoa59Ufe0aFItRITjjkaaFLqc61j1ZDDOPI9sdy+fHCYZA21tgGPYu46Pc6yJ+2wZUlosKdlQ9VP&#10;8ecMFHfd+n1T/u5Xq+2yLL8/w3Q72RhzezO8voBKNKR/8eX7zUr9x/FUAARHZtDzM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EejrT3KAAAA3gAAAA8AAAAAAAAAAAAAAAAAmAIA&#10;AGRycy9kb3ducmV2LnhtbFBLBQYAAAAABAAEAPUAAACPAwAAAAA=&#10;" path="m,l6661404,r,195072l,195072,,e" stroked="f" strokeweight="0">
                  <v:stroke miterlimit="83231f" joinstyle="miter"/>
                  <v:path arrowok="t" textboxrect="0,0,6661404,195072"/>
                </v:shape>
                <v:shape id="Shape 14291" o:spid="_x0000_s1067" style="position:absolute;left:182;top:59405;width:66614;height:2042;visibility:visible;mso-wrap-style:square;v-text-anchor:top" coordsize="6661404,2042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N4z8IA&#10;AADeAAAADwAAAGRycy9kb3ducmV2LnhtbERPS4vCMBC+L+x/CLPgTVPFZzWKiAuCXnxfh2Zsi80k&#10;NFnt/vuNIOxtPr7nzBaNqcSDal9aVtDtJCCIM6tLzhWcjt/tMQgfkDVWlknBL3lYzD8/Zphq++Q9&#10;PQ4hFzGEfYoKihBcKqXPCjLoO9YRR+5ma4MhwjqXusZnDDeV7CXJUBosOTYU6GhVUHY//BgF9nyx&#10;br11zXBw3Wk92prTdX1RqvXVLKcgAjXhX/x2b3Sc3+9NuvB6J94g5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A3jPwgAAAN4AAAAPAAAAAAAAAAAAAAAAAJgCAABkcnMvZG93&#10;bnJldi54bWxQSwUGAAAAAAQABAD1AAAAhwMAAAAA&#10;" path="m,l6661404,r,204215l,204215,,e" fillcolor="black" stroked="f" strokeweight="0">
                  <v:stroke miterlimit="83231f" joinstyle="miter"/>
                  <v:path arrowok="t" textboxrect="0,0,6661404,204215"/>
                </v:shape>
                <v:shape id="Shape 14292" o:spid="_x0000_s1068" style="position:absolute;left:182;top:61432;width:66614;height:5639;visibility:visible;mso-wrap-style:square;v-text-anchor:top" coordsize="6661404,5638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yj0MQA&#10;AADeAAAADwAAAGRycy9kb3ducmV2LnhtbERP32vCMBB+H/g/hBvsZWhqkTE7o4ggCJuInb4fzdl2&#10;Sy6hyWr33y+CsLf7+H7eYjVYI3rqQutYwXSSgSCunG65VnD63I5fQYSIrNE4JgW/FGC1HD0ssNDu&#10;ykfqy1iLFMKhQAVNjL6QMlQNWQwT54kTd3GdxZhgV0vd4TWFWyPzLHuRFltODQ162jRUfZc/VsHX&#10;gOyz/mCmm4/t7vnyft77mVHq6XFYv4GINMR/8d2902n+LJ/ncHsn3SC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Jso9DEAAAA3gAAAA8AAAAAAAAAAAAAAAAAmAIAAGRycy9k&#10;b3ducmV2LnhtbFBLBQYAAAAABAAEAPUAAACJAwAAAAA=&#10;" path="m,l6661404,r,563880l,563880,,e" stroked="f" strokeweight="0">
                  <v:stroke miterlimit="83231f" joinstyle="miter"/>
                  <v:path arrowok="t" textboxrect="0,0,6661404,563880"/>
                </v:shape>
                <v:shape id="Shape 14293" o:spid="_x0000_s1069" style="position:absolute;left:182;top:67056;width:66614;height:2042;visibility:visible;mso-wrap-style:square;v-text-anchor:top" coordsize="6661404,2042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tZ2cMA&#10;AADeAAAADwAAAGRycy9kb3ducmV2LnhtbERPS2sCMRC+F/ofwhS81WxVfKxGsYJQeik+QI/DZswu&#10;biZLEtftv28Eobf5+J6zWHW2Fi35UDlW8NHPQBAXTldsFBwP2/cpiBCRNdaOScEvBVgtX18WmGt3&#10;5x21+2hECuGQo4IyxiaXMhQlWQx91xAn7uK8xZigN1J7vKdwW8tBlo2lxYpTQ4kNbUoqrvubVUBD&#10;2s7M6XPsfibtDf169G3sWaneW7eeg4jUxX/x0/2l0/zRYDaExzvpBr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KtZ2cMAAADeAAAADwAAAAAAAAAAAAAAAACYAgAAZHJzL2Rv&#10;d25yZXYueG1sUEsFBgAAAAAEAAQA9QAAAIgDAAAAAA==&#10;" path="m,l6661404,r,204216l,204216,,e" fillcolor="black" stroked="f" strokeweight="0">
                  <v:stroke miterlimit="83231f" joinstyle="miter"/>
                  <v:path arrowok="t" textboxrect="0,0,6661404,204216"/>
                </v:shape>
                <v:shape id="Shape 14294" o:spid="_x0000_s1070" style="position:absolute;left:182;top:69082;width:66614;height:1860;visibility:visible;mso-wrap-style:square;v-text-anchor:top" coordsize="6661404,1859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MIesQA&#10;AADeAAAADwAAAGRycy9kb3ducmV2LnhtbERPTWsCMRC9C/6HMEIvUrMrUtrVKCIKtjetrddxM2YX&#10;N5MlSXX9902h4G0e73Nmi8424ko+1I4V5KMMBHHpdM1GweFz8/wKIkRkjY1jUnCnAIt5vzfDQrsb&#10;7+i6j0akEA4FKqhibAspQ1mRxTByLXHizs5bjAl6I7XHWwq3jRxn2Yu0WHNqqLClVUXlZf9jFXxv&#10;h2t27bEx94/DKV/5r927yZV6GnTLKYhIXXyI/91bneZPxm8T+Hsn3SD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4TCHrEAAAA3gAAAA8AAAAAAAAAAAAAAAAAmAIAAGRycy9k&#10;b3ducmV2LnhtbFBLBQYAAAAABAAEAPUAAACJAwAAAAA=&#10;" path="m,l6661404,r,185927l,185927,,e" stroked="f" strokeweight="0">
                  <v:stroke miterlimit="83231f" joinstyle="miter"/>
                  <v:path arrowok="t" textboxrect="0,0,6661404,185927"/>
                </v:shape>
                <v:rect id="Rectangle 69" o:spid="_x0000_s1071" style="position:absolute;left:2834;top:426;width:26372;height:20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8Ao4MMA&#10;AADbAAAADwAAAGRycy9kb3ducmV2LnhtbESPT4vCMBTE74LfITxhb5rqQWzXKLK66NF/0PX2aJ5t&#10;2ealNFnb9dMbQfA4zMxvmPmyM5W4UeNKywrGowgEcWZ1ybmC8+l7OAPhPLLGyjIp+CcHy0W/N8dE&#10;25YPdDv6XAQIuwQVFN7XiZQuK8igG9maOHhX2xj0QTa51A22AW4qOYmiqTRYclgosKavgrLf459R&#10;sJ3Vq5+dvbd5tbls030ar0+xV+pj0K0+QXjq/Dv8au+0gmkMzy/hB8jF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8Ao4MMAAADbAAAADwAAAAAAAAAAAAAAAACYAgAAZHJzL2Rv&#10;d25yZXYueG1sUEsFBgAAAAAEAAQA9QAAAIgDAAAAAA==&#10;" filled="f" stroked="f">
                  <v:textbox inset="0,0,0,0">
                    <w:txbxContent>
                      <w:p w14:paraId="1AAC9486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FFFF"/>
                            <w:sz w:val="24"/>
                          </w:rPr>
                          <w:t>Informácie o účtovnej jednotke</w:t>
                        </w:r>
                      </w:p>
                    </w:txbxContent>
                  </v:textbox>
                </v:rect>
                <v:rect id="Rectangle 70" o:spid="_x0000_s1072" style="position:absolute;left:52501;top:518;width:15784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yMXoMEA&#10;AADbAAAADwAAAGRycy9kb3ducmV2LnhtbERPy4rCMBTdD/gP4QqzG1NdOFqbivhAl+MD1N2lubbF&#10;5qY00Xbm6ycLweXhvJN5ZyrxpMaVlhUMBxEI4szqknMFp+PmawLCeWSNlWVS8EsO5mnvI8FY25b3&#10;9Dz4XIQQdjEqKLyvYyldVpBBN7A1ceButjHoA2xyqRtsQ7ip5CiKxtJgyaGhwJqWBWX3w8Mo2E7q&#10;xWVn/9q8Wl+355/zdHWceqU++91iBsJT59/il3unFXyH9eFL+AEy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8jF6DBAAAA2wAAAA8AAAAAAAAAAAAAAAAAmAIAAGRycy9kb3du&#10;cmV2LnhtbFBLBQYAAAAABAAEAPUAAACGAwAAAAA=&#10;" filled="f" stroked="f">
                  <v:textbox inset="0,0,0,0">
                    <w:txbxContent>
                      <w:p w14:paraId="1AAC9487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  <w:color w:val="FFFFFF"/>
                          </w:rPr>
                          <w:t>ďalej aj "Spoločnosť"</w:t>
                        </w:r>
                      </w:p>
                    </w:txbxContent>
                  </v:textbox>
                </v:rect>
                <v:rect id="Rectangle 71" o:spid="_x0000_s1073" style="position:absolute;left:365;top:4328;width:28216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+yO8UA&#10;AADbAAAADwAAAGRycy9kb3ducmV2LnhtbESPT2vCQBTE74LfYXlCb7qxB/+k2YRgK3psVbC9PbKv&#10;STD7NmS3JvXTdwuCx2FmfsMk2WAacaXO1ZYVzGcRCOLC6ppLBafjdroC4TyyxsYyKfglB1k6HiUY&#10;a9vzB10PvhQBwi5GBZX3bSylKyoy6Ga2JQ7et+0M+iC7UuoO+wA3jXyOooU0WHNYqLClTUXF5fBj&#10;FOxWbf65t7e+bN6+duf38/r1uPZKPU2G/AWEp8E/wvf2XitYzuH/S/gBMv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b7I7xQAAANsAAAAPAAAAAAAAAAAAAAAAAJgCAABkcnMv&#10;ZG93bnJldi54bWxQSwUGAAAAAAQABAD1AAAAigMAAAAA&#10;" filled="f" stroked="f">
                  <v:textbox inset="0,0,0,0">
                    <w:txbxContent>
                      <w:p w14:paraId="1AAC9488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Obchodné meno a sídlo Spoločnosti:</w:t>
                        </w:r>
                      </w:p>
                    </w:txbxContent>
                  </v:textbox>
                </v:rect>
                <v:rect id="Rectangle 72" o:spid="_x0000_s1074" style="position:absolute;left:365;top:11704;width:16755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0sTMUA&#10;AADbAAAADwAAAGRycy9kb3ducmV2LnhtbESPT2vCQBTE7wW/w/KE3urGHKxJXUX8gx7bKNjeHtnX&#10;JJh9G7JrkvbTdwuCx2FmfsMsVoOpRUetqywrmE4iEMS51RUXCs6n/cschPPIGmvLpOCHHKyWo6cF&#10;ptr2/EFd5gsRIOxSVFB636RSurwkg25iG+LgfdvWoA+yLaRusQ9wU8s4imbSYMVhocSGNiXl1+xm&#10;FBzmzfrzaH/7ot59HS7vl2R7SrxSz+Nh/QbC0+Af4Xv7qBW8xvD/JfwAuf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vSxMxQAAANsAAAAPAAAAAAAAAAAAAAAAAJgCAABkcnMv&#10;ZG93bnJldi54bWxQSwUGAAAAAAQABAD1AAAAigMAAAAA&#10;" filled="f" stroked="f">
                  <v:textbox inset="0,0,0,0">
                    <w:txbxContent>
                      <w:p w14:paraId="1AAC9489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Založenie Spoločnosti</w:t>
                        </w:r>
                      </w:p>
                    </w:txbxContent>
                  </v:textbox>
                </v:rect>
                <v:rect id="Rectangle 994" o:spid="_x0000_s1075" style="position:absolute;left:365;top:13548;width:30685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Qm/cQA&#10;AADcAAAADwAAAGRycy9kb3ducmV2LnhtbESPT4vCMBTE78J+h/AEb5oqy2KrUWR10aP/QL09mmdb&#10;bF5KE23dT2+EhT0OM/MbZjpvTSkeVLvCsoLhIAJBnFpdcKbgePjpj0E4j6yxtEwKnuRgPvvoTDHR&#10;tuEdPfY+EwHCLkEFufdVIqVLczLoBrYiDt7V1gZ9kHUmdY1NgJtSjqLoSxosOCzkWNF3TultfzcK&#10;1uNqcd7Y3yYrV5f1aXuKl4fYK9XrtosJCE+t/w//tTdaQRx/wvtMOAJy9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4UJv3EAAAA3AAAAA8AAAAAAAAAAAAAAAAAmAIAAGRycy9k&#10;b3ducmV2LnhtbFBLBQYAAAAABAAEAPUAAACJAwAAAAA=&#10;" filled="f" stroked="f">
                  <v:textbox inset="0,0,0,0">
                    <w:txbxContent>
                      <w:p w14:paraId="1AAC948A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 xml:space="preserve">Poznámky k účtovnej závierke zostavuje </w:t>
                        </w:r>
                      </w:p>
                    </w:txbxContent>
                  </v:textbox>
                </v:rect>
                <v:rect id="Rectangle 995" o:spid="_x0000_s1076" style="position:absolute;left:32996;top:13548;width:38594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iDZsQA&#10;AADcAAAADwAAAGRycy9kb3ducmV2LnhtbESPT4vCMBTE78J+h/AEb5oq7GKrUWR10aP/QL09mmdb&#10;bF5KE23dT2+EhT0OM/MbZjpvTSkeVLvCsoLhIAJBnFpdcKbgePjpj0E4j6yxtEwKnuRgPvvoTDHR&#10;tuEdPfY+EwHCLkEFufdVIqVLczLoBrYiDt7V1gZ9kHUmdY1NgJtSjqLoSxosOCzkWNF3TultfzcK&#10;1uNqcd7Y3yYrV5f1aXuKl4fYK9XrtosJCE+t/w//tTdaQRx/wvtMOAJy9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FYg2bEAAAA3AAAAA8AAAAAAAAAAAAAAAAAmAIAAGRycy9k&#10;b3ducmV2LnhtbFBLBQYAAAAABAAEAPUAAACJAwAAAAA=&#10;" filled="f" stroked="f">
                  <v:textbox inset="0,0,0,0">
                    <w:txbxContent>
                      <w:p w14:paraId="1AAC948B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osoba účtujúca v systéme podvojného účtovníctva.</w:t>
                        </w:r>
                      </w:p>
                    </w:txbxContent>
                  </v:textbox>
                </v:rect>
                <v:rect id="Rectangle 74" o:spid="_x0000_s1077" style="position:absolute;left:365;top:15392;width:22827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gRo8MA&#10;AADbAAAADwAAAGRycy9kb3ducmV2LnhtbESPS4vCQBCE74L/YWjBm05cxEd0FNkHevQF6q3JtEkw&#10;0xMysybur98RBI9FVX1FzZeNKcSdKpdbVjDoRyCIE6tzThUcDz+9CQjnkTUWlknBgxwsF+3WHGNt&#10;a97Rfe9TESDsYlSQeV/GUrokI4Oub0vi4F1tZdAHWaVSV1gHuCnkRxSNpMGcw0KGJX1mlNz2v0bB&#10;elKuzhv7V6fF92V92p6mX4epV6rbaVYzEJ4a/w6/2hutYDyE55fwA+T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BgRo8MAAADbAAAADwAAAAAAAAAAAAAAAACYAgAAZHJzL2Rv&#10;d25yZXYueG1sUEsFBgAAAAAEAAQA9QAAAIgDAAAAAA==&#10;" filled="f" stroked="f">
                  <v:textbox inset="0,0,0,0">
                    <w:txbxContent>
                      <w:p w14:paraId="1AAC948C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Spoločnosť bola založená dňa:</w:t>
                        </w:r>
                      </w:p>
                    </w:txbxContent>
                  </v:textbox>
                </v:rect>
                <v:rect id="Rectangle 75" o:spid="_x0000_s1078" style="position:absolute;left:365;top:17236;width:47378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1S0OMMA&#10;AADbAAAADwAAAGRycy9kb3ducmV2LnhtbESPS4vCQBCE74L/YWjBm05c8BUdRfaBHn2BemsybRLM&#10;9ITMrIn763cEwWNRVV9R82VjCnGnyuWWFQz6EQjixOqcUwXHw09vAsJ5ZI2FZVLwIAfLRbs1x1jb&#10;mnd03/tUBAi7GBVk3pexlC7JyKDr25I4eFdbGfRBVqnUFdYBbgr5EUUjaTDnsJBhSZ8ZJbf9r1Gw&#10;npSr88b+1WnxfVmftqfp12Hqlep2mtUMhKfGv8Ov9kYrGA/h+SX8ALn4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1S0OMMAAADbAAAADwAAAAAAAAAAAAAAAACYAgAAZHJzL2Rv&#10;d25yZXYueG1sUEsFBgAAAAAEAAQA9QAAAIgDAAAAAA==&#10;" filled="f" stroked="f">
                  <v:textbox inset="0,0,0,0">
                    <w:txbxContent>
                      <w:p w14:paraId="1AAC948D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Deň zápisu Spoločnosti do obchodného registra vykonaný dňa:</w:t>
                        </w:r>
                      </w:p>
                    </w:txbxContent>
                  </v:textbox>
                </v:rect>
                <v:rect id="Rectangle 998" o:spid="_x0000_s1079" style="position:absolute;left:45046;top:19080;width:5197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1ks+MIA&#10;AADcAAAADwAAAGRycy9kb3ducmV2LnhtbERPy4rCMBTdD8w/hDvgbkx1IbaaFnFGdOljwHF3aa5t&#10;sbkpTbTVrzcLweXhvOdZb2pxo9ZVlhWMhhEI4tzqigsFf4fV9xSE88gaa8uk4E4OsvTzY46Jth3v&#10;6Lb3hQgh7BJUUHrfJFK6vCSDbmgb4sCdbWvQB9gWUrfYhXBTy3EUTaTBikNDiQ0tS8ov+6tRsJ42&#10;i/+NfXRF/XtaH7fH+OcQe6UGX/1iBsJT79/il3ujFcRxWBvOhCMg0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WSz4wgAAANwAAAAPAAAAAAAAAAAAAAAAAJgCAABkcnMvZG93&#10;bnJldi54bWxQSwUGAAAAAAQABAD1AAAAhwMAAAAA&#10;" filled="f" stroked="f">
                  <v:textbox inset="0,0,0,0">
                    <w:txbxContent>
                      <w:p w14:paraId="1AAC948E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,vložka</w:t>
                        </w:r>
                      </w:p>
                    </w:txbxContent>
                  </v:textbox>
                </v:rect>
                <v:rect id="Rectangle 996" o:spid="_x0000_s1080" style="position:absolute;left:365;top:19080;width:28041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YodEcUA&#10;AADcAAAADwAAAGRycy9kb3ducmV2LnhtbESPQWvCQBSE7wX/w/IEb83GHiSJWUW0Yo6tFrS3R/Y1&#10;CWbfhuxqYn99t1DocZiZb5h8PZpW3Kl3jWUF8ygGQVxa3XCl4OO0f05AOI+ssbVMCh7kYL2aPOWY&#10;aTvwO92PvhIBwi5DBbX3XSalK2sy6CLbEQfvy/YGfZB9JXWPQ4CbVr7E8UIabDgs1NjRtqbyerwZ&#10;BYek21wK+z1U7evn4fx2Tnen1Cs1m46bJQhPo/8P/7ULrSBNF/B7JhwB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ih0RxQAAANwAAAAPAAAAAAAAAAAAAAAAAJgCAABkcnMv&#10;ZG93bnJldi54bWxQSwUGAAAAAAQABAD1AAAAigMAAAAA&#10;" filled="f" stroked="f">
                  <v:textbox inset="0,0,0,0">
                    <w:txbxContent>
                      <w:p w14:paraId="1AAC948F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Obchodný register Okresného súdu v</w:t>
                        </w:r>
                      </w:p>
                    </w:txbxContent>
                  </v:textbox>
                </v:rect>
                <v:rect id="Rectangle 999" o:spid="_x0000_s1081" style="position:absolute;left:56430;top:19080;width:47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WJY8UA&#10;AADcAAAADwAAAGRycy9kb3ducmV2LnhtbESPT2vCQBTE7wW/w/IEb3XTHoob3QTpH/RoVVBvj+wz&#10;CWbfhuzWRD99t1DwOMzMb5hFPthGXKnztWMNL9MEBHHhTM2lhv3u63kGwgdkg41j0nAjD3k2elpg&#10;alzP33TdhlJECPsUNVQhtKmUvqjIop+6ljh6Z9dZDFF2pTQd9hFuG/maJG/SYs1xocKW3isqLtsf&#10;q2E1a5fHtbv3ZfN5Wh02B/WxU0HryXhYzkEEGsIj/N9eGw1KKfg7E4+AzH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FYljxQAAANwAAAAPAAAAAAAAAAAAAAAAAJgCAABkcnMv&#10;ZG93bnJldi54bWxQSwUGAAAAAAQABAD1AAAAigMAAAAA&#10;" filled="f" stroked="f">
                  <v:textbox inset="0,0,0,0">
                    <w:txbxContent>
                      <w:p w14:paraId="1AAC9490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.</w:t>
                        </w:r>
                      </w:p>
                    </w:txbxContent>
                  </v:textbox>
                </v:rect>
                <v:rect id="Rectangle 997" o:spid="_x0000_s1082" style="position:absolute;left:36147;top:19080;width:5611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a4isQA&#10;AADcAAAADwAAAGRycy9kb3ducmV2LnhtbESPT4vCMBTE78J+h/AEb5rqYddWo8jqokf/gXp7NM+2&#10;2LyUJtq6n94IC3scZuY3zHTemlI8qHaFZQXDQQSCOLW64EzB8fDTH4NwHlljaZkUPMnBfPbRmWKi&#10;bcM7eux9JgKEXYIKcu+rREqX5mTQDWxFHLyrrQ36IOtM6hqbADelHEXRpzRYcFjIsaLvnNLb/m4U&#10;rMfV4ryxv01Wri7r0/YULw+xV6rXbRcTEJ5a/x/+a2+0gjj+gveZcATk7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7GuIrEAAAA3AAAAA8AAAAAAAAAAAAAAAAAmAIAAGRycy9k&#10;b3ducmV2LnhtbFBLBQYAAAAABAAEAPUAAACJAwAAAAA=&#10;" filled="f" stroked="f">
                  <v:textbox inset="0,0,0,0">
                    <w:txbxContent>
                      <w:p w14:paraId="1AAC9491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, oddiel</w:t>
                        </w:r>
                      </w:p>
                    </w:txbxContent>
                  </v:textbox>
                </v:rect>
                <v:rect id="Rectangle 77" o:spid="_x0000_s1083" style="position:absolute;left:365;top:22768;width:40624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qP1MQA&#10;AADbAAAADwAAAGRycy9kb3ducmV2LnhtbESPT4vCMBTE7wv7HcJb8Lam68E/1SiiLnpUK6i3R/Ns&#10;yzYvpcna6qc3guBxmJnfMJNZa0pxpdoVlhX8dCMQxKnVBWcKDsnv9xCE88gaS8uk4EYOZtPPjwnG&#10;2ja8o+veZyJA2MWoIPe+iqV0aU4GXddWxMG72NqgD7LOpK6xCXBTyl4U9aXBgsNCjhUtckr/9v9G&#10;wXpYzU8be2+ycnVeH7fH0TIZeaU6X+18DMJT69/hV3ujFQwG8PwSfoC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DKj9TEAAAA2wAAAA8AAAAAAAAAAAAAAAAAmAIAAGRycy9k&#10;b3ducmV2LnhtbFBLBQYAAAAABAAEAPUAAACJAwAAAAA=&#10;" filled="f" stroked="f">
                  <v:textbox inset="0,0,0,0">
                    <w:txbxContent>
                      <w:p w14:paraId="1AAC9492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Hlavnými hospodárskymi činnosťami Spoločnosti sú:</w:t>
                        </w:r>
                      </w:p>
                    </w:txbxContent>
                  </v:textbox>
                </v:rect>
                <v:rect id="Rectangle 78" o:spid="_x0000_s1084" style="position:absolute;left:320;top:24612;width:57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UbpsEA&#10;AADbAAAADwAAAGRycy9kb3ducmV2LnhtbERPy4rCMBTdD/gP4QqzG1NdOFqbivhAl+MD1N2lubbF&#10;5qY00Xbm6ycLweXhvJN5ZyrxpMaVlhUMBxEI4szqknMFp+PmawLCeWSNlWVS8EsO5mnvI8FY25b3&#10;9Dz4XIQQdjEqKLyvYyldVpBBN7A1ceButjHoA2xyqRtsQ7ip5CiKxtJgyaGhwJqWBWX3w8Mo2E7q&#10;xWVn/9q8Wl+355/zdHWceqU++91iBsJT59/il3unFXyHseFL+AEy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FVG6bBAAAA2wAAAA8AAAAAAAAAAAAAAAAAmAIAAGRycy9kb3du&#10;cmV2LnhtbFBLBQYAAAAABAAEAPUAAACGAwAAAAA=&#10;" filled="f" stroked="f">
                  <v:textbox inset="0,0,0,0">
                    <w:txbxContent>
                      <w:p w14:paraId="1AAC9493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‐</w:t>
                        </w:r>
                      </w:p>
                    </w:txbxContent>
                  </v:textbox>
                </v:rect>
                <v:rect id="Rectangle 79" o:spid="_x0000_s1085" style="position:absolute;left:320;top:26456;width:57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m+PcMA&#10;AADbAAAADwAAAGRycy9kb3ducmV2LnhtbESPQYvCMBSE74L/ITzBm6buQW3XKOIqenRV0L09mrdt&#10;2ealNNFWf71ZEDwOM/MNM1u0phQ3ql1hWcFoGIEgTq0uOFNwOm4GUxDOI2ssLZOCOzlYzLudGSba&#10;NvxNt4PPRICwS1BB7n2VSOnSnAy6oa2Ig/dra4M+yDqTusYmwE0pP6JoLA0WHBZyrGiVU/p3uBoF&#10;22m1vOzso8nK9c/2vD/HX8fYK9XvtctPEJ5a/w6/2jutYBLD/5fwA+T8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hm+PcMAAADbAAAADwAAAAAAAAAAAAAAAACYAgAAZHJzL2Rv&#10;d25yZXYueG1sUEsFBgAAAAAEAAQA9QAAAIgDAAAAAA==&#10;" filled="f" stroked="f">
                  <v:textbox inset="0,0,0,0">
                    <w:txbxContent>
                      <w:p w14:paraId="1AAC9494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‐</w:t>
                        </w:r>
                      </w:p>
                    </w:txbxContent>
                  </v:textbox>
                </v:rect>
                <v:rect id="Rectangle 80" o:spid="_x0000_s1086" style="position:absolute;left:320;top:28300;width:57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vZnh8AA&#10;AADbAAAADwAAAGRycy9kb3ducmV2LnhtbERPy4rCMBTdD/gP4QruxlQXUqtRxAe69DHguLs017bY&#10;3JQm2urXm4Xg8nDe03lrSvGg2hWWFQz6EQji1OqCMwV/p81vDMJ5ZI2lZVLwJAfzWedniom2DR/o&#10;cfSZCCHsElSQe18lUro0J4OubyviwF1tbdAHWGdS19iEcFPKYRSNpMGCQ0OOFS1zSm/Hu1GwjavF&#10;/86+mqxcX7bn/Xm8Oo29Ur1uu5iA8NT6r/jj3mkFcVgfvoQfIG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vZnh8AAAADbAAAADwAAAAAAAAAAAAAAAACYAgAAZHJzL2Rvd25y&#10;ZXYueG1sUEsFBgAAAAAEAAQA9QAAAIUDAAAAAA==&#10;" filled="f" stroked="f">
                  <v:textbox inset="0,0,0,0">
                    <w:txbxContent>
                      <w:p w14:paraId="1AAC9495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‐</w:t>
                        </w:r>
                      </w:p>
                    </w:txbxContent>
                  </v:textbox>
                </v:rect>
                <v:rect id="Rectangle 81" o:spid="_x0000_s1087" style="position:absolute;left:320;top:30144;width:57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rCHMQA&#10;AADbAAAADwAAAGRycy9kb3ducmV2LnhtbESPQWvCQBSE7wX/w/KE3pqNPUiMWUXUYo7WFLS3R/Y1&#10;CWbfhuxqUn99t1DocZiZb5hsPZpW3Kl3jWUFsygGQVxa3XCl4KN4e0lAOI+ssbVMCr7JwXo1ecow&#10;1Xbgd7qffCUChF2KCmrvu1RKV9Zk0EW2Iw7el+0N+iD7SuoehwA3rXyN47k02HBYqLGjbU3l9XQz&#10;Cg5Jt7nk9jFU7f7zcD6eF7ti4ZV6no6bJQhPo/8P/7VzrSCZwe+X8APk6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W6whzEAAAA2wAAAA8AAAAAAAAAAAAAAAAAmAIAAGRycy9k&#10;b3ducmV2LnhtbFBLBQYAAAAABAAEAPUAAACJAwAAAAA=&#10;" filled="f" stroked="f">
                  <v:textbox inset="0,0,0,0">
                    <w:txbxContent>
                      <w:p w14:paraId="1AAC9496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‐</w:t>
                        </w:r>
                      </w:p>
                    </w:txbxContent>
                  </v:textbox>
                </v:rect>
                <v:rect id="Rectangle 82" o:spid="_x0000_s1088" style="position:absolute;left:320;top:31988;width:57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hca8UA&#10;AADbAAAADwAAAGRycy9kb3ducmV2LnhtbESPQWvCQBSE7wX/w/IEb81GDyWmWUVqizm2Rki9PbLP&#10;JDT7NmS3JvbXdwsFj8PMfMNk28l04kqDay0rWEYxCOLK6pZrBafi7TEB4Tyyxs4yKbiRg+1m9pBh&#10;qu3IH3Q9+loECLsUFTTe96mUrmrIoItsTxy8ix0M+iCHWuoBxwA3nVzF8ZM02HJYaLCnl4aqr+O3&#10;UXBI+t1nbn/Guns9H8r3cr0v1l6pxXzaPYPwNPl7+L+dawXJCv6+hB8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aFxrxQAAANsAAAAPAAAAAAAAAAAAAAAAAJgCAABkcnMv&#10;ZG93bnJldi54bWxQSwUGAAAAAAQABAD1AAAAigMAAAAA&#10;" filled="f" stroked="f">
                  <v:textbox inset="0,0,0,0">
                    <w:txbxContent>
                      <w:p w14:paraId="1AAC9497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‐</w:t>
                        </w:r>
                      </w:p>
                    </w:txbxContent>
                  </v:textbox>
                </v:rect>
                <v:rect id="Rectangle 83" o:spid="_x0000_s1089" style="position:absolute;left:320;top:33832;width:57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T58MUA&#10;AADbAAAADwAAAGRycy9kb3ducmV2LnhtbESPQWvCQBSE74L/YXlCb7qxgsTUVcRWkmNrhNjbI/ua&#10;hGbfhuzWpP76bqHQ4zAz3zDb/WhacaPeNZYVLBcRCOLS6oYrBZf8NI9BOI+ssbVMCr7JwX43nWwx&#10;0XbgN7qdfSUChF2CCmrvu0RKV9Zk0C1sRxy8D9sb9EH2ldQ9DgFuWvkYRWtpsOGwUGNHx5rKz/OX&#10;UZDG3eGa2ftQtS/vafFabJ7zjVfqYTYenkB4Gv1/+K+daQXxCn6/hB8gd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JPnwxQAAANsAAAAPAAAAAAAAAAAAAAAAAJgCAABkcnMv&#10;ZG93bnJldi54bWxQSwUGAAAAAAQABAD1AAAAigMAAAAA&#10;" filled="f" stroked="f">
                  <v:textbox inset="0,0,0,0">
                    <w:txbxContent>
                      <w:p w14:paraId="1AAC9498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‐</w:t>
                        </w:r>
                      </w:p>
                    </w:txbxContent>
                  </v:textbox>
                </v:rect>
                <v:rect id="Rectangle 84" o:spid="_x0000_s1090" style="position:absolute;left:320;top:35676;width:57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1hhMUA&#10;AADbAAAADwAAAGRycy9kb3ducmV2LnhtbESPQWvCQBSE74L/YXlCb7qxiMTUVcRWkmNrhNjbI/ua&#10;hGbfhuzWpP76bqHQ4zAz3zDb/WhacaPeNZYVLBcRCOLS6oYrBZf8NI9BOI+ssbVMCr7JwX43nWwx&#10;0XbgN7qdfSUChF2CCmrvu0RKV9Zk0C1sRxy8D9sb9EH2ldQ9DgFuWvkYRWtpsOGwUGNHx5rKz/OX&#10;UZDG3eGa2ftQtS/vafFabJ7zjVfqYTYenkB4Gv1/+K+daQXxCn6/hB8gd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zWGExQAAANsAAAAPAAAAAAAAAAAAAAAAAJgCAABkcnMv&#10;ZG93bnJldi54bWxQSwUGAAAAAAQABAD1AAAAigMAAAAA&#10;" filled="f" stroked="f">
                  <v:textbox inset="0,0,0,0">
                    <w:txbxContent>
                      <w:p w14:paraId="1AAC9499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‐</w:t>
                        </w:r>
                      </w:p>
                    </w:txbxContent>
                  </v:textbox>
                </v:rect>
                <v:rect id="Rectangle 85" o:spid="_x0000_s1091" style="position:absolute;left:365;top:39364;width:22801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HEH8UA&#10;AADbAAAADwAAAGRycy9kb3ducmV2LnhtbESPQWvCQBSE74L/YXlCb7qxoMTUVcRWkmNrhNjbI/ua&#10;hGbfhuzWpP76bqHQ4zAz3zDb/WhacaPeNZYVLBcRCOLS6oYrBZf8NI9BOI+ssbVMCr7JwX43nWwx&#10;0XbgN7qdfSUChF2CCmrvu0RKV9Zk0C1sRxy8D9sb9EH2ldQ9DgFuWvkYRWtpsOGwUGNHx5rKz/OX&#10;UZDG3eGa2ftQtS/vafFabJ7zjVfqYTYenkB4Gv1/+K+daQXxCn6/hB8gd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gcQfxQAAANsAAAAPAAAAAAAAAAAAAAAAAJgCAABkcnMv&#10;ZG93bnJldi54bWxQSwUGAAAAAAQABAD1AAAAigMAAAAA&#10;" filled="f" stroked="f">
                  <v:textbox inset="0,0,0,0">
                    <w:txbxContent>
                      <w:p w14:paraId="1AAC949A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Údaje o počte zamestnancov:</w:t>
                        </w:r>
                      </w:p>
                    </w:txbxContent>
                  </v:textbox>
                </v:rect>
                <v:rect id="Rectangle 86" o:spid="_x0000_s1092" style="position:absolute;left:365;top:44896;width:35647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NaaMMA&#10;AADbAAAADwAAAGRycy9kb3ducmV2LnhtbESPT4vCMBTE74LfIbyFvWm6HqR2jSLqokf/Qdfbo3m2&#10;xealNFnb9dMbQfA4zMxvmOm8M5W4UeNKywq+hhEI4szqknMFp+PPIAbhPLLGyjIp+CcH81m/N8VE&#10;25b3dDv4XAQIuwQVFN7XiZQuK8igG9qaOHgX2xj0QTa51A22AW4qOYqisTRYclgosKZlQdn18GcU&#10;bOJ68bu19zav1udNuksnq+PEK/X50S2+QXjq/Dv8am+1gngMzy/hB8j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lNaaMMAAADbAAAADwAAAAAAAAAAAAAAAACYAgAAZHJzL2Rv&#10;d25yZXYueG1sUEsFBgAAAAAEAAQA9QAAAIgDAAAAAA==&#10;" filled="f" stroked="f">
                  <v:textbox inset="0,0,0,0">
                    <w:txbxContent>
                      <w:p w14:paraId="1AAC949B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Právny dôvod na zostavenie účtovnej závierky</w:t>
                        </w:r>
                      </w:p>
                    </w:txbxContent>
                  </v:textbox>
                </v:rect>
                <v:rect id="Rectangle 1000" o:spid="_x0000_s1093" style="position:absolute;left:365;top:46740;width:23823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uqicYA&#10;AADdAAAADwAAAGRycy9kb3ducmV2LnhtbESPQW/CMAyF70j8h8hIu0EyDhN0BIQGCI4bncR2sxqv&#10;rdY4VZPRbr9+PiBxs/We3/u82gy+UVfqYh3YwuPMgCIugqu5tPCeH6YLUDEhO2wCk4VfirBZj0cr&#10;zFzo+Y2u51QqCeGYoYUqpTbTOhYVeYyz0BKL9hU6j0nWrtSuw17CfaPnxjxpjzVLQ4UtvVRUfJ9/&#10;vIXjot1+nMJfXzb7z+Pl9bLc5ctk7cNk2D6DSjSku/l2fXKCb4zwyzcygl7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auqicYAAADdAAAADwAAAAAAAAAAAAAAAACYAgAAZHJz&#10;L2Rvd25yZXYueG1sUEsFBgAAAAAEAAQA9QAAAIsDAAAAAA==&#10;" filled="f" stroked="f">
                  <v:textbox inset="0,0,0,0">
                    <w:txbxContent>
                      <w:p w14:paraId="1AAC949C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 xml:space="preserve">Účtovná závierka Spoločnosti k </w:t>
                        </w:r>
                      </w:p>
                    </w:txbxContent>
                  </v:textbox>
                </v:rect>
                <v:rect id="Rectangle 1001" o:spid="_x0000_s1094" style="position:absolute;left:28999;top:46740;width:12973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cPEsQA&#10;AADdAAAADwAAAGRycy9kb3ducmV2LnhtbERPTWvCQBC9C/0PyxS86W48lJi6irSVeKxGsL0N2WkS&#10;mp0N2a2J/fVuoeBtHu9zVpvRtuJCvW8ca0jmCgRx6UzDlYZTsZulIHxANtg6Jg1X8rBZP0xWmBk3&#10;8IEux1CJGMI+Qw11CF0mpS9rsujnriOO3JfrLYYI+0qaHocYblu5UOpJWmw4NtTY0UtN5ffxx2rI&#10;0277sXe/Q9W+febn9/PytVgGraeP4/YZRKAx3MX/7r2J85VK4O+beIJc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nDxLEAAAA3QAAAA8AAAAAAAAAAAAAAAAAmAIAAGRycy9k&#10;b3ducmV2LnhtbFBLBQYAAAAABAAEAPUAAACJAwAAAAA=&#10;" filled="f" stroked="f">
                  <v:textbox inset="0,0,0,0">
                    <w:txbxContent>
                      <w:p w14:paraId="1AAC949D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 xml:space="preserve">je zostavená ako </w:t>
                        </w:r>
                      </w:p>
                    </w:txbxContent>
                  </v:textbox>
                </v:rect>
                <v:rect id="Rectangle 1002" o:spid="_x0000_s1095" style="position:absolute;left:48628;top:46740;width:17904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WRZcQA&#10;AADdAAAADwAAAGRycy9kb3ducmV2LnhtbERPTWvCQBC9F/wPywje6q45FI2uIrUlOVotaG9DdpqE&#10;ZmdDdptEf323UOhtHu9zNrvRNqKnzteONSzmCgRx4UzNpYb38+vjEoQPyAYbx6ThRh5228nDBlPj&#10;Bn6j/hRKEUPYp6ihCqFNpfRFRRb93LXEkft0ncUQYVdK0+EQw20jE6WepMWaY0OFLT1XVHydvq2G&#10;bNnur7m7D2Xz8pFdjpfV4bwKWs+m434NItAY/sV/7tzE+Uol8PtNPEF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Y1kWXEAAAA3QAAAA8AAAAAAAAAAAAAAAAAmAIAAGRycy9k&#10;b3ducmV2LnhtbFBLBQYAAAAABAAEAPUAAACJAwAAAAA=&#10;" filled="f" stroked="f">
                  <v:textbox inset="0,0,0,0">
                    <w:txbxContent>
                      <w:p w14:paraId="1AAC949E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 xml:space="preserve">účtovná závierka podľa </w:t>
                        </w:r>
                      </w:p>
                    </w:txbxContent>
                  </v:textbox>
                </v:rect>
                <v:rect id="Rectangle 9843" o:spid="_x0000_s1096" style="position:absolute;left:365;top:48630;width:26178;height:18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FdwsYA&#10;AADdAAAADwAAAGRycy9kb3ducmV2LnhtbESPT2vCQBTE70K/w/IK3nTTKpKkriJV0aN/Cra3R/Y1&#10;Cc2+DdnVRD+9Kwg9DjPzG2Y670wlLtS40rKCt2EEgjizuuRcwddxPYhBOI+ssbJMCq7kYD576U0x&#10;1bblPV0OPhcBwi5FBYX3dSqlywoy6Ia2Jg7er20M+iCbXOoG2wA3lXyPook0WHJYKLCmz4Kyv8PZ&#10;KNjE9eJ7a29tXq1+NqfdKVkeE69U/7VbfIDw1Pn/8LO91QqSeDyCx5vwBOTs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sFdwsYAAADdAAAADwAAAAAAAAAAAAAAAACYAgAAZHJz&#10;L2Rvd25yZXYueG1sUEsFBgAAAAAEAAQA9QAAAIsDAAAAAA==&#10;" filled="f" stroked="f">
                  <v:textbox inset="0,0,0,0">
                    <w:txbxContent>
                      <w:p w14:paraId="1AAC949F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  <w:sz w:val="21"/>
                          </w:rPr>
                          <w:t>§ 17 ods. 6 zákona NR SR č. 431/200</w:t>
                        </w:r>
                      </w:p>
                    </w:txbxContent>
                  </v:textbox>
                </v:rect>
                <v:rect id="Rectangle 12558" o:spid="_x0000_s1097" style="position:absolute;left:20048;top:48630;width:904;height:18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O+GscA&#10;AADeAAAADwAAAGRycy9kb3ducmV2LnhtbESPT2vCQBDF74LfYRmhN90oWDR1FVGLHv1TsL0N2WkS&#10;mp0N2a1J++mdg+Bthvfmvd8sVp2r1I2aUHo2MB4loIgzb0vODXxc3oczUCEiW6w8k4E/CrBa9nsL&#10;TK1v+US3c8yVhHBI0UARY51qHbKCHIaRr4lF+/aNwyhrk2vbYCvhrtKTJHnVDkuWhgJr2hSU/Zx/&#10;nYH9rF5/Hvx/m1e7r/31eJ1vL/NozMugW7+BitTFp/lxfbCCP5lOhVfekRn08g4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UzvhrHAAAA3gAAAA8AAAAAAAAAAAAAAAAAmAIAAGRy&#10;cy9kb3ducmV2LnhtbFBLBQYAAAAABAAEAPUAAACMAwAAAAA=&#10;" filled="f" stroked="f">
                  <v:textbox inset="0,0,0,0">
                    <w:txbxContent>
                      <w:p w14:paraId="1AAC94A0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  <w:sz w:val="21"/>
                          </w:rPr>
                          <w:t>2</w:t>
                        </w:r>
                      </w:p>
                    </w:txbxContent>
                  </v:textbox>
                </v:rect>
                <v:rect id="Rectangle 12559" o:spid="_x0000_s1098" style="position:absolute;left:20727;top:48630;width:30720;height:18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8bgcQA&#10;AADeAAAADwAAAGRycy9kb3ducmV2LnhtbERPTYvCMBC9C/6HMMLeNFVQbDWKuCt6dFVQb0MztsVm&#10;Uppou/56s7Cwt3m8z5kvW1OKJ9WusKxgOIhAEKdWF5wpOB03/SkI55E1lpZJwQ85WC66nTkm2jb8&#10;Tc+Dz0QIYZeggtz7KpHSpTkZdANbEQfuZmuDPsA6k7rGJoSbUo6iaCINFhwacqxonVN6PzyMgu20&#10;Wl129tVk5dd1e96f489j7JX66LWrGQhPrf8X/7l3Oswfjccx/L4TbpCL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p/G4HEAAAA3gAAAA8AAAAAAAAAAAAAAAAAmAIAAGRycy9k&#10;b3ducmV2LnhtbFBLBQYAAAAABAAEAPUAAACJAwAAAAA=&#10;" filled="f" stroked="f">
                  <v:textbox inset="0,0,0,0">
                    <w:txbxContent>
                      <w:p w14:paraId="1AAC94A1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  <w:sz w:val="21"/>
                          </w:rPr>
                          <w:t xml:space="preserve"> </w:t>
                        </w:r>
                        <w:r>
                          <w:rPr>
                            <w:b w:val="0"/>
                            <w:sz w:val="21"/>
                          </w:rPr>
                          <w:t xml:space="preserve">Z. z. o účtovníctve za účtovné obdobie od </w:t>
                        </w:r>
                      </w:p>
                    </w:txbxContent>
                  </v:textbox>
                </v:rect>
                <v:rect id="Rectangle 1005" o:spid="_x0000_s1099" style="position:absolute;left:53934;top:48585;width:1962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wJEcQA&#10;AADdAAAADwAAAGRycy9kb3ducmV2LnhtbERPS2vCQBC+C/0PyxR6090WWjRmI9IHerRGUG9DdkyC&#10;2dmQ3Zq0v94tCN7m43tOuhhsIy7U+dqxhueJAkFcOFNzqWGXf42nIHxANtg4Jg2/5GGRPYxSTIzr&#10;+Zsu21CKGMI+QQ1VCG0ipS8qsugnriWO3Ml1FkOEXSlNh30Mt418UepNWqw5NlTY0ntFxXn7YzWs&#10;pu3ysHZ/fdl8Hlf7zX72kc+C1k+Pw3IOItAQ7uKbe23ifKVe4f+beILM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ncCRHEAAAA3QAAAA8AAAAAAAAAAAAAAAAAmAIAAGRycy9k&#10;b3ducmV2LnhtbFBLBQYAAAAABAAEAPUAAACJAwAAAAA=&#10;" filled="f" stroked="f">
                  <v:textbox inset="0,0,0,0">
                    <w:txbxContent>
                      <w:p w14:paraId="1AAC94A2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do</w:t>
                        </w:r>
                      </w:p>
                    </w:txbxContent>
                  </v:textbox>
                </v:rect>
                <v:rect id="Rectangle 1006" o:spid="_x0000_s1100" style="position:absolute;left:64525;top:48585;width:47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6XZsYA&#10;AADdAAAADwAAAGRycy9kb3ducmV2LnhtbESPT2vCQBDF70K/wzKF3nTTHopJXUPoH/RojaC9Ddkx&#10;G8zOhuzWpH76riB4m+G995s3i3y0rThT7xvHCp5nCQjiyumGawW78ms6B+EDssbWMSn4Iw/58mGy&#10;wEy7gb/pvA21iBD2GSowIXSZlL4yZNHPXEcctaPrLYa49rXUPQ4Rblv5kiSv0mLD8YLBjt4NVaft&#10;r1WwmnfFYe0uQ91+/qz2m336UaZBqafHsXgDEWgMd/MtvdaxfiTC9Zs4glz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Q6XZsYAAADdAAAADwAAAAAAAAAAAAAAAACYAgAAZHJz&#10;L2Rvd25yZXYueG1sUEsFBgAAAAAEAAQA9QAAAIsDAAAAAA==&#10;" filled="f" stroked="f">
                  <v:textbox inset="0,0,0,0">
                    <w:txbxContent>
                      <w:p w14:paraId="1AAC94A3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.</w:t>
                        </w:r>
                      </w:p>
                    </w:txbxContent>
                  </v:textbox>
                </v:rect>
                <v:rect id="Rectangle 9841" o:spid="_x0000_s1101" style="position:absolute;left:365;top:52273;width:25962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9mLsUA&#10;AADdAAAADwAAAGRycy9kb3ducmV2LnhtbESPQWvCQBSE70L/w/IK3nRjEUmiq0ir6NFqQb09ss8k&#10;NPs2ZFcT/fVuQehxmJlvmNmiM5W4UeNKywpGwwgEcWZ1ybmCn8N6EINwHlljZZkU3MnBYv7Wm2Gq&#10;bcvfdNv7XAQIuxQVFN7XqZQuK8igG9qaOHgX2xj0QTa51A22AW4q+RFFE2mw5LBQYE2fBWW/+6tR&#10;sInr5WlrH21erc6b4+6YfB0Sr1T/vVtOQXjq/H/41d5qBUk8HsHfm/AE5Pw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X2YuxQAAAN0AAAAPAAAAAAAAAAAAAAAAAJgCAABkcnMv&#10;ZG93bnJldi54bWxQSwUGAAAAAAQABAD1AAAAigMAAAAA&#10;" filled="f" stroked="f">
                  <v:textbox inset="0,0,0,0">
                    <w:txbxContent>
                      <w:p w14:paraId="1AAC94A4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 xml:space="preserve">Dátum schválenia účtovnej </w:t>
                        </w:r>
                        <w:proofErr w:type="spellStart"/>
                        <w:r>
                          <w:t>závier</w:t>
                        </w:r>
                        <w:proofErr w:type="spellEnd"/>
                      </w:p>
                    </w:txbxContent>
                  </v:textbox>
                </v:rect>
                <v:rect id="Rectangle 9842" o:spid="_x0000_s1102" style="position:absolute;left:19885;top:52273;width:29946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34WcYA&#10;AADdAAAADwAAAGRycy9kb3ducmV2LnhtbESPT2vCQBTE74LfYXlCb7pRpCSpq4h/0KNVwfb2yL4m&#10;wezbkF1N2k/vFgSPw8z8hpktOlOJOzWutKxgPIpAEGdWl5wrOJ+2wxiE88gaK8uk4JccLOb93gxT&#10;bVv+pPvR5yJA2KWooPC+TqV0WUEG3cjWxMH7sY1BH2STS91gG+CmkpMoepcGSw4LBda0Kii7Hm9G&#10;wS6ul197+9fm1eZ7dzlckvUp8Uq9DbrlBwhPnX+Fn+29VpDE0wn8vwlPQM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Y34WcYAAADdAAAADwAAAAAAAAAAAAAAAACYAgAAZHJz&#10;L2Rvd25yZXYueG1sUEsFBgAAAAAEAAQA9QAAAIsDAAAAAA==&#10;" filled="f" stroked="f">
                  <v:textbox inset="0,0,0,0">
                    <w:txbxContent>
                      <w:p w14:paraId="1AAC94A5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proofErr w:type="spellStart"/>
                        <w:r>
                          <w:t>ky</w:t>
                        </w:r>
                        <w:proofErr w:type="spellEnd"/>
                        <w:r>
                          <w:t xml:space="preserve"> za predchádzajúce účtovné obdobie</w:t>
                        </w:r>
                      </w:p>
                    </w:txbxContent>
                  </v:textbox>
                </v:rect>
                <v:rect id="Rectangle 1007" o:spid="_x0000_s1103" style="position:absolute;left:365;top:54117;width:23823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Iy/cQA&#10;AADdAAAADwAAAGRycy9kb3ducmV2LnhtbERPS2vCQBC+C/0PyxR609320GrMRqQP9GiNoN6G7JgE&#10;s7MhuzVpf71bELzNx/ecdDHYRlyo87VjDc8TBYK4cKbmUsMu/xpPQfiAbLBxTBp+ycMiexilmBjX&#10;8zddtqEUMYR9ghqqENpESl9UZNFPXEscuZPrLIYIu1KaDvsYbhv5otSrtFhzbKiwpfeKivP2x2pY&#10;TdvlYe3++rL5PK72m/3sI58FrZ8eh+UcRKAh3MU399rE+Uq9wf838QSZX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ZCMv3EAAAA3QAAAA8AAAAAAAAAAAAAAAAAmAIAAGRycy9k&#10;b3ducmV2LnhtbFBLBQYAAAAABAAEAPUAAACJAwAAAAA=&#10;" filled="f" stroked="f">
                  <v:textbox inset="0,0,0,0">
                    <w:txbxContent>
                      <w:p w14:paraId="1AAC94A6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 xml:space="preserve">Účtovná závierka Spoločnosti k </w:t>
                        </w:r>
                      </w:p>
                    </w:txbxContent>
                  </v:textbox>
                </v:rect>
                <v:rect id="Rectangle 1008" o:spid="_x0000_s1104" style="position:absolute;left:27673;top:54117;width:28588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92mj8YA&#10;AADdAAAADwAAAGRycy9kb3ducmV2LnhtbESPQW/CMAyF70j8h8hIu0EyDhN0BIQGCI4bncR2sxqv&#10;rdY4VZPRbr9+PiBxs/We3/u82gy+UVfqYh3YwuPMgCIugqu5tPCeH6YLUDEhO2wCk4VfirBZj0cr&#10;zFzo+Y2u51QqCeGYoYUqpTbTOhYVeYyz0BKL9hU6j0nWrtSuw17CfaPnxjxpjzVLQ4UtvVRUfJ9/&#10;vIXjot1+nMJfXzb7z+Pl9bLc5ctk7cNk2D6DSjSku/l2fXKCb4zgyjcygl7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92mj8YAAADdAAAADwAAAAAAAAAAAAAAAACYAgAAZHJz&#10;L2Rvd25yZXYueG1sUEsFBgAAAAAEAAQA9QAAAIsDAAAAAA==&#10;" filled="f" stroked="f">
                  <v:textbox inset="0,0,0,0">
                    <w:txbxContent>
                      <w:p w14:paraId="1AAC94A7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, za predchádzajúce účtovné obdobie,</w:t>
                        </w:r>
                      </w:p>
                    </w:txbxContent>
                  </v:textbox>
                </v:rect>
                <v:rect id="Rectangle 1011" o:spid="_x0000_s1105" style="position:absolute;left:57927;top:54117;width:7461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6Zz8IA&#10;AADdAAAADwAAAGRycy9kb3ducmV2LnhtbERPS4vCMBC+L/gfwgje1rQeRKtRxAd69LGg3oZmbIvN&#10;pDTRVn+9WVjY23x8z5nOW1OKJ9WusKwg7kcgiFOrC84U/Jw23yMQziNrLC2Tghc5mM86X1NMtG34&#10;QM+jz0QIYZeggtz7KpHSpTkZdH1bEQfuZmuDPsA6k7rGJoSbUg6iaCgNFhwacqxomVN6Pz6Mgu2o&#10;Wlx29t1k5fq6Pe/P49Vp7JXqddvFBISn1v+L/9w7HeZHcQy/34QT5O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PpnPwgAAAN0AAAAPAAAAAAAAAAAAAAAAAJgCAABkcnMvZG93&#10;bnJldi54bWxQSwUGAAAAAAQABAD1AAAAhwMAAAAA&#10;" filled="f" stroked="f">
                  <v:textbox inset="0,0,0,0">
                    <w:txbxContent>
                      <w:p w14:paraId="1AAC94A8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schválená</w:t>
                        </w:r>
                      </w:p>
                    </w:txbxContent>
                  </v:textbox>
                </v:rect>
                <v:rect id="Rectangle 1014" o:spid="_x0000_s1106" style="position:absolute;left:365;top:55961;width:30124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0k6V8IA&#10;AADdAAAADwAAAGRycy9kb3ducmV2LnhtbERPS4vCMBC+C/6HMII3TRUR7RpFfKBHVwV3b0Mz2xab&#10;SWmirf56syB4m4/vObNFYwpxp8rllhUM+hEI4sTqnFMF59O2NwHhPLLGwjIpeJCDxbzdmmGsbc3f&#10;dD/6VIQQdjEqyLwvYyldkpFB17clceD+bGXQB1ilUldYh3BTyGEUjaXBnENDhiWtMkqux5tRsJuU&#10;y5+9fdZpsfndXQ6X6fo09Up1O83yC4Snxn/Eb/deh/nRYAT/34QT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STpXwgAAAN0AAAAPAAAAAAAAAAAAAAAAAJgCAABkcnMvZG93&#10;bnJldi54bWxQSwUGAAAAAAQABAD1AAAAhwMAAAAA&#10;" filled="f" stroked="f">
                  <v:textbox inset="0,0,0,0">
                    <w:txbxContent>
                      <w:p w14:paraId="1AAC94A9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valným zhromaždením Spoločnosti dňa:</w:t>
                        </w:r>
                      </w:p>
                    </w:txbxContent>
                  </v:textbox>
                </v:rect>
                <v:rect id="Rectangle 1015" o:spid="_x0000_s1107" style="position:absolute;left:32987;top:55961;width:47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WfzMIA&#10;AADdAAAADwAAAGRycy9kb3ducmV2LnhtbERPS4vCMBC+C/6HMII3TRUU7RpFfKBHVwV3b0Mz2xab&#10;SWmirf56syB4m4/vObNFYwpxp8rllhUM+hEI4sTqnFMF59O2NwHhPLLGwjIpeJCDxbzdmmGsbc3f&#10;dD/6VIQQdjEqyLwvYyldkpFB17clceD+bGXQB1ilUldYh3BTyGEUjaXBnENDhiWtMkqux5tRsJuU&#10;y5+9fdZpsfndXQ6X6fo09Up1O83yC4Snxn/Eb/deh/nRYAT/34QT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8BZ/MwgAAAN0AAAAPAAAAAAAAAAAAAAAAAJgCAABkcnMvZG93&#10;bnJldi54bWxQSwUGAAAAAAQABAD1AAAAhwMAAAAA&#10;" filled="f" stroked="f">
                  <v:textbox inset="0,0,0,0">
                    <w:txbxContent>
                      <w:p w14:paraId="1AAC94AA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.</w:t>
                        </w:r>
                      </w:p>
                    </w:txbxContent>
                  </v:textbox>
                </v:rect>
                <v:rect id="Rectangle 93" o:spid="_x0000_s1108" style="position:absolute;left:2834;top:59710;width:30001;height:20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1vLcMA&#10;AADbAAAADwAAAGRycy9kb3ducmV2LnhtbESPQYvCMBSE74L/ITzBm6auILZrFHEVPboq6N4ezdu2&#10;bPNSmmirv94sCB6HmfmGmS1aU4ob1a6wrGA0jEAQp1YXnCk4HTeDKQjnkTWWlknBnRws5t3ODBNt&#10;G/6m28FnIkDYJagg975KpHRpTgbd0FbEwfu1tUEfZJ1JXWMT4KaUH1E0kQYLDgs5VrTKKf07XI2C&#10;7bRaXnb20WTl+md73p/jr2Psler32uUnCE+tf4df7Z1WEI/h/0v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/1vLcMAAADbAAAADwAAAAAAAAAAAAAAAACYAgAAZHJzL2Rv&#10;d25yZXYueG1sUEsFBgAAAAAEAAQA9QAAAIgDAAAAAA==&#10;" filled="f" stroked="f">
                  <v:textbox inset="0,0,0,0">
                    <w:txbxContent>
                      <w:p w14:paraId="1AAC94AB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FFFF"/>
                            <w:sz w:val="24"/>
                          </w:rPr>
                          <w:t>Informácie o konsolidovanom celku</w:t>
                        </w:r>
                      </w:p>
                    </w:txbxContent>
                  </v:textbox>
                </v:rect>
                <v:rect id="Rectangle 94" o:spid="_x0000_s1109" style="position:absolute;left:365;top:63611;width:44406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T3WcMA&#10;AADbAAAADwAAAGRycy9kb3ducmV2LnhtbESPQYvCMBSE74L/ITzBm6YuIrZrFHEVPboq6N4ezdu2&#10;bPNSmmirv94sCB6HmfmGmS1aU4ob1a6wrGA0jEAQp1YXnCk4HTeDKQjnkTWWlknBnRws5t3ODBNt&#10;G/6m28FnIkDYJagg975KpHRpTgbd0FbEwfu1tUEfZJ1JXWMT4KaUH1E0kQYLDgs5VrTKKf07XI2C&#10;7bRaXnb20WTl+md73p/jr2Psler32uUnCE+tf4df7Z1WEI/h/0v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BT3WcMAAADbAAAADwAAAAAAAAAAAAAAAACYAgAAZHJzL2Rv&#10;d25yZXYueG1sUEsFBgAAAAAEAAQA9QAAAIgDAAAAAA==&#10;" filled="f" stroked="f">
                  <v:textbox inset="0,0,0,0">
                    <w:txbxContent>
                      <w:p w14:paraId="1AAC94AC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Spoločnosť nemá pre túto časť poznámok obsahovú náplň.</w:t>
                        </w:r>
                      </w:p>
                    </w:txbxContent>
                  </v:textbox>
                </v:rect>
                <v:rect id="Rectangle 95" o:spid="_x0000_s1110" style="position:absolute;left:4572;top:67360;width:47950;height:20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hSwsMA&#10;AADbAAAADwAAAGRycy9kb3ducmV2LnhtbESPQYvCMBSE74L/ITzBm6YuKLZrFHEVPboq6N4ezdu2&#10;bPNSmmirv94sCB6HmfmGmS1aU4ob1a6wrGA0jEAQp1YXnCk4HTeDKQjnkTWWlknBnRws5t3ODBNt&#10;G/6m28FnIkDYJagg975KpHRpTgbd0FbEwfu1tUEfZJ1JXWMT4KaUH1E0kQYLDgs5VrTKKf07XI2C&#10;7bRaXnb20WTl+md73p/jr2Psler32uUnCE+tf4df7Z1WEI/h/0v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1hSwsMAAADbAAAADwAAAAAAAAAAAAAAAACYAgAAZHJzL2Rv&#10;d25yZXYueG1sUEsFBgAAAAAEAAQA9QAAAIgDAAAAAA==&#10;" filled="f" stroked="f">
                  <v:textbox inset="0,0,0,0">
                    <w:txbxContent>
                      <w:p w14:paraId="1AAC94AD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FFFF"/>
                            <w:sz w:val="24"/>
                          </w:rPr>
                          <w:t>Informácie o účtovných zásadách a účtovných metódach.</w:t>
                        </w:r>
                      </w:p>
                    </w:txbxContent>
                  </v:textbox>
                </v:rect>
                <v:rect id="Rectangle 102" o:spid="_x0000_s1111" style="position:absolute;left:53553;top:54117;width:3384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XXpsEA&#10;AADcAAAADwAAAGRycy9kb3ducmV2LnhtbERPy6rCMBDdC/5DGMGdproQrUYRvRdd+rig7oZmbIvN&#10;pDTRVr/eCMLdzeE8Z7ZoTCEeVLncsoJBPwJBnFidc6rg7/jbG4NwHlljYZkUPMnBYt5uzTDWtuY9&#10;PQ4+FSGEXYwKMu/LWEqXZGTQ9W1JHLirrQz6AKtU6grrEG4KOYyikTSYc2jIsKRVRsntcDcKNuNy&#10;ed7aV50WP5fNaXearI8Tr1S30yynIDw1/l/8dW91mB8N4fNMuEDO3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Cl16bBAAAA3AAAAA8AAAAAAAAAAAAAAAAAmAIAAGRycy9kb3du&#10;cmV2LnhtbFBLBQYAAAAABAAEAPUAAACGAwAAAAA=&#10;" filled="f" stroked="f">
                  <v:textbox inset="0,0,0,0">
                    <w:txbxContent>
                      <w:p w14:paraId="1AAC94AE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bola</w:t>
                        </w:r>
                      </w:p>
                    </w:txbxContent>
                  </v:textbox>
                </v:rect>
                <v:rect id="Rectangle 106" o:spid="_x0000_s1112" style="position:absolute;left:11216;top:41208;width:11183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7RpcMA&#10;AADcAAAADwAAAGRycy9kb3ducmV2LnhtbERPTWvCQBC9C/6HZQq96aY9hJi6hlBbzFFNwfY2ZKdJ&#10;aHY2ZLcm9de7gtDbPN7nrLPJdOJMg2stK3haRiCIK6tbrhV8lO+LBITzyBo7y6Tgjxxkm/lsjam2&#10;Ix/ofPS1CCHsUlTQeN+nUrqqIYNuaXviwH3bwaAPcKilHnAM4aaTz1EUS4Mth4YGe3ptqPo5/hoF&#10;u6TPPwt7Gevu7Wt32p9W23LllXp8mPIXEJ4m/y++uwsd5kcx3J4JF8jN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57RpcMAAADcAAAADwAAAAAAAAAAAAAAAACYAgAAZHJzL2Rv&#10;d25yZXYueG1sUEsFBgAAAAAEAAQA9QAAAIgDAAAAAA==&#10;" filled="f" stroked="f">
                  <v:textbox inset="0,0,0,0">
                    <w:txbxContent>
                      <w:p w14:paraId="1AAC94AF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Názov položky</w:t>
                        </w:r>
                      </w:p>
                    </w:txbxContent>
                  </v:textbox>
                </v:rect>
                <v:rect id="Rectangle 107" o:spid="_x0000_s1113" style="position:absolute;left:26502;top:13548;width:7522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J0PsEA&#10;AADcAAAADwAAAGRycy9kb3ducmV2LnhtbERPS4vCMBC+C/6HMMLeNNWDq9Uo4gM9+gL1NjRjW2wm&#10;pYm2u7/eCAt7m4/vOdN5YwrxosrllhX0exEI4sTqnFMF59OmOwLhPLLGwjIp+CEH81m7NcVY25oP&#10;9Dr6VIQQdjEqyLwvYyldkpFB17MlceDutjLoA6xSqSusQ7gp5CCKhtJgzqEhw5KWGSWP49Mo2I7K&#10;xXVnf+u0WN+2l/1lvDqNvVJfnWYxAeGp8f/iP/dOh/nRN3yeCRfI2R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DSdD7BAAAA3AAAAA8AAAAAAAAAAAAAAAAAmAIAAGRycy9kb3du&#10;cmV2LnhtbFBLBQYAAAAABAAEAPUAAACGAwAAAAA=&#10;" filled="f" stroked="f">
                  <v:textbox inset="0,0,0,0">
                    <w:txbxContent>
                      <w:p w14:paraId="1AAC94B0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právnická</w:t>
                        </w:r>
                      </w:p>
                    </w:txbxContent>
                  </v:textbox>
                </v:rect>
                <v:rect id="Rectangle 108" o:spid="_x0000_s1114" style="position:absolute;left:1082;top:28300;width:25385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3gTMUA&#10;AADcAAAADwAAAGRycy9kb3ducmV2LnhtbESPzW7CQAyE75V4h5WRuJVNOVSQsiBUQHDkT4LerKyb&#10;RM16o+yWBJ4eH5C42ZrxzOfpvHOVulITSs8GPoYJKOLM25JzA6fj+n0MKkRki5VnMnCjAPNZ722K&#10;qfUt7+l6iLmSEA4pGihirFOtQ1aQwzD0NbFov75xGGVtcm0bbCXcVXqUJJ/aYcnSUGBN3wVlf4d/&#10;Z2AzrheXrb+3ebX62Zx358nyOInGDPrd4gtUpC6+zM/rrRX8RGjlGZlAzx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TeBMxQAAANwAAAAPAAAAAAAAAAAAAAAAAJgCAABkcnMv&#10;ZG93bnJldi54bWxQSwUGAAAAAAQABAD1AAAAigMAAAAA&#10;" filled="f" stroked="f">
                  <v:textbox inset="0,0,0,0">
                    <w:txbxContent>
                      <w:p w14:paraId="1AAC94B1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prenájom nebytových priestorov</w:t>
                        </w:r>
                      </w:p>
                    </w:txbxContent>
                  </v:textbox>
                </v:rect>
                <v:rect id="Rectangle 109" o:spid="_x0000_s1115" style="position:absolute;left:47152;top:60087;width:17174;height:13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FF18MA&#10;AADcAAAADwAAAGRycy9kb3ducmV2LnhtbERPTWvCQBC9F/wPywi91U09lCS6irQVc1RTsN6G7JgE&#10;s7Mhu01Sf71bKHibx/uc5Xo0jeipc7VlBa+zCARxYXXNpYKvfPsSg3AeWWNjmRT8koP1avK0xFTb&#10;gQ/UH30pQgi7FBVU3replK6oyKCb2ZY4cBfbGfQBdqXUHQ4h3DRyHkVv0mDNoaHClt4rKq7HH6Ng&#10;F7eb78zehrL5PO9O+1PykSdeqefpuFmA8DT6h/jfnekwP0rg75lwgVz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gFF18MAAADcAAAADwAAAAAAAAAAAAAAAACYAgAAZHJzL2Rv&#10;d25yZXYueG1sUEsFBgAAAAAEAAQA9QAAAIgDAAAAAA==&#10;" filled="f" stroked="f">
                  <v:textbox inset="0,0,0,0">
                    <w:txbxContent>
                      <w:p w14:paraId="1AAC94B2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FFFF"/>
                            <w:sz w:val="16"/>
                          </w:rPr>
                          <w:t>AGROPRODUKT SLOVAKIA a.s.</w:t>
                        </w:r>
                      </w:p>
                    </w:txbxContent>
                  </v:textbox>
                </v:rect>
                <v:rect id="Rectangle 110" o:spid="_x0000_s1116" style="position:absolute;left:1082;top:35676;width:20245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J6l8UA&#10;AADcAAAADwAAAGRycy9kb3ducmV2LnhtbESPQW/CMAyF75P4D5GRuI2UHRB0BISACY4bIDFuVmPa&#10;isapmkDLfv18QOJm6z2/93m26Fyl7tSE0rOB0TABRZx5W3Ju4Hj4ep+AChHZYuWZDDwowGLee5th&#10;an3LP3Tfx1xJCIcUDRQx1qnWISvIYRj6mli0i28cRlmbXNsGWwl3lf5IkrF2WLI0FFjTqqDsur85&#10;A9tJvfzd+b82rzbn7en7NF0fptGYQb9bfoKK1MWX+Xm9s4I/Enx5RibQ8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4nqXxQAAANwAAAAPAAAAAAAAAAAAAAAAAJgCAABkcnMv&#10;ZG93bnJldi54bWxQSwUGAAAAAAQABAD1AAAAigMAAAAA&#10;" filled="f" stroked="f">
                  <v:textbox inset="0,0,0,0">
                    <w:txbxContent>
                      <w:p w14:paraId="1AAC94B3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prenájom hnuteľných vecí</w:t>
                        </w:r>
                      </w:p>
                    </w:txbxContent>
                  </v:textbox>
                </v:rect>
                <v:rect id="Rectangle 111" o:spid="_x0000_s1117" style="position:absolute;left:365;top:43053;width:33378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7fDMIA&#10;AADcAAAADwAAAGRycy9kb3ducmV2LnhtbERPS4vCMBC+L/gfwgje1rQeRKtRxAd69LGg3oZmbIvN&#10;pDTRVn+9WVjY23x8z5nOW1OKJ9WusKwg7kcgiFOrC84U/Jw23yMQziNrLC2Tghc5mM86X1NMtG34&#10;QM+jz0QIYZeggtz7KpHSpTkZdH1bEQfuZmuDPsA6k7rGJoSbUg6iaCgNFhwacqxomVN6Pz6Mgu2o&#10;Wlx29t1k5fq6Pe/P49Vp7JXqddvFBISn1v+L/9w7HebHMfw+Ey6Qs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rt8MwgAAANwAAAAPAAAAAAAAAAAAAAAAAJgCAABkcnMvZG93&#10;bnJldi54bWxQSwUGAAAAAAQABAD1AAAAhwMAAAAA&#10;" filled="f" stroked="f">
                  <v:textbox inset="0,0,0,0">
                    <w:txbxContent>
                      <w:p w14:paraId="1AAC94B4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Priemerný prepočítaný počet zamestnancov</w:t>
                        </w:r>
                      </w:p>
                    </w:txbxContent>
                  </v:textbox>
                </v:rect>
                <v:rect id="Rectangle 112" o:spid="_x0000_s1118" style="position:absolute;left:20558;top:54117;width:856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XxBe8EA&#10;AADcAAAADwAAAGRycy9kb3ducmV2LnhtbERPy6rCMBDdC/5DGOHuNNWFaDWK+ECXvkDdDc3cttxm&#10;Uppoe/16Iwju5nCeM503phAPqlxuWUG/F4EgTqzOOVVwPm26IxDOI2ssLJOCf3Iwn7VbU4y1rflA&#10;j6NPRQhhF6OCzPsyltIlGRl0PVsSB+7XVgZ9gFUqdYV1CDeFHETRUBrMOTRkWNIyo+TveDcKtqNy&#10;cd3ZZ50W69v2sr+MV6exV+qn0ywmIDw1/iv+uHc6zO8P4P1MuEDO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V8QXvBAAAA3AAAAA8AAAAAAAAAAAAAAAAAmAIAAGRycy9kb3du&#10;cmV2LnhtbFBLBQYAAAAABAAEAPUAAACGAwAAAAA=&#10;" filled="f" stroked="f">
                  <v:textbox inset="0,0,0,0">
                    <w:txbxContent>
                      <w:p w14:paraId="1AAC94B5" w14:textId="381660EC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31.12.20</w:t>
                        </w:r>
                        <w:r w:rsidR="00BD4205">
                          <w:rPr>
                            <w:color w:val="FF0000"/>
                          </w:rPr>
                          <w:t>20</w:t>
                        </w:r>
                      </w:p>
                    </w:txbxContent>
                  </v:textbox>
                </v:rect>
                <v:rect id="Rectangle 114" o:spid="_x0000_s1119" style="position:absolute;left:56921;top:43007;width:1891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l8lMIA&#10;AADcAAAADwAAAGRycy9kb3ducmV2LnhtbERPTYvCMBC9L+x/CLPgbU0VWbQaRVZFj2oF9TY0Y1u2&#10;mZQm2rq/3giCt3m8z5nMWlOKG9WusKyg141AEKdWF5wpOCSr7yEI55E1lpZJwZ0czKafHxOMtW14&#10;R7e9z0QIYRejgtz7KpbSpTkZdF1bEQfuYmuDPsA6k7rGJoSbUvaj6EcaLDg05FjRb07p3/5qFKyH&#10;1fy0sf9NVi7P6+P2OFokI69U56udj0F4av1b/HJvdJjfG8DzmXCBn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2XyUwgAAANwAAAAPAAAAAAAAAAAAAAAAAJgCAABkcnMvZG93&#10;bnJldi54bWxQSwUGAAAAAAQABAD1AAAAhwMAAAAA&#10;" filled="f" stroked="f">
                  <v:textbox inset="0,0,0,0">
                    <w:txbxContent>
                      <w:p w14:paraId="1AAC94B6" w14:textId="54559C54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4</w:t>
                        </w:r>
                        <w:r w:rsidR="00BD4205">
                          <w:t>1</w:t>
                        </w:r>
                      </w:p>
                    </w:txbxContent>
                  </v:textbox>
                </v:rect>
                <v:rect id="Rectangle 115" o:spid="_x0000_s1120" style="position:absolute;left:21229;top:46741;width:8559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XZD8IA&#10;AADcAAAADwAAAGRycy9kb3ducmV2LnhtbERPTYvCMBC9L+x/CLPgbU0VXLQaRVZFj2oF9TY0Y1u2&#10;mZQm2rq/3giCt3m8z5nMWlOKG9WusKyg141AEKdWF5wpOCSr7yEI55E1lpZJwZ0czKafHxOMtW14&#10;R7e9z0QIYRejgtz7KpbSpTkZdF1bEQfuYmuDPsA6k7rGJoSbUvaj6EcaLDg05FjRb07p3/5qFKyH&#10;1fy0sf9NVi7P6+P2OFokI69U56udj0F4av1b/HJvdJjfG8DzmXCBn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ldkPwgAAANwAAAAPAAAAAAAAAAAAAAAAAJgCAABkcnMvZG93&#10;bnJldi54bWxQSwUGAAAAAAQABAD1AAAAhwMAAAAA&#10;" filled="f" stroked="f">
                  <v:textbox inset="0,0,0,0">
                    <w:txbxContent>
                      <w:p w14:paraId="1AAC94B7" w14:textId="35786216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31.12.20</w:t>
                        </w:r>
                        <w:r w:rsidR="00DF0701">
                          <w:rPr>
                            <w:color w:val="FF0000"/>
                          </w:rPr>
                          <w:t>2</w:t>
                        </w:r>
                        <w:r w:rsidR="00BD4205">
                          <w:rPr>
                            <w:color w:val="FF0000"/>
                          </w:rPr>
                          <w:t>1</w:t>
                        </w:r>
                      </w:p>
                    </w:txbxContent>
                  </v:textbox>
                </v:rect>
                <v:rect id="Rectangle 116" o:spid="_x0000_s1121" style="position:absolute;left:1081;top:26456;width:17911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dHeMQA&#10;AADcAAAADwAAAGRycy9kb3ducmV2LnhtbERPTWvCQBC9F/wPywi91Y09hJi6hqAt5thqwfY2ZMck&#10;mJ0N2W2S9td3BcHbPN7nrLPJtGKg3jWWFSwXEQji0uqGKwWfx7enBITzyBpby6Tglxxkm9nDGlNt&#10;R/6g4eArEULYpaig9r5LpXRlTQbdwnbEgTvb3qAPsK+k7nEM4aaVz1EUS4MNh4YaO9rWVF4OP0bB&#10;Punyr8L+jVX7+r0/vZ9Wu+PKK/U4n/IXEJ4mfxff3IUO85cxXJ8JF8jN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pHR3jEAAAA3AAAAA8AAAAAAAAAAAAAAAAAmAIAAGRycy9k&#10;b3ducmV2LnhtbFBLBQYAAAAABAAEAPUAAACJAwAAAAA=&#10;" filled="f" stroked="f">
                  <v:textbox inset="0,0,0,0">
                    <w:txbxContent>
                      <w:p w14:paraId="1AAC94B8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maloobchod s tovarom</w:t>
                        </w:r>
                      </w:p>
                    </w:txbxContent>
                  </v:textbox>
                </v:rect>
                <v:rect id="Rectangle 117" o:spid="_x0000_s1122" style="position:absolute;left:56204;top:41208;width:3782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vi48IA&#10;AADcAAAADwAAAGRycy9kb3ducmV2LnhtbERPTYvCMBC9L+x/CLPgbU314Go1iqyKHtUK6m1oxrZs&#10;MylNtHV/vREEb/N4nzOZtaYUN6pdYVlBrxuBIE6tLjhTcEhW30MQziNrLC2Tgjs5mE0/PyYYa9vw&#10;jm57n4kQwi5GBbn3VSylS3My6Lq2Ig7cxdYGfYB1JnWNTQg3pexH0UAaLDg05FjRb07p3/5qFKyH&#10;1fy0sf9NVi7P6+P2OFokI69U56udj0F4av1b/HJvdJjf+4HnM+ECOX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C+LjwgAAANwAAAAPAAAAAAAAAAAAAAAAAJgCAABkcnMvZG93&#10;bnJldi54bWxQSwUGAAAAAAQABAD1AAAAhwMAAAAA&#10;" filled="f" stroked="f">
                  <v:textbox inset="0,0,0,0">
                    <w:txbxContent>
                      <w:p w14:paraId="1AAC94B9" w14:textId="783F9A09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20</w:t>
                        </w:r>
                        <w:r w:rsidR="00BD4205">
                          <w:rPr>
                            <w:color w:val="FF0000"/>
                          </w:rPr>
                          <w:t>20</w:t>
                        </w:r>
                      </w:p>
                    </w:txbxContent>
                  </v:textbox>
                </v:rect>
                <v:rect id="Rectangle 118" o:spid="_x0000_s1123" style="position:absolute;left:31211;top:803;width:17174;height:138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R2kcUA&#10;AADcAAAADwAAAGRycy9kb3ducmV2LnhtbESPQW/CMAyF75P4D5GRuI2UHRB0BISACY4bIDFuVmPa&#10;isapmkDLfv18QOJm6z2/93m26Fyl7tSE0rOB0TABRZx5W3Ju4Hj4ep+AChHZYuWZDDwowGLee5th&#10;an3LP3Tfx1xJCIcUDRQx1qnWISvIYRj6mli0i28cRlmbXNsGWwl3lf5IkrF2WLI0FFjTqqDsur85&#10;A9tJvfzd+b82rzbn7en7NF0fptGYQb9bfoKK1MWX+Xm9s4I/Elp5RibQ8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lHaRxQAAANwAAAAPAAAAAAAAAAAAAAAAAJgCAABkcnMv&#10;ZG93bnJldi54bWxQSwUGAAAAAAQABAD1AAAAigMAAAAA&#10;" filled="f" stroked="f">
                  <v:textbox inset="0,0,0,0">
                    <w:txbxContent>
                      <w:p w14:paraId="1AAC94BA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FFFF"/>
                            <w:sz w:val="16"/>
                          </w:rPr>
                          <w:t>AGROPRODUKT SLOVAKIA a.s.</w:t>
                        </w:r>
                      </w:p>
                    </w:txbxContent>
                  </v:textbox>
                </v:rect>
                <v:rect id="Rectangle 9669" o:spid="_x0000_s1124" style="position:absolute;left:54105;top:19080;width:1852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Mmtg8YA&#10;AADdAAAADwAAAGRycy9kb3ducmV2LnhtbESPQWvCQBSE7wX/w/IEb3VjDyFJXUVqJTm2WrDeHtln&#10;Epp9G7JrEvvru4VCj8PMfMOst5NpxUC9aywrWC0jEMSl1Q1XCj5Oh8cEhPPIGlvLpOBODrab2cMa&#10;M21Hfqfh6CsRIOwyVFB732VSurImg25pO+LgXW1v0AfZV1L3OAa4aeVTFMXSYMNhocaOXmoqv443&#10;oyBPut1nYb/Hqn295Oe3c7o/pV6pxXzaPYPwNPn/8F+70ArSOE7h9014AnLz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Mmtg8YAAADdAAAADwAAAAAAAAAAAAAAAACYAgAAZHJz&#10;L2Rvd25yZXYueG1sUEsFBgAAAAAEAAQA9QAAAIsDAAAAAA==&#10;" filled="f" stroked="f">
                  <v:textbox inset="0,0,0,0">
                    <w:txbxContent>
                      <w:p w14:paraId="1AAC94BB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/R</w:t>
                        </w:r>
                      </w:p>
                    </w:txbxContent>
                  </v:textbox>
                </v:rect>
                <v:rect id="Rectangle 9668" o:spid="_x0000_s1125" style="position:absolute;left:50551;top:19080;width:4727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4UIGMIA&#10;AADdAAAADwAAAGRycy9kb3ducmV2LnhtbERPy4rCMBTdD/gP4QruxlQXxVajiDrocnyAurs017bY&#10;3JQmY+t8vVkILg/nPVt0phIPalxpWcFoGIEgzqwuOVdwOv58T0A4j6yxskwKnuRgMe99zTDVtuU9&#10;PQ4+FyGEXYoKCu/rVEqXFWTQDW1NHLibbQz6AJtc6gbbEG4qOY6iWBosOTQUWNOqoOx++DMKtpN6&#10;ednZ/zavNtft+fecrI+JV2rQ75ZTEJ46/xG/3TutIInjMDe8CU9Az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7hQgYwgAAAN0AAAAPAAAAAAAAAAAAAAAAAJgCAABkcnMvZG93&#10;bnJldi54bWxQSwUGAAAAAAQABAD1AAAAhwMAAAAA&#10;" filled="f" stroked="f">
                  <v:textbox inset="0,0,0,0">
                    <w:txbxContent>
                      <w:p w14:paraId="1AAC94BC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10036</w:t>
                        </w:r>
                      </w:p>
                    </w:txbxContent>
                  </v:textbox>
                </v:rect>
                <v:rect id="Rectangle 1004" o:spid="_x0000_s1126" style="position:absolute;left:56952;top:48585;width:856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pCsisQA&#10;AADdAAAADwAAAGRycy9kb3ducmV2LnhtbERPS2vCQBC+C/0PyxR6092WUjRmI9IHerRGUG9DdkyC&#10;2dmQ3Zq0v94tCN7m43tOuhhsIy7U+dqxhueJAkFcOFNzqWGXf42nIHxANtg4Jg2/5GGRPYxSTIzr&#10;+Zsu21CKGMI+QQ1VCG0ipS8qsugnriWO3Ml1FkOEXSlNh30Mt418UepNWqw5NlTY0ntFxXn7YzWs&#10;pu3ysHZ/fdl8Hlf7zX72kc+C1k+Pw3IOItAQ7uKbe23ifKVe4f+beILM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aQrIrEAAAA3QAAAA8AAAAAAAAAAAAAAAAAmAIAAGRycy9k&#10;b3ducmV2LnhtbFBLBQYAAAAABAAEAPUAAACJAwAAAAA=&#10;" filled="f" stroked="f">
                  <v:textbox inset="0,0,0,0">
                    <w:txbxContent>
                      <w:p w14:paraId="1AAC94BD" w14:textId="38A5AFA5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31.12.20</w:t>
                        </w:r>
                        <w:r w:rsidR="00DF0701">
                          <w:rPr>
                            <w:color w:val="FF0000"/>
                          </w:rPr>
                          <w:t>2</w:t>
                        </w:r>
                        <w:r w:rsidR="00BD4205">
                          <w:rPr>
                            <w:color w:val="FF0000"/>
                          </w:rPr>
                          <w:t>1</w:t>
                        </w:r>
                      </w:p>
                    </w:txbxContent>
                  </v:textbox>
                </v:rect>
                <v:rect id="Rectangle 1003" o:spid="_x0000_s1127" style="position:absolute;left:47640;top:48585;width:6668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k0/sQA&#10;AADdAAAADwAAAGRycy9kb3ducmV2LnhtbERPS2vCQBC+C/0PyxR60922UDRmI9IHerRGUG9DdkyC&#10;2dmQ3Zq0v94tCN7m43tOuhhsIy7U+dqxhueJAkFcOFNzqWGXf42nIHxANtg4Jg2/5GGRPYxSTIzr&#10;+Zsu21CKGMI+QQ1VCG0ipS8qsugnriWO3Ml1FkOEXSlNh30Mt418UepNWqw5NlTY0ntFxXn7YzWs&#10;pu3ysHZ/fdl8Hlf7zX72kc+C1k+Pw3IOItAQ7uKbe23ifKVe4f+beILM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l5NP7EAAAA3QAAAA8AAAAAAAAAAAAAAAAAmAIAAGRycy9k&#10;b3ducmV2LnhtbFBLBQYAAAAABAAEAPUAAACJAwAAAAA=&#10;" filled="f" stroked="f">
                  <v:textbox inset="0,0,0,0">
                    <w:txbxContent>
                      <w:p w14:paraId="1AAC94BE" w14:textId="4BAFAADB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1.1.20</w:t>
                        </w:r>
                        <w:r w:rsidR="00DF0701">
                          <w:rPr>
                            <w:color w:val="FF0000"/>
                          </w:rPr>
                          <w:t>2</w:t>
                        </w:r>
                        <w:r w:rsidR="00BD4205">
                          <w:rPr>
                            <w:color w:val="FF0000"/>
                          </w:rPr>
                          <w:t>1</w:t>
                        </w:r>
                      </w:p>
                    </w:txbxContent>
                  </v:textbox>
                </v:rect>
                <v:rect id="Rectangle 121" o:spid="_x0000_s1128" style="position:absolute;left:38778;top:43053;width:1891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8IVscEA&#10;AADcAAAADwAAAGRycy9kb3ducmV2LnhtbERPy6rCMBDdC/5DGOHuNNWFaDWK+ECXvkDdDc3cttxm&#10;Uppoe/16Iwju5nCeM503phAPqlxuWUG/F4EgTqzOOVVwPm26IxDOI2ssLJOCf3Iwn7VbU4y1rflA&#10;j6NPRQhhF6OCzPsyltIlGRl0PVsSB+7XVgZ9gFUqdYV1CDeFHETRUBrMOTRkWNIyo+TveDcKtqNy&#10;cd3ZZ50W69v2sr+MV6exV+qn0ywmIDw1/iv+uHc6zB/04f1MuEDO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vCFbHBAAAA3AAAAA8AAAAAAAAAAAAAAAAAmAIAAGRycy9kb3du&#10;cmV2LnhtbFBLBQYAAAAABAAEAPUAAACGAwAAAAA=&#10;" filled="f" stroked="f">
                  <v:textbox inset="0,0,0,0">
                    <w:txbxContent>
                      <w:p w14:paraId="1AAC94BF" w14:textId="76DE5C4C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3</w:t>
                        </w:r>
                        <w:r w:rsidR="00BD4205">
                          <w:t>8</w:t>
                        </w:r>
                      </w:p>
                    </w:txbxContent>
                  </v:textbox>
                </v:rect>
                <v:rect id="Rectangle 122" o:spid="_x0000_s1129" style="position:absolute;left:1082;top:31988;width:19460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CLxsIA&#10;AADcAAAADwAAAGRycy9kb3ducmV2LnhtbERPS4vCMBC+C/6HMII3Te1h0a5RZFX0uD6g621oxrZs&#10;MylN1tb99UYQvM3H95z5sjOVuFHjSssKJuMIBHFmdcm5gvNpO5qCcB5ZY2WZFNzJwXLR780x0bbl&#10;A92OPhchhF2CCgrv60RKlxVk0I1tTRy4q20M+gCbXOoG2xBuKhlH0Yc0WHJoKLCmr4Ky3+OfUbCb&#10;1qufvf1v82pz2aXf6Wx9mnmlhoNu9QnCU+ff4pd7r8P8OIbnM+ECuXg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EIvGwgAAANwAAAAPAAAAAAAAAAAAAAAAAJgCAABkcnMvZG93&#10;bnJldi54bWxQSwUGAAAAAAQABAD1AAAAhwMAAAAA&#10;" filled="f" stroked="f">
                  <v:textbox inset="0,0,0,0">
                    <w:txbxContent>
                      <w:p w14:paraId="1AAC94C0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pomocné stavebné práce</w:t>
                        </w:r>
                      </w:p>
                    </w:txbxContent>
                  </v:textbox>
                </v:rect>
                <v:rect id="Rectangle 123" o:spid="_x0000_s1130" style="position:absolute;left:26243;top:55961;width:7614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wuXcIA&#10;AADcAAAADwAAAGRycy9kb3ducmV2LnhtbERPTYvCMBC9C/sfwix403RdEK1GEd1Fj2oF9TY0Y1u2&#10;mZQma6u/3giCt3m8z5nOW1OKK9WusKzgqx+BIE6tLjhTcEh+eyMQziNrLC2Tghs5mM8+OlOMtW14&#10;R9e9z0QIYRejgtz7KpbSpTkZdH1bEQfuYmuDPsA6k7rGJoSbUg6iaCgNFhwacqxomVP6t/83Ctaj&#10;anHa2HuTlT/n9XF7HK+SsVeq+9kuJiA8tf4tfrk3OswffMPzmXCBn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0XC5dwgAAANwAAAAPAAAAAAAAAAAAAAAAAJgCAABkcnMvZG93&#10;bnJldi54bWxQSwUGAAAAAAQABAD1AAAAhwMAAAAA&#10;" filled="f" stroked="f">
                  <v:textbox inset="0,0,0,0">
                    <w:txbxContent>
                      <w:p w14:paraId="1AAC94C1" w14:textId="1BCC132B" w:rsidR="00AF1DB9" w:rsidRDefault="00DF0701">
                        <w:pPr>
                          <w:spacing w:after="160"/>
                          <w:ind w:left="0" w:right="0" w:firstLine="0"/>
                        </w:pPr>
                        <w:r>
                          <w:t>0</w:t>
                        </w:r>
                        <w:r w:rsidR="00BD4205">
                          <w:t>6</w:t>
                        </w:r>
                        <w:r w:rsidR="006E6FCC">
                          <w:t>.</w:t>
                        </w:r>
                        <w:r>
                          <w:t>09</w:t>
                        </w:r>
                        <w:r w:rsidR="006E6FCC">
                          <w:t>.20</w:t>
                        </w:r>
                        <w:r>
                          <w:t>2</w:t>
                        </w:r>
                        <w:r w:rsidR="00BD4205">
                          <w:t>1</w:t>
                        </w:r>
                      </w:p>
                    </w:txbxContent>
                  </v:textbox>
                </v:rect>
                <v:rect id="Rectangle 124" o:spid="_x0000_s1131" style="position:absolute;left:1082;top:33832;width:27872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W2KcIA&#10;AADcAAAADwAAAGRycy9kb3ducmV2LnhtbERPTYvCMBC9C/sfwix403RlEa1GEd1Fj2oF9TY0Y1u2&#10;mZQma6u/3giCt3m8z5nOW1OKK9WusKzgqx+BIE6tLjhTcEh+eyMQziNrLC2Tghs5mM8+OlOMtW14&#10;R9e9z0QIYRejgtz7KpbSpTkZdH1bEQfuYmuDPsA6k7rGJoSbUg6iaCgNFhwacqxomVP6t/83Ctaj&#10;anHa2HuTlT/n9XF7HK+SsVeq+9kuJiA8tf4tfrk3OswffMPzmXCBn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tbYpwgAAANwAAAAPAAAAAAAAAAAAAAAAAJgCAABkcnMvZG93&#10;bnJldi54bWxQSwUGAAAAAAQABAD1AAAAhwMAAAAA&#10;" filled="f" stroked="f">
                  <v:textbox inset="0,0,0,0">
                    <w:txbxContent>
                      <w:p w14:paraId="1AAC94C2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oprava poľnohospodárskych strojov</w:t>
                        </w:r>
                      </w:p>
                    </w:txbxContent>
                  </v:textbox>
                </v:rect>
                <v:rect id="Rectangle 125" o:spid="_x0000_s1132" style="position:absolute;left:43403;top:17236;width:6668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kTssIA&#10;AADcAAAADwAAAGRycy9kb3ducmV2LnhtbERPTYvCMBC9C/sfwix403SFFa1GEd1Fj2oF9TY0Y1u2&#10;mZQma6u/3giCt3m8z5nOW1OKK9WusKzgqx+BIE6tLjhTcEh+eyMQziNrLC2Tghs5mM8+OlOMtW14&#10;R9e9z0QIYRejgtz7KpbSpTkZdH1bEQfuYmuDPsA6k7rGJoSbUg6iaCgNFhwacqxomVP6t/83Ctaj&#10;anHa2HuTlT/n9XF7HK+SsVeq+9kuJiA8tf4tfrk3OswffMPzmXCBn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+ROywgAAANwAAAAPAAAAAAAAAAAAAAAAAJgCAABkcnMvZG93&#10;bnJldi54bWxQSwUGAAAAAAQABAD1AAAAhwMAAAAA&#10;" filled="f" stroked="f">
                  <v:textbox inset="0,0,0,0">
                    <w:txbxContent>
                      <w:p w14:paraId="1AAC94C3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9.6.1997</w:t>
                        </w:r>
                      </w:p>
                    </w:txbxContent>
                  </v:textbox>
                </v:rect>
                <v:rect id="Rectangle 126" o:spid="_x0000_s1133" style="position:absolute;left:1082;top:24612;width:79763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uNxcQA&#10;AADcAAAADwAAAGRycy9kb3ducmV2LnhtbERPTWvCQBC9F/wPywi91U1zCDF1FWkrybFVQXsbsmMS&#10;zM6G7Jqk/fXdQsHbPN7nrDaTacVAvWssK3heRCCIS6sbrhQcD7unFITzyBpby6Tgmxxs1rOHFWba&#10;jvxJw95XIoSwy1BB7X2XSenKmgy6he2IA3exvUEfYF9J3eMYwk0r4yhKpMGGQ0ONHb3WVF73N6Mg&#10;T7vtubA/Y9W+f+Wnj9Py7bD0Sj3Op+0LCE+Tv4v/3YUO8+ME/p4JF8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QrjcXEAAAA3AAAAA8AAAAAAAAAAAAAAAAAmAIAAGRycy9k&#10;b3ducmV2LnhtbFBLBQYAAAAABAAEAPUAAACJAwAAAAA=&#10;" filled="f" stroked="f">
                  <v:textbox inset="0,0,0,0">
                    <w:txbxContent>
                      <w:p w14:paraId="1AAC94C4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proofErr w:type="spellStart"/>
                        <w:r>
                          <w:t>poľnohosp.vrátane</w:t>
                        </w:r>
                        <w:proofErr w:type="spellEnd"/>
                        <w:r>
                          <w:t xml:space="preserve"> predaja </w:t>
                        </w:r>
                        <w:proofErr w:type="spellStart"/>
                        <w:r>
                          <w:t>nespracov</w:t>
                        </w:r>
                        <w:proofErr w:type="spellEnd"/>
                        <w:r>
                          <w:t xml:space="preserve">. </w:t>
                        </w:r>
                        <w:proofErr w:type="spellStart"/>
                        <w:r>
                          <w:t>poľnoh.výrobkov</w:t>
                        </w:r>
                        <w:proofErr w:type="spellEnd"/>
                        <w:r>
                          <w:t xml:space="preserve"> za účelom spracovania alebo ďalšieho predaja</w:t>
                        </w:r>
                      </w:p>
                    </w:txbxContent>
                  </v:textbox>
                </v:rect>
                <v:rect id="Rectangle 127" o:spid="_x0000_s1134" style="position:absolute;left:42138;top:46740;width:4966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coXsIA&#10;AADcAAAADwAAAGRycy9kb3ducmV2LnhtbERPTYvCMBC9C/sfwix403Q9rFqNIrqLHtUK6m1oxrZs&#10;MylN1lZ/vREEb/N4nzOdt6YUV6pdYVnBVz8CQZxaXXCm4JD89kYgnEfWWFomBTdyMJ99dKYYa9vw&#10;jq57n4kQwi5GBbn3VSylS3My6Pq2Ig7cxdYGfYB1JnWNTQg3pRxE0bc0WHBoyLGiZU7p3/7fKFiP&#10;qsVpY+9NVv6c18ftcbxKxl6p7me7mIDw1Pq3+OXe6DB/MITnM+ECO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ZyhewgAAANwAAAAPAAAAAAAAAAAAAAAAAJgCAABkcnMvZG93&#10;bnJldi54bWxQSwUGAAAAAAQABAD1AAAAhwMAAAAA&#10;" filled="f" stroked="f">
                  <v:textbox inset="0,0,0,0">
                    <w:txbxContent>
                      <w:p w14:paraId="1AAC94C5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riadna</w:t>
                        </w:r>
                      </w:p>
                    </w:txbxContent>
                  </v:textbox>
                </v:rect>
                <v:rect id="Rectangle 128" o:spid="_x0000_s1135" style="position:absolute;left:1082;top:30144;width:54334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i8LMUA&#10;AADcAAAADwAAAGRycy9kb3ducmV2LnhtbESPQW/CMAyF75P4D5GRuI0UDhMUAkKwCY4bIAE3qzFt&#10;ReNUTUbLfv18QOJm6z2/93m+7Fyl7tSE0rOB0TABRZx5W3Ju4Hj4ep+AChHZYuWZDDwowHLRe5tj&#10;an3LP3Tfx1xJCIcUDRQx1qnWISvIYRj6mli0q28cRlmbXNsGWwl3lR4nyYd2WLI0FFjTuqDstv91&#10;BraTenXe+b82rz4v29P3abo5TKMxg363moGK1MWX+Xm9s4I/Flp5RibQi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+LwsxQAAANwAAAAPAAAAAAAAAAAAAAAAAJgCAABkcnMv&#10;ZG93bnJldi54bWxQSwUGAAAAAAQABAD1AAAAigMAAAAA&#10;" filled="f" stroked="f">
                  <v:textbox inset="0,0,0,0">
                    <w:txbxContent>
                      <w:p w14:paraId="1AAC94C6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poskytovanie služieb traktormi a poľnohospodárskymi mechanizmami</w:t>
                        </w:r>
                      </w:p>
                    </w:txbxContent>
                  </v:textbox>
                </v:rect>
                <v:rect id="Rectangle 129" o:spid="_x0000_s1136" style="position:absolute;left:21793;top:15392;width:7614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QZt8EA&#10;AADcAAAADwAAAGRycy9kb3ducmV2LnhtbERPS4vCMBC+C/6HMII3TfUgthpFdBc9+lhQb0MztsVm&#10;Uppoq7/eLCzsbT6+58yXrSnFk2pXWFYwGkYgiFOrC84U/Jy+B1MQziNrLC2Tghc5WC66nTkm2jZ8&#10;oOfRZyKEsEtQQe59lUjp0pwMuqGtiAN3s7VBH2CdSV1jE8JNKcdRNJEGCw4NOVa0zim9Hx9GwXZa&#10;rS47+26y8uu6Pe/P8eYUe6X6vXY1A+Gp9f/iP/dOh/njGH6fCRfIx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W0GbfBAAAA3AAAAA8AAAAAAAAAAAAAAAAAmAIAAGRycy9kb3du&#10;cmV2LnhtbFBLBQYAAAAABAAEAPUAAACGAwAAAAA=&#10;" filled="f" stroked="f">
                  <v:textbox inset="0,0,0,0">
                    <w:txbxContent>
                      <w:p w14:paraId="1AAC94C7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25.5.1997</w:t>
                        </w:r>
                      </w:p>
                    </w:txbxContent>
                  </v:textbox>
                </v:rect>
                <v:rect id="Rectangle 130" o:spid="_x0000_s1137" style="position:absolute;left:27462;top:19080;width:6702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cm98YA&#10;AADcAAAADwAAAGRycy9kb3ducmV2LnhtbESPQWvCQBCF7wX/wzJCb3WjhaIxGxFt0WPVgvU2ZKdJ&#10;aHY2ZLcm7a/vHARvM7w3732TrQbXqCt1ofZsYDpJQBEX3tZcGvg4vT3NQYWIbLHxTAZ+KcAqHz1k&#10;mFrf84Gux1gqCeGQooEqxjbVOhQVOQwT3xKL9uU7h1HWrtS2w17CXaNnSfKiHdYsDRW2tKmo+D7+&#10;OAO7ebv+3Pu/vmxeL7vz+3mxPS2iMY/jYb0EFWmId/Ptem8F/1nw5RmZQ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Vcm98YAAADcAAAADwAAAAAAAAAAAAAAAACYAgAAZHJz&#10;L2Rvd25yZXYueG1sUEsFBgAAAAAEAAQA9QAAAIsDAAAAAA==&#10;" filled="f" stroked="f">
                  <v:textbox inset="0,0,0,0">
                    <w:txbxContent>
                      <w:p w14:paraId="1AAC94C8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Trenčíne</w:t>
                        </w:r>
                      </w:p>
                    </w:txbxContent>
                  </v:textbox>
                </v:rect>
                <v:rect id="Rectangle 131" o:spid="_x0000_s1138" style="position:absolute;left:42397;top:19080;width:1803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uDbMIA&#10;AADcAAAADwAAAGRycy9kb3ducmV2LnhtbERPTYvCMBC9L+x/CLPgbU1VWLQaRVZFj2oF9TY0Y1u2&#10;mZQm2rq/3giCt3m8z5nMWlOKG9WusKyg141AEKdWF5wpOCSr7yEI55E1lpZJwZ0czKafHxOMtW14&#10;R7e9z0QIYRejgtz7KpbSpTkZdF1bEQfuYmuDPsA6k7rGJoSbUvaj6EcaLDg05FjRb07p3/5qFKyH&#10;1fy0sf9NVi7P6+P2OFokI69U56udj0F4av1b/HJvdJg/6MHzmXCBn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G4NswgAAANwAAAAPAAAAAAAAAAAAAAAAAJgCAABkcnMvZG93&#10;bnJldi54bWxQSwUGAAAAAAQABAD1AAAAhwMAAAAA&#10;" filled="f" stroked="f">
                  <v:textbox inset="0,0,0,0">
                    <w:txbxContent>
                      <w:p w14:paraId="1AAC94C9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Sa</w:t>
                        </w:r>
                      </w:p>
                    </w:txbxContent>
                  </v:textbox>
                </v:rect>
                <v:rect id="Rectangle 132" o:spid="_x0000_s1139" style="position:absolute;left:38115;top:41208;width:3782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kdG8IA&#10;AADcAAAADwAAAGRycy9kb3ducmV2LnhtbERPTYvCMBC9C/sfwix403RdEK1GEd1Fj2oF9TY0Y1u2&#10;mZQma6u/3giCt3m8z5nOW1OKK9WusKzgqx+BIE6tLjhTcEh+eyMQziNrLC2Tghs5mM8+OlOMtW14&#10;R9e9z0QIYRejgtz7KpbSpTkZdH1bEQfuYmuDPsA6k7rGJoSbUg6iaCgNFhwacqxomVP6t/83Ctaj&#10;anHa2HuTlT/n9XF7HK+SsVeq+9kuJiA8tf4tfrk3Osz/HsDzmXCBn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yR0bwgAAANwAAAAPAAAAAAAAAAAAAAAAAJgCAABkcnMvZG93&#10;bnJldi54bWxQSwUGAAAAAAQABAD1AAAAhwMAAAAA&#10;" filled="f" stroked="f">
                  <v:textbox inset="0,0,0,0">
                    <w:txbxContent>
                      <w:p w14:paraId="1AAC94CA" w14:textId="099DBDC2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20</w:t>
                        </w:r>
                        <w:r w:rsidR="00DF0701">
                          <w:rPr>
                            <w:color w:val="FF0000"/>
                          </w:rPr>
                          <w:t>2</w:t>
                        </w:r>
                        <w:r w:rsidR="00BD4205">
                          <w:rPr>
                            <w:color w:val="FF0000"/>
                          </w:rPr>
                          <w:t>1</w:t>
                        </w:r>
                      </w:p>
                    </w:txbxContent>
                  </v:textbox>
                </v:rect>
                <v:rect id="Rectangle 134" o:spid="_x0000_s1140" style="position:absolute;left:365;top:6172;width:22872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wg9MEA&#10;AADcAAAADwAAAGRycy9kb3ducmV2LnhtbERPS4vCMBC+C/6HMII3TV1FtBpF9oEefYF6G5qxLTaT&#10;0mRt3V+/EQRv8/E9Z75sTCHuVLncsoJBPwJBnFidc6rgePjpTUA4j6yxsEwKHuRguWi35hhrW/OO&#10;7nufihDCLkYFmfdlLKVLMjLo+rYkDtzVVgZ9gFUqdYV1CDeF/IiisTSYc2jIsKTPjJLb/tcoWE/K&#10;1Xlj/+q0+L6sT9vT9Osw9Up1O81qBsJT49/il3ujw/zhCJ7PhAvk4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5sIPTBAAAA3AAAAA8AAAAAAAAAAAAAAAAAmAIAAGRycy9kb3du&#10;cmV2LnhtbFBLBQYAAAAABAAEAPUAAACGAwAAAAA=&#10;" filled="f" stroked="f">
                  <v:textbox inset="0,0,0,0">
                    <w:txbxContent>
                      <w:p w14:paraId="1AAC94CB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AGROPRODUKT SLOVAKIA a.s.</w:t>
                        </w:r>
                      </w:p>
                    </w:txbxContent>
                  </v:textbox>
                </v:rect>
                <v:rect id="Rectangle 136" o:spid="_x0000_s1141" style="position:absolute;left:365;top:8016;width:34364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IbGMIA&#10;AADcAAAADwAAAGRycy9kb3ducmV2LnhtbERPTYvCMBC9L+x/CLPgbU1XQbQaRdRFj2oF9TY0Y1u2&#10;mZQma6u/3giCt3m8z5nMWlOKK9WusKzgpxuBIE6tLjhTcEh+v4cgnEfWWFomBTdyMJt+fkww1rbh&#10;HV33PhMhhF2MCnLvq1hKl+Zk0HVtRRy4i60N+gDrTOoamxBuStmLooE0WHBoyLGiRU7p3/7fKFgP&#10;q/lpY+9NVq7O6+P2OFomI69U56udj0F4av1b/HJvdJjfH8DzmXCBn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8hsYwgAAANwAAAAPAAAAAAAAAAAAAAAAAJgCAABkcnMvZG93&#10;bnJldi54bWxQSwUGAAAAAAQABAD1AAAAhwMAAAAA&#10;" filled="f" stroked="f">
                  <v:textbox inset="0,0,0,0">
                    <w:txbxContent>
                      <w:p w14:paraId="1AAC94CC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Hájska 927/20, 972 42 Lehota pod Vtáčnikom</w:t>
                        </w:r>
                      </w:p>
                    </w:txbxContent>
                  </v:textbox>
                </v:rect>
                <v:shape id="Shape 14295" o:spid="_x0000_s1142" style="position:absolute;width:243;height:2270;visibility:visible;mso-wrap-style:square;v-text-anchor:top" coordsize="24384,2270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9/uOMUA&#10;AADeAAAADwAAAGRycy9kb3ducmV2LnhtbERPS2sCMRC+F/ofwgi9lJr10WJXo0hB8ST4xON0M+4u&#10;3UzWJOr6740g9DYf33NGk8ZU4kLOl5YVdNoJCOLM6pJzBdvN7GMAwgdkjZVlUnAjD5Px68sIU22v&#10;vKLLOuQihrBPUUERQp1K6bOCDPq2rYkjd7TOYIjQ5VI7vMZwU8luknxJgyXHhgJr+iko+1ufjQK3&#10;XPzuN8fdaTd4P/l57zDfypVR6q3VTIcgAjXhX/x0L3Sc3+9+f8LjnXiDH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3+44xQAAAN4AAAAPAAAAAAAAAAAAAAAAAJgCAABkcnMv&#10;ZG93bnJldi54bWxQSwUGAAAAAAQABAD1AAAAigMAAAAA&#10;" path="m,l24384,r,227076l,227076,,e" fillcolor="black" stroked="f" strokeweight="0">
                  <v:stroke miterlimit="83231f" joinstyle="miter"/>
                  <v:path arrowok="t" textboxrect="0,0,24384,227076"/>
                </v:shape>
                <v:shape id="Shape 14296" o:spid="_x0000_s1143" style="position:absolute;left:66659;top:243;width:244;height:2027;visibility:visible;mso-wrap-style:square;v-text-anchor:top" coordsize="24384,2026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ZjTMUA&#10;AADeAAAADwAAAGRycy9kb3ducmV2LnhtbERPTWsCMRC9F/ofwhS81WyXIu1qFCkVqtiDtgWP0800&#10;WdxMtknU9d+bQsHbPN7nTGa9a8WRQmw8K3gYFiCIa68bNgo+Pxb3TyBiQtbYeiYFZ4owm97eTLDS&#10;/sQbOm6TETmEY4UKbEpdJWWsLTmMQ98RZ+7HB4cpw2CkDnjK4a6VZVGMpMOGc4PFjl4s1fvtwSlY&#10;LwP/vhpr9qWZf60Wq+9dfA9KDe76+RhEoj5dxf/uN53nP5bPI/h7J98gp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1mNMxQAAAN4AAAAPAAAAAAAAAAAAAAAAAJgCAABkcnMv&#10;ZG93bnJldi54bWxQSwUGAAAAAAQABAD1AAAAigMAAAAA&#10;" path="m,l24384,r,202692l,202692,,e" fillcolor="black" stroked="f" strokeweight="0">
                  <v:stroke miterlimit="83231f" joinstyle="miter"/>
                  <v:path arrowok="t" textboxrect="0,0,24384,202692"/>
                </v:shape>
                <v:shape id="Shape 14297" o:spid="_x0000_s1144" style="position:absolute;left:60;top:40812;width:122;height:3810;visibility:visible;mso-wrap-style:square;v-text-anchor:top" coordsize="12192,381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xKu8UA&#10;AADeAAAADwAAAGRycy9kb3ducmV2LnhtbERPzWrCQBC+C77DMoVepG4MtbXRVUQr6KWi9gGG7JiE&#10;ZmfD7hrTt3cFwdt8fL8zW3SmFi05X1lWMBomIIhzqysuFPyeNm8TED4ga6wtk4J/8rCY93szzLS9&#10;8oHaYyhEDGGfoYIyhCaT0uclGfRD2xBH7mydwRChK6R2eI3hppZpknxIgxXHhhIbWpWU/x0vRsF4&#10;u0tMm667n2rjBrv0sv8+rPdKvb50yymIQF14ih/urY7z39OvT7i/E2+Q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/Eq7xQAAAN4AAAAPAAAAAAAAAAAAAAAAAJgCAABkcnMv&#10;ZG93bnJldi54bWxQSwUGAAAAAAQABAD1AAAAigMAAAAA&#10;" path="m,l12192,r,381000l,381000,,e" fillcolor="black" stroked="f" strokeweight="0">
                  <v:stroke miterlimit="83231f" joinstyle="miter"/>
                  <v:path arrowok="t" textboxrect="0,0,12192,381000"/>
                </v:shape>
                <v:shape id="Shape 14298" o:spid="_x0000_s1145" style="position:absolute;left:66720;top:40934;width:122;height:3688;visibility:visible;mso-wrap-style:square;v-text-anchor:top" coordsize="12192,3688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sjRMUA&#10;AADeAAAADwAAAGRycy9kb3ducmV2LnhtbESPQW/CMAyF75P2HyJP2m2kYwyNQkBTBRKnSaP7AVZi&#10;2kLiVE2A7t/PB6TdbL3n9z6vNmPw6kpD6iIbeJ0UoIhtdB03Bn7q3csHqJSRHfrIZOCXEmzWjw8r&#10;LF288TddD7lREsKpRANtzn2pdbItBUyT2BOLdoxDwCzr0Gg34E3Cg9fTopjrgB1LQ4s9VS3Z8+ES&#10;DPit3zcnW31Zfkujq9+rY73rjHl+Gj+XoDKN+d98v947wZ9NF8Ir78gMev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GyNExQAAAN4AAAAPAAAAAAAAAAAAAAAAAJgCAABkcnMv&#10;ZG93bnJldi54bWxQSwUGAAAAAAQABAD1AAAAigMAAAAA&#10;" path="m,l12192,r,368808l,368808,,e" fillcolor="black" stroked="f" strokeweight="0">
                  <v:stroke miterlimit="83231f" joinstyle="miter"/>
                  <v:path arrowok="t" textboxrect="0,0,12192,368808"/>
                </v:shape>
                <v:shape id="Shape 14299" o:spid="_x0000_s1146" style="position:absolute;top:59283;width:243;height:2271;visibility:visible;mso-wrap-style:square;v-text-anchor:top" coordsize="24384,2270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LkPcQA&#10;AADeAAAADwAAAGRycy9kb3ducmV2LnhtbERPS2sCMRC+C/6HMEIvolmtiG6NIoWKp4JPPI6bcXfp&#10;ZrImqW7/vSkI3ubje85s0ZhK3Mj50rKCQT8BQZxZXXKuYL/76k1A+ICssbJMCv7Iw2Lebs0w1fbO&#10;G7ptQy5iCPsUFRQh1KmUPivIoO/bmjhyF+sMhghdLrXDeww3lRwmyVgaLDk2FFjTZ0HZz/bXKHDf&#10;6/NxdzlcD5Pu1a/eT6u93Bil3jrN8gNEoCa8xE/3Wsf5o+F0Cv/vxBv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S5D3EAAAA3gAAAA8AAAAAAAAAAAAAAAAAmAIAAGRycy9k&#10;b3ducmV2LnhtbFBLBQYAAAAABAAEAPUAAACJAwAAAAA=&#10;" path="m,l24384,r,227076l,227076,,e" fillcolor="black" stroked="f" strokeweight="0">
                  <v:stroke miterlimit="83231f" joinstyle="miter"/>
                  <v:path arrowok="t" textboxrect="0,0,24384,227076"/>
                </v:shape>
                <v:shape id="Shape 14300" o:spid="_x0000_s1147" style="position:absolute;left:66659;top:59527;width:244;height:2027;visibility:visible;mso-wrap-style:square;v-text-anchor:top" coordsize="24384,2026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5jEuccA&#10;AADeAAAADwAAAGRycy9kb3ducmV2LnhtbESPT0sDMRDF74LfIYzgzWatIrI2LaW0oEUP9g/0OG7G&#10;ZOlmsiaxXb+9cxC8zTBv3nu/yWwInTpRym1kA7ejChRxE23LzsBuu7p5BJULssUuMhn4oQyz6eXF&#10;BGsbz/xOp01xSkw412jAl9LXWufGU8A8ij2x3D5jClhkTU7bhGcxD50eV9WDDtiyJHjsaeGpOW6+&#10;g4HXl8RfS+fdcezm+/Vq/XHIb8mY66th/gSq0FD+xX/fz1bq399VAiA4MoOe/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OYxLnHAAAA3gAAAA8AAAAAAAAAAAAAAAAAmAIAAGRy&#10;cy9kb3ducmV2LnhtbFBLBQYAAAAABAAEAPUAAACMAwAAAAA=&#10;" path="m,l24384,r,202692l,202692,,e" fillcolor="black" stroked="f" strokeweight="0">
                  <v:stroke miterlimit="83231f" joinstyle="miter"/>
                  <v:path arrowok="t" textboxrect="0,0,24384,202692"/>
                </v:shape>
                <v:shape id="Shape 14301" o:spid="_x0000_s1148" style="position:absolute;left:30540;top:40934;width:122;height:3688;visibility:visible;mso-wrap-style:square;v-text-anchor:top" coordsize="12192,3688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oQw8MA&#10;AADeAAAADwAAAGRycy9kb3ducmV2LnhtbERPS2rDMBDdF3IHMYHsajlxW4obJQTTgFeF2j3AIE1s&#10;t9LIWGri3D4KFLqbx/vOdj87K840hcGzgnWWgyDW3gzcKfhqj4+vIEJENmg9k4IrBdjvFg9bLI2/&#10;8Cedm9iJFMKhRAV9jGMpZdA9OQyZH4kTd/KTw5jg1Ekz4SWFOys3ef4iHQ6cGnocqepJ/zS/ToF9&#10;t3X3rasPzUWYTftcndrjoNRqOR/eQESa47/4z12bNP+pyNdwfyfdIH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8oQw8MAAADeAAAADwAAAAAAAAAAAAAAAACYAgAAZHJzL2Rv&#10;d25yZXYueG1sUEsFBgAAAAAEAAQA9QAAAIgDAAAAAA==&#10;" path="m,l12192,r,368808l,368808,,e" fillcolor="black" stroked="f" strokeweight="0">
                  <v:stroke miterlimit="83231f" joinstyle="miter"/>
                  <v:path arrowok="t" textboxrect="0,0,12192,368808"/>
                </v:shape>
                <v:shape id="Shape 14302" o:spid="_x0000_s1149" style="position:absolute;top:66934;width:243;height:2270;visibility:visible;mso-wrap-style:square;v-text-anchor:top" coordsize="24384,2270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3sVsQA&#10;AADeAAAADwAAAGRycy9kb3ducmV2LnhtbERPS4vCMBC+L+x/CLOwl2VNfSBSjSKC4knwtXgcm7Et&#10;NpOaZLX+eyMI3ubje85o0phKXMn50rKCdisBQZxZXXKuYLed/w5A+ICssbJMCu7kYTL+/Bhhqu2N&#10;13TdhFzEEPYpKihCqFMpfVaQQd+yNXHkTtYZDBG6XGqHtxhuKtlJkr40WHJsKLCmWUHZefNvFLjV&#10;8vi3Pe0v+8HPxS+6h8VOro1S31/NdAgiUBPe4pd7qeP8XjfpwPOdeIM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Ld7FbEAAAA3gAAAA8AAAAAAAAAAAAAAAAAmAIAAGRycy9k&#10;b3ducmV2LnhtbFBLBQYAAAAABAAEAPUAAACJAwAAAAA=&#10;" path="m,l24384,r,227076l,227076,,e" fillcolor="black" stroked="f" strokeweight="0">
                  <v:stroke miterlimit="83231f" joinstyle="miter"/>
                  <v:path arrowok="t" textboxrect="0,0,24384,227076"/>
                </v:shape>
                <v:shape id="Shape 14303" o:spid="_x0000_s1150" style="position:absolute;left:66659;top:67177;width:244;height:2027;visibility:visible;mso-wrap-style:square;v-text-anchor:top" coordsize="24384,2026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0pazsQA&#10;AADeAAAADwAAAGRycy9kb3ducmV2LnhtbERPTWsCMRC9C/6HMIXeNFstRbZGEalQxR7UFnqcbqbJ&#10;4mayTaJu/70pFLzN433OdN65RpwpxNqzgodhAYK48rpmo+D9sBpMQMSErLHxTAp+KcJ81u9NsdT+&#10;wjs675MROYRjiQpsSm0pZawsOYxD3xJn7tsHhynDYKQOeMnhrpGjoniSDmvODRZbWlqqjvuTU7Bd&#10;B/55MdYcR2bxsVltvj7jW1Dq/q5bPINI1KWb+N/9qvP8x3Exhr938g1yd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NKWs7EAAAA3gAAAA8AAAAAAAAAAAAAAAAAmAIAAGRycy9k&#10;b3ducmV2LnhtbFBLBQYAAAAABAAEAPUAAACJAwAAAAA=&#10;" path="m,l24384,r,202692l,202692,,e" fillcolor="black" stroked="f" strokeweight="0">
                  <v:stroke miterlimit="83231f" joinstyle="miter"/>
                  <v:path arrowok="t" textboxrect="0,0,24384,202692"/>
                </v:shape>
                <v:shape id="Shape 14304" o:spid="_x0000_s1151" style="position:absolute;left:48326;top:40934;width:121;height:3688;visibility:visible;mso-wrap-style:square;v-text-anchor:top" coordsize="12192,3688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2zW8MA&#10;AADeAAAADwAAAGRycy9kb3ducmV2LnhtbERPS2rDMBDdF3IHMYHuGjmNU4obJQTTQFaF2D3AIE1s&#10;t9LIWKrt3r4qBLKbx/vO7jA7K0YaQudZwXqVgSDW3nTcKPisT0+vIEJENmg9k4JfCnDYLx52WBg/&#10;8YXGKjYihXAoUEEbY19IGXRLDsPK98SJu/rBYUxwaKQZcErhzsrnLHuRDjtODS32VLakv6sfp8C+&#10;23PzpcsPzZswm3pbXutTp9Tjcj6+gYg0x7v45j6bND/fZDn8v5NukP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72zW8MAAADeAAAADwAAAAAAAAAAAAAAAACYAgAAZHJzL2Rv&#10;d25yZXYueG1sUEsFBgAAAAAEAAQA9QAAAIgDAAAAAA==&#10;" path="m,l12192,r,368808l,368808,,e" fillcolor="black" stroked="f" strokeweight="0">
                  <v:stroke miterlimit="83231f" joinstyle="miter"/>
                  <v:path arrowok="t" textboxrect="0,0,12192,368808"/>
                </v:shape>
                <v:shape id="Shape 14305" o:spid="_x0000_s1152" style="position:absolute;left:243;width:66660;height:243;visibility:visible;mso-wrap-style:square;v-text-anchor:top" coordsize="6665976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AWvMUA&#10;AADeAAAADwAAAGRycy9kb3ducmV2LnhtbERPTWvCQBC9F/wPywje6kYTpURXEamgl0JTD+1tmh2T&#10;YHY2zW5i/PfdgtDbPN7nrLeDqUVPrassK5hNIxDEudUVFwrOH4fnFxDOI2usLZOCOznYbkZPa0y1&#10;vfE79ZkvRAhhl6KC0vsmldLlJRl0U9sQB+5iW4M+wLaQusVbCDe1nEfRUhqsODSU2NC+pPyadUbB&#10;6efr8urqY3y4znXcfX8mxenNKjUZD7sVCE+D/xc/3Ecd5idxtIC/d8INcvM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MBa8xQAAAN4AAAAPAAAAAAAAAAAAAAAAAJgCAABkcnMv&#10;ZG93bnJldi54bWxQSwUGAAAAAAQABAD1AAAAigMAAAAA&#10;" path="m,l6665976,r,24384l,24384,,e" fillcolor="black" stroked="f" strokeweight="0">
                  <v:stroke miterlimit="83231f" joinstyle="miter"/>
                  <v:path arrowok="t" textboxrect="0,0,6665976,24384"/>
                </v:shape>
                <v:shape id="Shape 14306" o:spid="_x0000_s1153" style="position:absolute;left:243;top:2026;width:66660;height:244;visibility:visible;mso-wrap-style:square;v-text-anchor:top" coordsize="6665976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KIy8MA&#10;AADeAAAADwAAAGRycy9kb3ducmV2LnhtbERPy6rCMBDdC/5DGMGdploR6TXKRRR0I/hYeHdzm7Et&#10;NpPaRK1/bwTB3RzOc6bzxpTiTrUrLCsY9CMQxKnVBWcKjodVbwLCeWSNpWVS8CQH81m7NcVE2wfv&#10;6L73mQgh7BJUkHtfJVK6NCeDrm8r4sCdbW3QB1hnUtf4COGmlMMoGkuDBYeGHCta5JRe9jejYHP9&#10;Oy9duY5Xl6GOb/+nUbbZWqW6neb3B4Snxn/FH/dah/mjOBrD+51wg5y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eKIy8MAAADeAAAADwAAAAAAAAAAAAAAAACYAgAAZHJzL2Rv&#10;d25yZXYueG1sUEsFBgAAAAAEAAQA9QAAAIgDAAAAAA==&#10;" path="m,l6665976,r,24384l,24384,,e" fillcolor="black" stroked="f" strokeweight="0">
                  <v:stroke miterlimit="83231f" joinstyle="miter"/>
                  <v:path arrowok="t" textboxrect="0,0,6665976,24384"/>
                </v:shape>
                <v:shape id="Shape 14307" o:spid="_x0000_s1154" style="position:absolute;left:182;top:40812;width:66660;height:122;visibility:visible;mso-wrap-style:square;v-text-anchor:top" coordsize="6665976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Qsgq8QA&#10;AADeAAAADwAAAGRycy9kb3ducmV2LnhtbERPTWuDQBC9B/oflin0FleTkhTrJhQhkEMpaELOU3eq&#10;EnfWuhu1/75bKOQ2j/c52X42nRhpcK1lBUkUgyCurG65VnA+HZYvIJxH1thZJgU/5GC/e1hkmGo7&#10;cUFj6WsRQtilqKDxvk+ldFVDBl1ke+LAfdnBoA9wqKUecArhppOrON5Igy2HhgZ7yhuqruXNKDCn&#10;2/tqm0/Ft77YzzJPEr5+HJR6epzfXkF4mv1d/O8+6jD/eR1v4e+dcIP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ULIKvEAAAA3gAAAA8AAAAAAAAAAAAAAAAAmAIAAGRycy9k&#10;b3ducmV2LnhtbFBLBQYAAAAABAAEAPUAAACJAwAAAAA=&#10;" path="m,l6665976,r,12192l,12192,,e" fillcolor="black" stroked="f" strokeweight="0">
                  <v:stroke miterlimit="83231f" joinstyle="miter"/>
                  <v:path arrowok="t" textboxrect="0,0,6665976,12192"/>
                </v:shape>
                <v:shape id="Shape 14308" o:spid="_x0000_s1155" style="position:absolute;left:182;top:42656;width:66660;height:122;visibility:visible;mso-wrap-style:square;v-text-anchor:top" coordsize="6665976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S02ccA&#10;AADeAAAADwAAAGRycy9kb3ducmV2LnhtbESPQWvCQBCF74X+h2UKvdVNrNgSXaUEBA+lYFJ6HrPT&#10;JJidjdnVpP++cxC8zfDevPfNeju5Tl1pCK1nA+ksAUVcedtybeC73L28gwoR2WLnmQz8UYDt5vFh&#10;jZn1Ix/oWsRaSQiHDA00MfaZ1qFqyGGY+Z5YtF8/OIyyDrW2A44S7jo9T5KldtiyNDTYU95QdSou&#10;zoArL5/zt3w8nO2PPxZ5mvLpa2fM89P0sQIVaYp38+16bwV/8ZoIr7wjM+jN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SUtNnHAAAA3gAAAA8AAAAAAAAAAAAAAAAAmAIAAGRy&#10;cy9kb3ducmV2LnhtbFBLBQYAAAAABAAEAPUAAACMAwAAAAA=&#10;" path="m,l6665976,r,12192l,12192,,e" fillcolor="black" stroked="f" strokeweight="0">
                  <v:stroke miterlimit="83231f" joinstyle="miter"/>
                  <v:path arrowok="t" textboxrect="0,0,6665976,12192"/>
                </v:shape>
                <v:shape id="Shape 14309" o:spid="_x0000_s1156" style="position:absolute;left:182;top:44500;width:66660;height:122;visibility:visible;mso-wrap-style:square;v-text-anchor:top" coordsize="6665976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9gRQsQA&#10;AADeAAAADwAAAGRycy9kb3ducmV2LnhtbERPTWvCQBC9F/wPywje6iaptDW6hhIQPEjBWHqeZsck&#10;mJ2N2dXEf+8WCr3N433OOhtNK27Uu8aygngegSAurW64UvB13D6/g3AeWWNrmRTcyUG2mTytMdV2&#10;4APdCl+JEMIuRQW1910qpStrMujmtiMO3Mn2Bn2AfSV1j0MIN61MouhVGmw4NNTYUV5TeS6uRoE5&#10;XvfJWz4cLvrb/hR5HPP5c6vUbDp+rEB4Gv2/+M+902H+4iVawu874Qa5e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vYEULEAAAA3gAAAA8AAAAAAAAAAAAAAAAAmAIAAGRycy9k&#10;b3ducmV2LnhtbFBLBQYAAAAABAAEAPUAAACJAwAAAAA=&#10;" path="m,l6665976,r,12192l,12192,,e" fillcolor="black" stroked="f" strokeweight="0">
                  <v:stroke miterlimit="83231f" joinstyle="miter"/>
                  <v:path arrowok="t" textboxrect="0,0,6665976,12192"/>
                </v:shape>
                <v:shape id="Shape 14310" o:spid="_x0000_s1157" style="position:absolute;left:243;top:59283;width:66660;height:244;visibility:visible;mso-wrap-style:square;v-text-anchor:top" coordsize="6665976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4j+ccA&#10;AADeAAAADwAAAGRycy9kb3ducmV2LnhtbESPQWvCQBCF70L/wzJCb7rRiEh0FSkKeilUPbS3MTsm&#10;wexszK6a/vvOoeBthnnz3vsWq87V6kFtqDwbGA0TUMS5txUXBk7H7WAGKkRki7VnMvBLAVbLt94C&#10;M+uf/EWPQyyUmHDI0EAZY5NpHfKSHIahb4jldvGtwyhrW2jb4lPMXa3HSTLVDiuWhBIb+igpvx7u&#10;zsD+9nPZhHqXbq9jm97P35Ni/+mNee936zmoSF18if+/d1bqT9KRAAiOzKC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CeI/nHAAAA3gAAAA8AAAAAAAAAAAAAAAAAmAIAAGRy&#10;cy9kb3ducmV2LnhtbFBLBQYAAAAABAAEAPUAAACMAwAAAAA=&#10;" path="m,l6665976,r,24384l,24384,,e" fillcolor="black" stroked="f" strokeweight="0">
                  <v:stroke miterlimit="83231f" joinstyle="miter"/>
                  <v:path arrowok="t" textboxrect="0,0,6665976,24384"/>
                </v:shape>
                <v:shape id="Shape 14311" o:spid="_x0000_s1158" style="position:absolute;left:243;top:61310;width:66660;height:244;visibility:visible;mso-wrap-style:square;v-text-anchor:top" coordsize="6665976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KbmMYA&#10;AADeAAAADwAAAGRycy9kb3ducmV2LnhtbERPS2vCQBC+C/0PywheRDfRvkhdJVUUL4KNvfQ2zY5J&#10;2uxsyK4a/70rFHqbj+85s0VnanGm1lWWFcTjCARxbnXFhYLPw3r0CsJ5ZI21ZVJwJQeL+UNvhom2&#10;F/6gc+YLEULYJaig9L5JpHR5SQbd2DbEgTva1qAPsC2kbvESwk0tJ1H0LA1WHBpKbGhZUv6bnYwC&#10;v1++vzS4evrepD/pV7wuhqvdXqlBv0vfQHjq/L/4z73VYf7jNI7h/k64Qc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MKbmMYAAADeAAAADwAAAAAAAAAAAAAAAACYAgAAZHJz&#10;L2Rvd25yZXYueG1sUEsFBgAAAAAEAAQA9QAAAIsDAAAAAA==&#10;" path="m,l6665976,r,24385l,24385,,e" fillcolor="black" stroked="f" strokeweight="0">
                  <v:stroke miterlimit="83231f" joinstyle="miter"/>
                  <v:path arrowok="t" textboxrect="0,0,6665976,24385"/>
                </v:shape>
                <v:shape id="Shape 14312" o:spid="_x0000_s1159" style="position:absolute;left:243;top:66934;width:66660;height:243;visibility:visible;mso-wrap-style:square;v-text-anchor:top" coordsize="6665976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AYFcMA&#10;AADeAAAADwAAAGRycy9kb3ducmV2LnhtbERPTYvCMBC9C/6HMMLeNLUVkWoUkRX0Iqy7B72NzdgW&#10;m0ltotZ/vxEEb/N4nzNbtKYSd2pcaVnBcBCBIM6sLjlX8Pe77k9AOI+ssbJMCp7kYDHvdmaYavvg&#10;H7rvfS5CCLsUFRTe16mULivIoBvYmjhwZ9sY9AE2udQNPkK4qWQcRWNpsOTQUGBNq4Kyy/5mFGyv&#10;x/O3qzbJ+hLr5HY6jPLtzir11WuXUxCeWv8Rv90bHeaPkmEMr3fCDXL+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wAYFcMAAADeAAAADwAAAAAAAAAAAAAAAACYAgAAZHJzL2Rv&#10;d25yZXYueG1sUEsFBgAAAAAEAAQA9QAAAIgDAAAAAA==&#10;" path="m,l6665976,r,24384l,24384,,e" fillcolor="black" stroked="f" strokeweight="0">
                  <v:stroke miterlimit="83231f" joinstyle="miter"/>
                  <v:path arrowok="t" textboxrect="0,0,6665976,24384"/>
                </v:shape>
                <v:shape id="Shape 14313" o:spid="_x0000_s1160" style="position:absolute;left:243;top:68961;width:66660;height:243;visibility:visible;mso-wrap-style:square;v-text-anchor:top" coordsize="6665976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1ygdMYA&#10;AADeAAAADwAAAGRycy9kb3ducmV2LnhtbERPTWvCQBC9F/oflin0UnQTtVaiq0RF8VKw1ou3MTsm&#10;abOzIbtq/PddQehtHu9zJrPWVOJCjSstK4i7EQjizOqScwX771VnBMJ5ZI2VZVJwIwez6fPTBBNt&#10;r/xFl53PRQhhl6CCwvs6kdJlBRl0XVsTB+5kG4M+wCaXusFrCDeV7EXRUBosOTQUWNOioOx3dzYK&#10;/HYx/6hx+X5cpz/pIV7lb8vPrVKvL206BuGp9f/ih3ujw/xBP+7D/Z1wg5z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1ygdMYAAADeAAAADwAAAAAAAAAAAAAAAACYAgAAZHJz&#10;L2Rvd25yZXYueG1sUEsFBgAAAAAEAAQA9QAAAIsDAAAAAA==&#10;" path="m,l6665976,r,24385l,24385,,e" fillcolor="black" stroked="f" strokeweight="0">
                  <v:stroke miterlimit="83231f" joinstyle="miter"/>
                  <v:path arrowok="t" textboxrect="0,0,6665976,24385"/>
                </v:shape>
                <w10:anchorlock/>
              </v:group>
            </w:pict>
          </mc:Fallback>
        </mc:AlternateContent>
      </w:r>
    </w:p>
    <w:tbl>
      <w:tblPr>
        <w:tblStyle w:val="TableGrid"/>
        <w:tblpPr w:vertAnchor="page" w:horzAnchor="page" w:tblpX="1099" w:tblpY="689"/>
        <w:tblOverlap w:val="never"/>
        <w:tblW w:w="9581" w:type="dxa"/>
        <w:tblInd w:w="0" w:type="dxa"/>
        <w:tblCellMar>
          <w:top w:w="24" w:type="dxa"/>
          <w:left w:w="82" w:type="dxa"/>
          <w:right w:w="63" w:type="dxa"/>
        </w:tblCellMar>
        <w:tblLook w:val="04A0" w:firstRow="1" w:lastRow="0" w:firstColumn="1" w:lastColumn="0" w:noHBand="0" w:noVBand="1"/>
      </w:tblPr>
      <w:tblGrid>
        <w:gridCol w:w="2304"/>
        <w:gridCol w:w="1063"/>
        <w:gridCol w:w="290"/>
        <w:gridCol w:w="274"/>
        <w:gridCol w:w="257"/>
        <w:gridCol w:w="290"/>
        <w:gridCol w:w="274"/>
        <w:gridCol w:w="274"/>
        <w:gridCol w:w="288"/>
        <w:gridCol w:w="290"/>
        <w:gridCol w:w="1176"/>
        <w:gridCol w:w="274"/>
        <w:gridCol w:w="290"/>
        <w:gridCol w:w="271"/>
        <w:gridCol w:w="274"/>
        <w:gridCol w:w="290"/>
        <w:gridCol w:w="274"/>
        <w:gridCol w:w="290"/>
        <w:gridCol w:w="274"/>
        <w:gridCol w:w="274"/>
        <w:gridCol w:w="290"/>
      </w:tblGrid>
      <w:tr w:rsidR="00AF1DB9" w14:paraId="1AAC9387" w14:textId="77777777">
        <w:trPr>
          <w:trHeight w:val="262"/>
        </w:trPr>
        <w:tc>
          <w:tcPr>
            <w:tcW w:w="23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2" w14:textId="77777777" w:rsidR="00AF1DB9" w:rsidRDefault="006E6FCC">
            <w:pPr>
              <w:spacing w:after="0"/>
              <w:ind w:left="0" w:right="5" w:firstLine="0"/>
              <w:jc w:val="center"/>
            </w:pPr>
            <w:r>
              <w:rPr>
                <w:b w:val="0"/>
                <w:sz w:val="20"/>
              </w:rPr>
              <w:t xml:space="preserve">Poznámky </w:t>
            </w:r>
            <w:proofErr w:type="spellStart"/>
            <w:r>
              <w:rPr>
                <w:b w:val="0"/>
                <w:sz w:val="20"/>
              </w:rPr>
              <w:t>Úč</w:t>
            </w:r>
            <w:proofErr w:type="spellEnd"/>
            <w:r>
              <w:rPr>
                <w:b w:val="0"/>
                <w:sz w:val="20"/>
              </w:rPr>
              <w:t xml:space="preserve"> POD 3‐01</w:t>
            </w:r>
          </w:p>
        </w:tc>
        <w:tc>
          <w:tcPr>
            <w:tcW w:w="1063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AAC9373" w14:textId="77777777" w:rsidR="00AF1DB9" w:rsidRDefault="006E6FCC">
            <w:pPr>
              <w:spacing w:after="0"/>
              <w:ind w:left="473" w:right="0" w:firstLine="0"/>
            </w:pPr>
            <w:r>
              <w:rPr>
                <w:b w:val="0"/>
              </w:rPr>
              <w:t>IČO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4" w14:textId="77777777" w:rsidR="00AF1DB9" w:rsidRDefault="006E6FCC">
            <w:pPr>
              <w:spacing w:after="0"/>
              <w:ind w:left="17" w:right="0" w:firstLine="0"/>
              <w:jc w:val="both"/>
            </w:pPr>
            <w:r>
              <w:rPr>
                <w:b w:val="0"/>
              </w:rPr>
              <w:t>3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5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6" w14:textId="77777777" w:rsidR="00AF1DB9" w:rsidRDefault="006E6FCC">
            <w:pPr>
              <w:spacing w:after="0"/>
              <w:ind w:left="0" w:right="0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7" w14:textId="77777777" w:rsidR="00AF1DB9" w:rsidRDefault="006E6FCC">
            <w:pPr>
              <w:spacing w:after="0"/>
              <w:ind w:left="17" w:right="0" w:firstLine="0"/>
              <w:jc w:val="both"/>
            </w:pPr>
            <w:r>
              <w:rPr>
                <w:b w:val="0"/>
              </w:rPr>
              <w:t>9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8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9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4</w:t>
            </w:r>
          </w:p>
        </w:tc>
        <w:tc>
          <w:tcPr>
            <w:tcW w:w="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A" w14:textId="77777777" w:rsidR="00AF1DB9" w:rsidRDefault="006E6FCC">
            <w:pPr>
              <w:spacing w:after="0"/>
              <w:ind w:left="14" w:right="0" w:firstLine="0"/>
              <w:jc w:val="both"/>
            </w:pPr>
            <w:r>
              <w:rPr>
                <w:b w:val="0"/>
              </w:rPr>
              <w:t>9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B" w14:textId="77777777" w:rsidR="00AF1DB9" w:rsidRDefault="006E6FCC">
            <w:pPr>
              <w:spacing w:after="0"/>
              <w:ind w:left="17" w:right="0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117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AAC937C" w14:textId="77777777" w:rsidR="00AF1DB9" w:rsidRDefault="006E6FCC">
            <w:pPr>
              <w:spacing w:after="0"/>
              <w:ind w:left="569" w:right="0" w:firstLine="0"/>
            </w:pPr>
            <w:r>
              <w:rPr>
                <w:b w:val="0"/>
              </w:rPr>
              <w:t>DIČ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D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E" w14:textId="77777777" w:rsidR="00AF1DB9" w:rsidRDefault="006E6FCC">
            <w:pPr>
              <w:spacing w:after="0"/>
              <w:ind w:left="17" w:right="0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F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80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81" w14:textId="77777777" w:rsidR="00AF1DB9" w:rsidRDefault="006E6FCC">
            <w:pPr>
              <w:spacing w:after="0"/>
              <w:ind w:left="17" w:right="0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82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7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83" w14:textId="77777777" w:rsidR="00AF1DB9" w:rsidRDefault="006E6FCC">
            <w:pPr>
              <w:spacing w:after="0"/>
              <w:ind w:left="17" w:right="0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84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3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85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7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86" w14:textId="77777777" w:rsidR="00AF1DB9" w:rsidRDefault="006E6FCC">
            <w:pPr>
              <w:spacing w:after="0"/>
              <w:ind w:left="17" w:right="0" w:firstLine="0"/>
              <w:jc w:val="both"/>
            </w:pPr>
            <w:r>
              <w:rPr>
                <w:b w:val="0"/>
              </w:rPr>
              <w:t>7</w:t>
            </w:r>
          </w:p>
        </w:tc>
      </w:tr>
    </w:tbl>
    <w:p w14:paraId="1AAC9388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Východiská pre zostavenie účtovnej závierky, vplyv zmeny účtovných zásad na hodnotu majetku, záväzkov, vlastného imania a výsledku hospodárenia účtovnej jednotky</w:t>
      </w:r>
    </w:p>
    <w:tbl>
      <w:tblPr>
        <w:tblStyle w:val="TableGrid"/>
        <w:tblW w:w="10490" w:type="dxa"/>
        <w:tblInd w:w="-12" w:type="dxa"/>
        <w:tblCellMar>
          <w:top w:w="43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1778"/>
        <w:gridCol w:w="839"/>
        <w:gridCol w:w="1948"/>
        <w:gridCol w:w="805"/>
        <w:gridCol w:w="5120"/>
      </w:tblGrid>
      <w:tr w:rsidR="00AF1DB9" w14:paraId="1AAC938C" w14:textId="77777777">
        <w:trPr>
          <w:trHeight w:val="293"/>
        </w:trPr>
        <w:tc>
          <w:tcPr>
            <w:tcW w:w="177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89" w14:textId="77777777" w:rsidR="00AF1DB9" w:rsidRDefault="006E6FCC">
            <w:pPr>
              <w:spacing w:after="0"/>
              <w:ind w:left="0" w:right="0" w:firstLine="0"/>
            </w:pPr>
            <w:r>
              <w:rPr>
                <w:b w:val="0"/>
              </w:rPr>
              <w:t xml:space="preserve">Účtovná závierka 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38A" w14:textId="77777777" w:rsidR="00AF1DB9" w:rsidRDefault="006E6FCC">
            <w:pPr>
              <w:spacing w:after="0"/>
              <w:ind w:left="104" w:right="0" w:firstLine="0"/>
              <w:jc w:val="center"/>
            </w:pPr>
            <w:r>
              <w:rPr>
                <w:color w:val="FF0000"/>
              </w:rPr>
              <w:t>bola</w:t>
            </w:r>
          </w:p>
        </w:tc>
        <w:tc>
          <w:tcPr>
            <w:tcW w:w="78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8B" w14:textId="77777777" w:rsidR="00AF1DB9" w:rsidRDefault="006E6FCC">
            <w:pPr>
              <w:spacing w:after="0"/>
              <w:ind w:left="9" w:right="0" w:firstLine="0"/>
            </w:pPr>
            <w:r>
              <w:rPr>
                <w:b w:val="0"/>
              </w:rPr>
              <w:t>zostavená za predpokladu nepretržitého trvania Spoločnosti.</w:t>
            </w:r>
          </w:p>
        </w:tc>
      </w:tr>
      <w:tr w:rsidR="00AF1DB9" w14:paraId="1AAC938F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1AAC938D" w14:textId="77777777" w:rsidR="00AF1DB9" w:rsidRDefault="00AF1DB9">
            <w:pPr>
              <w:spacing w:after="160"/>
              <w:ind w:left="0" w:right="0" w:firstLine="0"/>
            </w:pPr>
          </w:p>
        </w:tc>
        <w:tc>
          <w:tcPr>
            <w:tcW w:w="871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8E" w14:textId="77777777" w:rsidR="00AF1DB9" w:rsidRDefault="00AF1DB9">
            <w:pPr>
              <w:spacing w:after="160"/>
              <w:ind w:left="0" w:right="0" w:firstLine="0"/>
            </w:pPr>
          </w:p>
        </w:tc>
      </w:tr>
      <w:tr w:rsidR="00AF1DB9" w14:paraId="1AAC9393" w14:textId="77777777">
        <w:trPr>
          <w:trHeight w:val="283"/>
        </w:trPr>
        <w:tc>
          <w:tcPr>
            <w:tcW w:w="4565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90" w14:textId="77777777" w:rsidR="00AF1DB9" w:rsidRDefault="006E6FCC">
            <w:pPr>
              <w:spacing w:after="0"/>
              <w:ind w:left="0" w:right="0" w:firstLine="0"/>
            </w:pPr>
            <w:r>
              <w:rPr>
                <w:b w:val="0"/>
              </w:rPr>
              <w:t>Účtovné metódy a všeobecné účtovné zásady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391" w14:textId="77777777" w:rsidR="00AF1DB9" w:rsidRDefault="006E6FCC">
            <w:pPr>
              <w:spacing w:after="0"/>
              <w:ind w:left="102" w:right="0" w:firstLine="0"/>
              <w:jc w:val="center"/>
            </w:pPr>
            <w:r>
              <w:rPr>
                <w:color w:val="FF0000"/>
              </w:rPr>
              <w:t>boli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92" w14:textId="77777777" w:rsidR="00AF1DB9" w:rsidRDefault="006E6FCC">
            <w:pPr>
              <w:spacing w:after="0"/>
              <w:ind w:left="40" w:right="0" w:firstLine="0"/>
            </w:pPr>
            <w:r>
              <w:rPr>
                <w:b w:val="0"/>
              </w:rPr>
              <w:t>účtovnou jednotkou konzistentne aplikované.</w:t>
            </w:r>
          </w:p>
        </w:tc>
      </w:tr>
      <w:tr w:rsidR="00AF1DB9" w14:paraId="1AAC9396" w14:textId="77777777">
        <w:trPr>
          <w:trHeight w:val="290"/>
        </w:trPr>
        <w:tc>
          <w:tcPr>
            <w:tcW w:w="0" w:type="auto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14:paraId="1AAC9394" w14:textId="77777777" w:rsidR="00AF1DB9" w:rsidRDefault="00AF1DB9">
            <w:pPr>
              <w:spacing w:after="160"/>
              <w:ind w:left="0" w:right="0" w:firstLine="0"/>
            </w:pPr>
          </w:p>
        </w:tc>
        <w:tc>
          <w:tcPr>
            <w:tcW w:w="59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95" w14:textId="77777777" w:rsidR="00AF1DB9" w:rsidRDefault="00AF1DB9">
            <w:pPr>
              <w:spacing w:after="160"/>
              <w:ind w:left="0" w:right="0" w:firstLine="0"/>
            </w:pPr>
          </w:p>
        </w:tc>
      </w:tr>
    </w:tbl>
    <w:p w14:paraId="1AAC9397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Ocenenie, odpisové plány DNM a DHM (obstaraného kúpou, vlastnou činnosťou, inak)</w:t>
      </w:r>
    </w:p>
    <w:tbl>
      <w:tblPr>
        <w:tblStyle w:val="TableGrid"/>
        <w:tblW w:w="10495" w:type="dxa"/>
        <w:tblInd w:w="-19" w:type="dxa"/>
        <w:tblCellMar>
          <w:top w:w="52" w:type="dxa"/>
          <w:left w:w="36" w:type="dxa"/>
          <w:right w:w="16" w:type="dxa"/>
        </w:tblCellMar>
        <w:tblLook w:val="04A0" w:firstRow="1" w:lastRow="0" w:firstColumn="1" w:lastColumn="0" w:noHBand="0" w:noVBand="1"/>
      </w:tblPr>
      <w:tblGrid>
        <w:gridCol w:w="6197"/>
        <w:gridCol w:w="1466"/>
        <w:gridCol w:w="1399"/>
        <w:gridCol w:w="1433"/>
      </w:tblGrid>
      <w:tr w:rsidR="00AF1DB9" w14:paraId="1AAC939B" w14:textId="77777777">
        <w:trPr>
          <w:trHeight w:val="2615"/>
        </w:trPr>
        <w:tc>
          <w:tcPr>
            <w:tcW w:w="104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398" w14:textId="77777777" w:rsidR="00AF1DB9" w:rsidRDefault="006E6FCC">
            <w:pPr>
              <w:spacing w:after="0"/>
              <w:ind w:left="0" w:right="59" w:firstLine="0"/>
            </w:pPr>
            <w:r>
              <w:lastRenderedPageBreak/>
              <w:t xml:space="preserve">Dlhodobý majetok nakupovaný sa oceňuje obstarávacou cenou, ktorá zahŕňa cenu obstarania a náklady súvisiace s obstaraním (clo, prepravu, montáž, poistné a pod.). </w:t>
            </w:r>
          </w:p>
          <w:p w14:paraId="1AAC9399" w14:textId="77777777" w:rsidR="00AF1DB9" w:rsidRDefault="006E6FCC">
            <w:pPr>
              <w:spacing w:after="0"/>
              <w:ind w:left="0" w:right="295" w:firstLine="0"/>
            </w:pPr>
            <w:r>
      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      </w:r>
          </w:p>
          <w:p w14:paraId="1AAC939A" w14:textId="77777777" w:rsidR="00AF1DB9" w:rsidRDefault="006E6FCC">
            <w:pPr>
              <w:spacing w:after="0"/>
              <w:ind w:left="0" w:right="533" w:firstLine="0"/>
            </w:pPr>
            <w:r>
              <w:t xml:space="preserve">Odpisy dlhodobého nehmotného majetku sú stanovené vychádzajúc z predpokladanej doby jeho používania a predpokladaného priebehu jeho opotrebenia. Odpisovať sa začína prvým dňom mesiaca uvedenia dlhodobého majetku do používania. Drobný dlhodobý nehmotný majetok, ktorého obstarávacia cena (resp. vlastné náklady) je  2400 EUR a nižšia, sa odpisuje jednorazovo pri uvedení do používania. </w:t>
            </w:r>
          </w:p>
        </w:tc>
      </w:tr>
      <w:tr w:rsidR="00AF1DB9" w14:paraId="1AAC939D" w14:textId="77777777">
        <w:trPr>
          <w:trHeight w:val="290"/>
        </w:trPr>
        <w:tc>
          <w:tcPr>
            <w:tcW w:w="104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9C" w14:textId="77777777" w:rsidR="00AF1DB9" w:rsidRDefault="00AF1DB9">
            <w:pPr>
              <w:spacing w:after="160"/>
              <w:ind w:left="0" w:right="0" w:firstLine="0"/>
            </w:pPr>
          </w:p>
        </w:tc>
      </w:tr>
      <w:tr w:rsidR="00AF1DB9" w14:paraId="1AAC939F" w14:textId="77777777">
        <w:trPr>
          <w:trHeight w:val="1162"/>
        </w:trPr>
        <w:tc>
          <w:tcPr>
            <w:tcW w:w="104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39E" w14:textId="77777777" w:rsidR="00AF1DB9" w:rsidRDefault="006E6FCC">
            <w:pPr>
              <w:spacing w:after="0"/>
              <w:ind w:left="0" w:right="763" w:firstLine="0"/>
            </w:pPr>
            <w:r>
              <w:t xml:space="preserve">Odpisy dlhodobého hmotného majetku sú stanovené vychádzajúc z predpokladanej doby jeho používania a predpokladaného priebehu jeho opotrebenia. Odpisovať sa začína prvým dňom mesiaca  uvedenia dlhodobého majetku do používania. Drobný dlhodobý hmotný majetok, ktorého obstarávacia cena (resp. vlastné náklady) je  1700 EUR a nižšia, sa odpisuje jednorazovo pri uvedení do používania. </w:t>
            </w:r>
          </w:p>
        </w:tc>
      </w:tr>
      <w:tr w:rsidR="00AF1DB9" w14:paraId="1AAC93A1" w14:textId="77777777">
        <w:trPr>
          <w:trHeight w:val="870"/>
        </w:trPr>
        <w:tc>
          <w:tcPr>
            <w:tcW w:w="10495" w:type="dxa"/>
            <w:gridSpan w:val="4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1AAC93A0" w14:textId="77777777" w:rsidR="00AF1DB9" w:rsidRDefault="006E6FCC">
            <w:pPr>
              <w:spacing w:after="0"/>
              <w:ind w:left="0" w:right="0" w:firstLine="0"/>
            </w:pPr>
            <w:r>
              <w:rPr>
                <w:b w:val="0"/>
              </w:rPr>
              <w:t>Predpokladaná doba používania, metóda odpisovania a odpisová sadzba sú uvedené v  tabuľke:</w:t>
            </w:r>
          </w:p>
        </w:tc>
      </w:tr>
      <w:tr w:rsidR="00AF1DB9" w14:paraId="1AAC93A6" w14:textId="77777777">
        <w:trPr>
          <w:trHeight w:val="696"/>
        </w:trPr>
        <w:tc>
          <w:tcPr>
            <w:tcW w:w="6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AC93A2" w14:textId="77777777" w:rsidR="00AF1DB9" w:rsidRDefault="006E6FCC">
            <w:pPr>
              <w:spacing w:after="0"/>
              <w:ind w:left="1" w:right="0" w:firstLine="0"/>
              <w:jc w:val="center"/>
            </w:pPr>
            <w:r>
              <w:rPr>
                <w:b w:val="0"/>
                <w:sz w:val="16"/>
              </w:rPr>
              <w:t>druh majetku</w:t>
            </w:r>
          </w:p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AC93A3" w14:textId="77777777" w:rsidR="00AF1DB9" w:rsidRDefault="006E6FCC">
            <w:pPr>
              <w:spacing w:after="0"/>
              <w:ind w:left="58" w:right="0" w:hanging="29"/>
            </w:pPr>
            <w:r>
              <w:rPr>
                <w:b w:val="0"/>
                <w:sz w:val="16"/>
              </w:rPr>
              <w:t>Predpokladaná doba používania v rokoch</w:t>
            </w:r>
          </w:p>
        </w:tc>
        <w:tc>
          <w:tcPr>
            <w:tcW w:w="1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AC93A4" w14:textId="77777777" w:rsidR="00AF1DB9" w:rsidRDefault="006E6FCC">
            <w:pPr>
              <w:spacing w:after="0"/>
              <w:ind w:left="0" w:right="0" w:firstLine="0"/>
              <w:jc w:val="both"/>
            </w:pPr>
            <w:r>
              <w:rPr>
                <w:b w:val="0"/>
                <w:sz w:val="16"/>
              </w:rPr>
              <w:t>Metóda odpisovania</w:t>
            </w:r>
          </w:p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AC93A5" w14:textId="77777777" w:rsidR="00AF1DB9" w:rsidRDefault="006E6FCC">
            <w:pPr>
              <w:spacing w:after="0"/>
              <w:ind w:left="466" w:right="0" w:hanging="300"/>
            </w:pPr>
            <w:r>
              <w:rPr>
                <w:b w:val="0"/>
                <w:sz w:val="16"/>
              </w:rPr>
              <w:t>Sadzba ročného odpisu</w:t>
            </w:r>
          </w:p>
        </w:tc>
      </w:tr>
      <w:tr w:rsidR="00AF1DB9" w14:paraId="1AAC93AB" w14:textId="77777777">
        <w:trPr>
          <w:trHeight w:val="292"/>
        </w:trPr>
        <w:tc>
          <w:tcPr>
            <w:tcW w:w="619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7" w14:textId="77777777" w:rsidR="00AF1DB9" w:rsidRDefault="006E6FCC">
            <w:pPr>
              <w:spacing w:after="0"/>
              <w:ind w:left="0" w:right="0" w:firstLine="0"/>
            </w:pPr>
            <w:r>
              <w:t>budovy a stavby</w:t>
            </w:r>
          </w:p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8" w14:textId="77777777" w:rsidR="00AF1DB9" w:rsidRDefault="006E6FCC">
            <w:pPr>
              <w:spacing w:after="0"/>
              <w:ind w:left="0" w:right="5" w:firstLine="0"/>
              <w:jc w:val="center"/>
            </w:pPr>
            <w:r>
              <w:rPr>
                <w:b w:val="0"/>
              </w:rPr>
              <w:t>20</w:t>
            </w:r>
          </w:p>
        </w:tc>
        <w:tc>
          <w:tcPr>
            <w:tcW w:w="13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9" w14:textId="77777777" w:rsidR="00AF1DB9" w:rsidRDefault="006E6FCC">
            <w:pPr>
              <w:spacing w:after="0"/>
              <w:ind w:left="113" w:right="0" w:firstLine="0"/>
            </w:pPr>
            <w:r>
              <w:rPr>
                <w:b w:val="0"/>
              </w:rPr>
              <w:t>rovnomerne</w:t>
            </w:r>
          </w:p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A" w14:textId="77777777" w:rsidR="00AF1DB9" w:rsidRDefault="006E6FCC">
            <w:pPr>
              <w:spacing w:after="0"/>
              <w:ind w:left="0" w:right="4" w:firstLine="0"/>
              <w:jc w:val="center"/>
            </w:pPr>
            <w:r>
              <w:rPr>
                <w:b w:val="0"/>
              </w:rPr>
              <w:t xml:space="preserve"> 5 %</w:t>
            </w:r>
          </w:p>
        </w:tc>
      </w:tr>
      <w:tr w:rsidR="00AF1DB9" w14:paraId="1AAC93B0" w14:textId="77777777">
        <w:trPr>
          <w:trHeight w:val="290"/>
        </w:trPr>
        <w:tc>
          <w:tcPr>
            <w:tcW w:w="61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C" w14:textId="77777777" w:rsidR="00AF1DB9" w:rsidRDefault="006E6FCC">
            <w:pPr>
              <w:spacing w:after="0"/>
              <w:ind w:left="0" w:right="0" w:firstLine="0"/>
            </w:pPr>
            <w:r>
              <w:t>energetické hnacie stroje a zariadenia</w:t>
            </w:r>
          </w:p>
        </w:tc>
        <w:tc>
          <w:tcPr>
            <w:tcW w:w="146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D" w14:textId="77777777" w:rsidR="00AF1DB9" w:rsidRDefault="006E6FCC">
            <w:pPr>
              <w:spacing w:after="0"/>
              <w:ind w:left="0" w:right="4" w:firstLine="0"/>
              <w:jc w:val="center"/>
            </w:pPr>
            <w:r>
              <w:rPr>
                <w:b w:val="0"/>
              </w:rPr>
              <w:t>6 až 12</w:t>
            </w:r>
          </w:p>
        </w:tc>
        <w:tc>
          <w:tcPr>
            <w:tcW w:w="13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E" w14:textId="77777777" w:rsidR="00AF1DB9" w:rsidRDefault="006E6FCC">
            <w:pPr>
              <w:spacing w:after="0"/>
              <w:ind w:left="113" w:right="0" w:firstLine="0"/>
            </w:pPr>
            <w:r>
              <w:rPr>
                <w:b w:val="0"/>
              </w:rPr>
              <w:t>rovnomerne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F" w14:textId="77777777" w:rsidR="00AF1DB9" w:rsidRDefault="006E6FCC">
            <w:pPr>
              <w:spacing w:after="0"/>
              <w:ind w:left="14" w:right="0" w:firstLine="0"/>
              <w:jc w:val="both"/>
            </w:pPr>
            <w:r>
              <w:rPr>
                <w:b w:val="0"/>
              </w:rPr>
              <w:t>8,33 až 16,67%</w:t>
            </w:r>
          </w:p>
        </w:tc>
      </w:tr>
      <w:tr w:rsidR="00AF1DB9" w14:paraId="1AAC93B5" w14:textId="77777777">
        <w:trPr>
          <w:trHeight w:val="290"/>
        </w:trPr>
        <w:tc>
          <w:tcPr>
            <w:tcW w:w="61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1" w14:textId="77777777" w:rsidR="00AF1DB9" w:rsidRDefault="006E6FCC">
            <w:pPr>
              <w:spacing w:after="0"/>
              <w:ind w:left="0" w:right="0" w:firstLine="0"/>
            </w:pPr>
            <w:r>
              <w:t>pracovné stroje a zariadenia</w:t>
            </w:r>
          </w:p>
        </w:tc>
        <w:tc>
          <w:tcPr>
            <w:tcW w:w="146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2" w14:textId="77777777" w:rsidR="00AF1DB9" w:rsidRDefault="006E6FCC">
            <w:pPr>
              <w:spacing w:after="0"/>
              <w:ind w:left="0" w:right="5" w:firstLine="0"/>
              <w:jc w:val="center"/>
            </w:pPr>
            <w:r>
              <w:rPr>
                <w:b w:val="0"/>
              </w:rPr>
              <w:t>4 až 6</w:t>
            </w:r>
          </w:p>
        </w:tc>
        <w:tc>
          <w:tcPr>
            <w:tcW w:w="13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3" w14:textId="77777777" w:rsidR="00AF1DB9" w:rsidRDefault="006E6FCC">
            <w:pPr>
              <w:spacing w:after="0"/>
              <w:ind w:left="113" w:right="0" w:firstLine="0"/>
            </w:pPr>
            <w:r>
              <w:rPr>
                <w:b w:val="0"/>
              </w:rPr>
              <w:t>rovnomerne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4" w14:textId="77777777" w:rsidR="00AF1DB9" w:rsidRDefault="006E6FCC">
            <w:pPr>
              <w:spacing w:after="0"/>
              <w:ind w:left="72" w:right="0" w:firstLine="0"/>
            </w:pPr>
            <w:r>
              <w:rPr>
                <w:b w:val="0"/>
              </w:rPr>
              <w:t>16,67 až 25 %</w:t>
            </w:r>
          </w:p>
        </w:tc>
      </w:tr>
      <w:tr w:rsidR="00AF1DB9" w14:paraId="1AAC93BA" w14:textId="77777777">
        <w:trPr>
          <w:trHeight w:val="290"/>
        </w:trPr>
        <w:tc>
          <w:tcPr>
            <w:tcW w:w="61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6" w14:textId="77777777" w:rsidR="00AF1DB9" w:rsidRDefault="006E6FCC">
            <w:pPr>
              <w:spacing w:after="0"/>
              <w:ind w:left="0" w:right="0" w:firstLine="0"/>
            </w:pPr>
            <w:r>
              <w:t>prístroje a zvláštne technické zariadenia</w:t>
            </w:r>
          </w:p>
        </w:tc>
        <w:tc>
          <w:tcPr>
            <w:tcW w:w="146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7" w14:textId="77777777" w:rsidR="00AF1DB9" w:rsidRDefault="006E6FCC">
            <w:pPr>
              <w:spacing w:after="0"/>
              <w:ind w:left="0" w:right="5" w:firstLine="0"/>
              <w:jc w:val="center"/>
            </w:pPr>
            <w:r>
              <w:rPr>
                <w:b w:val="0"/>
              </w:rPr>
              <w:t>4 až 6</w:t>
            </w:r>
          </w:p>
        </w:tc>
        <w:tc>
          <w:tcPr>
            <w:tcW w:w="13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8" w14:textId="77777777" w:rsidR="00AF1DB9" w:rsidRDefault="006E6FCC">
            <w:pPr>
              <w:spacing w:after="0"/>
              <w:ind w:left="113" w:right="0" w:firstLine="0"/>
            </w:pPr>
            <w:r>
              <w:rPr>
                <w:b w:val="0"/>
              </w:rPr>
              <w:t>rovnomerne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9" w14:textId="77777777" w:rsidR="00AF1DB9" w:rsidRDefault="006E6FCC">
            <w:pPr>
              <w:spacing w:after="0"/>
              <w:ind w:left="72" w:right="0" w:firstLine="0"/>
            </w:pPr>
            <w:r>
              <w:rPr>
                <w:b w:val="0"/>
              </w:rPr>
              <w:t>16,67 až 25 %</w:t>
            </w:r>
          </w:p>
        </w:tc>
      </w:tr>
      <w:tr w:rsidR="00AF1DB9" w14:paraId="1AAC93BF" w14:textId="77777777">
        <w:trPr>
          <w:trHeight w:val="290"/>
        </w:trPr>
        <w:tc>
          <w:tcPr>
            <w:tcW w:w="61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B" w14:textId="77777777" w:rsidR="00AF1DB9" w:rsidRDefault="006E6FCC">
            <w:pPr>
              <w:spacing w:after="0"/>
              <w:ind w:left="0" w:right="0" w:firstLine="0"/>
            </w:pPr>
            <w:r>
              <w:t>dopravné prostriedky</w:t>
            </w:r>
          </w:p>
        </w:tc>
        <w:tc>
          <w:tcPr>
            <w:tcW w:w="146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C" w14:textId="77777777" w:rsidR="00AF1DB9" w:rsidRDefault="006E6FCC">
            <w:pPr>
              <w:spacing w:after="0"/>
              <w:ind w:left="0" w:right="5" w:firstLine="0"/>
              <w:jc w:val="center"/>
            </w:pPr>
            <w:r>
              <w:rPr>
                <w:b w:val="0"/>
              </w:rPr>
              <w:t>4 až 6</w:t>
            </w:r>
          </w:p>
        </w:tc>
        <w:tc>
          <w:tcPr>
            <w:tcW w:w="13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D" w14:textId="77777777" w:rsidR="00AF1DB9" w:rsidRDefault="006E6FCC">
            <w:pPr>
              <w:spacing w:after="0"/>
              <w:ind w:left="113" w:right="0" w:firstLine="0"/>
            </w:pPr>
            <w:r>
              <w:rPr>
                <w:b w:val="0"/>
              </w:rPr>
              <w:t>rovnomerne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E" w14:textId="77777777" w:rsidR="00AF1DB9" w:rsidRDefault="006E6FCC">
            <w:pPr>
              <w:spacing w:after="0"/>
              <w:ind w:left="72" w:right="0" w:firstLine="0"/>
            </w:pPr>
            <w:r>
              <w:rPr>
                <w:b w:val="0"/>
              </w:rPr>
              <w:t>16,67 až 25 %</w:t>
            </w:r>
          </w:p>
        </w:tc>
      </w:tr>
      <w:tr w:rsidR="00AF1DB9" w14:paraId="1AAC93C4" w14:textId="77777777">
        <w:trPr>
          <w:trHeight w:val="290"/>
        </w:trPr>
        <w:tc>
          <w:tcPr>
            <w:tcW w:w="61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0" w14:textId="77777777" w:rsidR="00AF1DB9" w:rsidRDefault="006E6FCC">
            <w:pPr>
              <w:spacing w:after="0"/>
              <w:ind w:left="0" w:right="0" w:firstLine="0"/>
            </w:pPr>
            <w:r>
              <w:t>drobný hmotný  investičný majetok</w:t>
            </w:r>
          </w:p>
        </w:tc>
        <w:tc>
          <w:tcPr>
            <w:tcW w:w="146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1" w14:textId="77777777" w:rsidR="00AF1DB9" w:rsidRDefault="006E6FCC">
            <w:pPr>
              <w:spacing w:after="0"/>
              <w:ind w:left="0" w:right="1" w:firstLine="0"/>
              <w:jc w:val="center"/>
            </w:pPr>
            <w:r>
              <w:rPr>
                <w:b w:val="0"/>
              </w:rPr>
              <w:t>rôzne</w:t>
            </w:r>
          </w:p>
        </w:tc>
        <w:tc>
          <w:tcPr>
            <w:tcW w:w="13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2" w14:textId="77777777" w:rsidR="00AF1DB9" w:rsidRDefault="006E6FCC">
            <w:pPr>
              <w:spacing w:after="0"/>
              <w:ind w:left="115" w:right="0" w:firstLine="0"/>
            </w:pPr>
            <w:proofErr w:type="spellStart"/>
            <w:r>
              <w:rPr>
                <w:b w:val="0"/>
              </w:rPr>
              <w:t>jednorázovo</w:t>
            </w:r>
            <w:proofErr w:type="spellEnd"/>
          </w:p>
        </w:tc>
        <w:tc>
          <w:tcPr>
            <w:tcW w:w="14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3" w14:textId="77777777" w:rsidR="00AF1DB9" w:rsidRDefault="006E6FCC">
            <w:pPr>
              <w:spacing w:after="0"/>
              <w:ind w:left="0" w:right="7" w:firstLine="0"/>
              <w:jc w:val="center"/>
            </w:pPr>
            <w:r>
              <w:rPr>
                <w:b w:val="0"/>
              </w:rPr>
              <w:t>100 %</w:t>
            </w:r>
          </w:p>
        </w:tc>
      </w:tr>
      <w:tr w:rsidR="00AF1DB9" w14:paraId="1AAC93C9" w14:textId="77777777">
        <w:trPr>
          <w:trHeight w:val="290"/>
        </w:trPr>
        <w:tc>
          <w:tcPr>
            <w:tcW w:w="61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5" w14:textId="77777777" w:rsidR="00AF1DB9" w:rsidRDefault="006E6FCC">
            <w:pPr>
              <w:spacing w:after="0"/>
              <w:ind w:left="0" w:right="0" w:firstLine="0"/>
            </w:pPr>
            <w:r>
              <w:t>základné stádo</w:t>
            </w:r>
          </w:p>
        </w:tc>
        <w:tc>
          <w:tcPr>
            <w:tcW w:w="146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6" w14:textId="77777777" w:rsidR="00AF1DB9" w:rsidRDefault="006E6FCC">
            <w:pPr>
              <w:spacing w:after="0"/>
              <w:ind w:left="0" w:right="2" w:firstLine="0"/>
              <w:jc w:val="center"/>
            </w:pPr>
            <w:r>
              <w:rPr>
                <w:b w:val="0"/>
              </w:rPr>
              <w:t>4</w:t>
            </w:r>
          </w:p>
        </w:tc>
        <w:tc>
          <w:tcPr>
            <w:tcW w:w="13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7" w14:textId="77777777" w:rsidR="00AF1DB9" w:rsidRDefault="006E6FCC">
            <w:pPr>
              <w:spacing w:after="0"/>
              <w:ind w:left="113" w:right="0" w:firstLine="0"/>
            </w:pPr>
            <w:r>
              <w:rPr>
                <w:b w:val="0"/>
              </w:rPr>
              <w:t>rovnomerne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8" w14:textId="77777777" w:rsidR="00AF1DB9" w:rsidRDefault="006E6FCC">
            <w:pPr>
              <w:spacing w:after="0"/>
              <w:ind w:left="0" w:right="4" w:firstLine="0"/>
              <w:jc w:val="center"/>
            </w:pPr>
            <w:r>
              <w:rPr>
                <w:b w:val="0"/>
              </w:rPr>
              <w:t>25 %</w:t>
            </w:r>
          </w:p>
        </w:tc>
      </w:tr>
      <w:tr w:rsidR="00AF1DB9" w14:paraId="1AAC93CE" w14:textId="77777777">
        <w:trPr>
          <w:trHeight w:val="289"/>
        </w:trPr>
        <w:tc>
          <w:tcPr>
            <w:tcW w:w="619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14:paraId="1AAC93CA" w14:textId="77777777" w:rsidR="00AF1DB9" w:rsidRDefault="00AF1DB9">
            <w:pPr>
              <w:spacing w:after="160"/>
              <w:ind w:left="0" w:right="0" w:firstLine="0"/>
            </w:pPr>
          </w:p>
        </w:tc>
        <w:tc>
          <w:tcPr>
            <w:tcW w:w="146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14:paraId="1AAC93CB" w14:textId="77777777" w:rsidR="00AF1DB9" w:rsidRDefault="00AF1DB9">
            <w:pPr>
              <w:spacing w:after="160"/>
              <w:ind w:left="0" w:right="0" w:firstLine="0"/>
            </w:pPr>
          </w:p>
        </w:tc>
        <w:tc>
          <w:tcPr>
            <w:tcW w:w="13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14:paraId="1AAC93CC" w14:textId="77777777" w:rsidR="00AF1DB9" w:rsidRDefault="00AF1DB9">
            <w:pPr>
              <w:spacing w:after="160"/>
              <w:ind w:left="0" w:right="0" w:firstLine="0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14:paraId="1AAC93CD" w14:textId="77777777" w:rsidR="00AF1DB9" w:rsidRDefault="00AF1DB9">
            <w:pPr>
              <w:spacing w:after="160"/>
              <w:ind w:left="0" w:right="0" w:firstLine="0"/>
            </w:pPr>
          </w:p>
        </w:tc>
      </w:tr>
      <w:tr w:rsidR="00AF1DB9" w14:paraId="1AAC93D0" w14:textId="77777777">
        <w:trPr>
          <w:trHeight w:val="293"/>
        </w:trPr>
        <w:tc>
          <w:tcPr>
            <w:tcW w:w="10495" w:type="dxa"/>
            <w:gridSpan w:val="4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AAC93CF" w14:textId="77777777" w:rsidR="00AF1DB9" w:rsidRDefault="00AF1DB9">
            <w:pPr>
              <w:spacing w:after="160"/>
              <w:ind w:left="0" w:right="0" w:firstLine="0"/>
            </w:pPr>
          </w:p>
        </w:tc>
      </w:tr>
    </w:tbl>
    <w:p w14:paraId="1AAC93D1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 zásob (obstaraných kúpou, vlastnou činnosťou, inak)</w:t>
      </w:r>
    </w:p>
    <w:p w14:paraId="1AAC93D2" w14:textId="53AB8E4E" w:rsidR="00AF1DB9" w:rsidRDefault="006E6FCC">
      <w:pPr>
        <w:ind w:left="12" w:right="329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1AAC942E" wp14:editId="1AAC942F">
                <wp:simplePos x="0" y="0"/>
                <wp:positionH relativeFrom="column">
                  <wp:posOffset>-7619</wp:posOffset>
                </wp:positionH>
                <wp:positionV relativeFrom="paragraph">
                  <wp:posOffset>-33522</wp:posOffset>
                </wp:positionV>
                <wp:extent cx="6661404" cy="923544"/>
                <wp:effectExtent l="0" t="0" r="0" b="0"/>
                <wp:wrapNone/>
                <wp:docPr id="12021" name="Group 120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923544"/>
                          <a:chOff x="0" y="0"/>
                          <a:chExt cx="6661404" cy="923544"/>
                        </a:xfrm>
                      </wpg:grpSpPr>
                      <wps:wsp>
                        <wps:cNvPr id="14314" name="Shape 14314"/>
                        <wps:cNvSpPr/>
                        <wps:spPr>
                          <a:xfrm>
                            <a:off x="0" y="0"/>
                            <a:ext cx="6661404" cy="7391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739140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739140"/>
                                </a:lnTo>
                                <a:lnTo>
                                  <a:pt x="0" y="7391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5" name="Shape 14315"/>
                        <wps:cNvSpPr/>
                        <wps:spPr>
                          <a:xfrm>
                            <a:off x="0" y="737616"/>
                            <a:ext cx="6661404" cy="1859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7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7"/>
                                </a:lnTo>
                                <a:lnTo>
                                  <a:pt x="0" y="18592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BF987B3" id="Group 12021" o:spid="_x0000_s1026" style="position:absolute;margin-left:-.6pt;margin-top:-2.65pt;width:524.5pt;height:72.7pt;z-index:-251658240" coordsize="66614,92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">
                <v:shape id="Shape 14314" o:spid="_x0000_s1027" style="position:absolute;width:66614;height:7391;visibility:visible;mso-wrap-style:square;v-text-anchor:top" coordsize="6661404,7391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/Bb8EA&#10;AADeAAAADwAAAGRycy9kb3ducmV2LnhtbERPS4vCMBC+C/6HMMLeNLXbitRGkQVlr7p68DY00wc2&#10;k9Jkbf33ZkHY23x8z8l3o2nFg3rXWFawXEQgiAurG64UXH4O8zUI55E1tpZJwZMc7LbTSY6ZtgOf&#10;6HH2lQgh7DJUUHvfZVK6oiaDbmE74sCVtjfoA+wrqXscQrhpZRxFK2mw4dBQY0dfNRX3869RkF4H&#10;y8ckHWLrU92VsVnfqlipj9m434DwNPp/8dv9rcP85HOZwN874Qa5f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TfwW/BAAAA3gAAAA8AAAAAAAAAAAAAAAAAmAIAAGRycy9kb3du&#10;cmV2LnhtbFBLBQYAAAAABAAEAPUAAACGAwAAAAA=&#10;" path="m,l6661404,r,739140l,739140,,e" fillcolor="#ebf1de" stroked="f" strokeweight="0">
                  <v:stroke miterlimit="83231f" joinstyle="miter"/>
                  <v:path arrowok="t" textboxrect="0,0,6661404,739140"/>
                </v:shape>
                <v:shape id="Shape 14315" o:spid="_x0000_s1028" style="position:absolute;top:7376;width:66614;height:1859;visibility:visible;mso-wrap-style:square;v-text-anchor:top" coordsize="6661404,1859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2hJsQA&#10;AADeAAAADwAAAGRycy9kb3ducmV2LnhtbERPS2sCMRC+F/wPYQq9FM1uW0W2RhGxYHvzfZ1uptnF&#10;zWRJUl3/vREKvc3H95zJrLONOJMPtWMF+SADQVw6XbNRsNt+9McgQkTW2DgmBVcKMJv2HiZYaHfh&#10;NZ030YgUwqFABVWMbSFlKCuyGAauJU7cj/MWY4LeSO3xksJtI1+ybCQt1pwaKmxpUVF52vxaBYfV&#10;85Jde2zM9Wv3nS/8fv1pcqWeHrv5O4hIXfwX/7lXOs1/e82HcH8n3SCn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ptoSbEAAAA3gAAAA8AAAAAAAAAAAAAAAAAmAIAAGRycy9k&#10;b3ducmV2LnhtbFBLBQYAAAAABAAEAPUAAACJAwAAAAA=&#10;" path="m,l6661404,r,185927l,185927,,e" stroked="f" strokeweight="0">
                  <v:stroke miterlimit="83231f" joinstyle="miter"/>
                  <v:path arrowok="t" textboxrect="0,0,6661404,185927"/>
                </v:shape>
              </v:group>
            </w:pict>
          </mc:Fallback>
        </mc:AlternateContent>
      </w:r>
      <w:r>
        <w:t>Zásoby sa oceňujú nižšou z nasledujúcich hodnôt</w:t>
      </w:r>
      <w:r w:rsidR="003879AE">
        <w:t xml:space="preserve"> </w:t>
      </w:r>
      <w:r>
        <w:t xml:space="preserve">obstarávacia cena pri nakupovaných zásobách alebo vlastné náklady pri zásobách vytvorených vlastnou činnosťou alebo čistá realizačná hodnota. </w:t>
      </w:r>
    </w:p>
    <w:p w14:paraId="1AAC93D3" w14:textId="0FA4665C" w:rsidR="00AF1DB9" w:rsidRDefault="006E6FCC">
      <w:pPr>
        <w:spacing w:after="290"/>
        <w:ind w:left="12" w:right="1279"/>
      </w:pPr>
      <w:r>
        <w:t>Nakupované zásoby sa oceňujú váženým aritmetickým priemerom z obstarávac</w:t>
      </w:r>
      <w:r w:rsidR="00E44090">
        <w:t>í</w:t>
      </w:r>
      <w:r>
        <w:t>ch cien. Zníženie hodnoty zásob sa upravuje vytvorením opravnej položky.</w:t>
      </w:r>
    </w:p>
    <w:p w14:paraId="1AAC93D4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 zákazkovej výroby, ocenenie zákazkovej výstavby nehnuteľnosti určenej na predaj</w:t>
      </w:r>
    </w:p>
    <w:p w14:paraId="1AAC93D5" w14:textId="77777777" w:rsidR="00AF1DB9" w:rsidRDefault="006E6FCC">
      <w:pPr>
        <w:spacing w:after="52"/>
        <w:ind w:left="-12" w:right="-346" w:firstLine="0"/>
      </w:pPr>
      <w:r>
        <w:rPr>
          <w:b w:val="0"/>
          <w:noProof/>
        </w:rPr>
        <mc:AlternateContent>
          <mc:Choice Requires="wpg">
            <w:drawing>
              <wp:inline distT="0" distB="0" distL="0" distR="0" wp14:anchorId="1AAC9430" wp14:editId="1AAC9431">
                <wp:extent cx="6661404" cy="370332"/>
                <wp:effectExtent l="0" t="0" r="0" b="0"/>
                <wp:docPr id="12022" name="Group 120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370332"/>
                          <a:chOff x="0" y="0"/>
                          <a:chExt cx="6661404" cy="370332"/>
                        </a:xfrm>
                      </wpg:grpSpPr>
                      <wps:wsp>
                        <wps:cNvPr id="14316" name="Shape 14316"/>
                        <wps:cNvSpPr/>
                        <wps:spPr>
                          <a:xfrm>
                            <a:off x="0" y="0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7" name="Shape 14317"/>
                        <wps:cNvSpPr/>
                        <wps:spPr>
                          <a:xfrm>
                            <a:off x="0" y="184404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6" name="Rectangle 266"/>
                        <wps:cNvSpPr/>
                        <wps:spPr>
                          <a:xfrm>
                            <a:off x="18273" y="33522"/>
                            <a:ext cx="281262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D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Spoločnosť zákazkovú výrobu nemá.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AAC9430" id="Group 12022" o:spid="_x0000_s1161" style="width:524.5pt;height:29.15pt;mso-position-horizontal-relative:char;mso-position-vertical-relative:line" coordsize="66614,37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">
                <v:shape id="Shape 14316" o:spid="_x0000_s1162" style="position:absolute;width:66614;height:1859;visibility:visible;mso-wrap-style:square;v-text-anchor:top" coordsize="666140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" path="m,l6661404,r,185928l,185928,,e" fillcolor="#ebf1de" stroked="f" strokeweight="0">
                  <v:stroke miterlimit="83231f" joinstyle="miter"/>
                  <v:path arrowok="t" textboxrect="0,0,6661404,185928"/>
                </v:shape>
                <v:shape id="Shape 14317" o:spid="_x0000_s1163" style="position:absolute;top:1844;width:66614;height:1859;visibility:visible;mso-wrap-style:square;v-text-anchor:top" coordsize="666140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" path="m,l6661404,r,185928l,185928,,e" stroked="f" strokeweight="0">
                  <v:stroke miterlimit="83231f" joinstyle="miter"/>
                  <v:path arrowok="t" textboxrect="0,0,6661404,185928"/>
                </v:shape>
                <v:rect id="Rectangle 266" o:spid="_x0000_s1164" style="position:absolute;left:182;top:335;width:28127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" filled="f" stroked="f">
                  <v:textbox inset="0,0,0,0">
                    <w:txbxContent>
                      <w:p w14:paraId="1AAC94CD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Spoločnosť zákazkovú výrobu nemá.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1AAC93D6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 pohľadávok</w:t>
      </w:r>
    </w:p>
    <w:p w14:paraId="1AAC93D7" w14:textId="77777777" w:rsidR="00AF1DB9" w:rsidRDefault="006E6FCC">
      <w:pPr>
        <w:ind w:left="12" w:right="329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1AAC9432" wp14:editId="1AAC9433">
                <wp:simplePos x="0" y="0"/>
                <wp:positionH relativeFrom="column">
                  <wp:posOffset>-7619</wp:posOffset>
                </wp:positionH>
                <wp:positionV relativeFrom="paragraph">
                  <wp:posOffset>-33528</wp:posOffset>
                </wp:positionV>
                <wp:extent cx="6661404" cy="923544"/>
                <wp:effectExtent l="0" t="0" r="0" b="0"/>
                <wp:wrapNone/>
                <wp:docPr id="12023" name="Group 120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923544"/>
                          <a:chOff x="0" y="0"/>
                          <a:chExt cx="6661404" cy="923544"/>
                        </a:xfrm>
                      </wpg:grpSpPr>
                      <wps:wsp>
                        <wps:cNvPr id="14318" name="Shape 14318"/>
                        <wps:cNvSpPr/>
                        <wps:spPr>
                          <a:xfrm>
                            <a:off x="0" y="0"/>
                            <a:ext cx="6661404" cy="7391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739140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739140"/>
                                </a:lnTo>
                                <a:lnTo>
                                  <a:pt x="0" y="7391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9" name="Shape 14319"/>
                        <wps:cNvSpPr/>
                        <wps:spPr>
                          <a:xfrm>
                            <a:off x="0" y="737616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B23E54A" id="Group 12023" o:spid="_x0000_s1026" style="position:absolute;margin-left:-.6pt;margin-top:-2.65pt;width:524.5pt;height:72.7pt;z-index:-251657216" coordsize="66614,92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">
                <v:shape id="Shape 14318" o:spid="_x0000_s1027" style="position:absolute;width:66614;height:7391;visibility:visible;mso-wrap-style:square;v-text-anchor:top" coordsize="6661404,7391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LLasUA&#10;AADeAAAADwAAAGRycy9kb3ducmV2LnhtbESPQWvDMAyF74P9B6PBbovTtCkhq1tKYWXXtduhNxGr&#10;cVgsh9hrsn8/HQa9Sbyn9z5tdrPv1Y3G2AU2sMhyUMRNsB23Bj7Pby8VqJiQLfaBycAvRdhtHx82&#10;WNsw8QfdTqlVEsKxRgMupaHWOjaOPMYsDMSiXcPoMck6ttqOOEm473WR52vtsWNpcDjQwVHzffrx&#10;BsqvKfBxVU5FSKUdroWvLm1hzPPTvH8FlWhOd/P/9bsV/NVyIbzyjsygt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kstqxQAAAN4AAAAPAAAAAAAAAAAAAAAAAJgCAABkcnMv&#10;ZG93bnJldi54bWxQSwUGAAAAAAQABAD1AAAAigMAAAAA&#10;" path="m,l6661404,r,739140l,739140,,e" fillcolor="#ebf1de" stroked="f" strokeweight="0">
                  <v:stroke miterlimit="83231f" joinstyle="miter"/>
                  <v:path arrowok="t" textboxrect="0,0,6661404,739140"/>
                </v:shape>
                <v:shape id="Shape 14319" o:spid="_x0000_s1028" style="position:absolute;top:7376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mQucMA&#10;AADeAAAADwAAAGRycy9kb3ducmV2LnhtbERPTWvCQBC9C/6HZQQvoptoa2t0I0UoeDWK52l2uglm&#10;Z2N2a9J/3y0UepvH+5zdfrCNeFDna8cK0kUCgrh0umaj4HJ+n7+C8AFZY+OYFHyTh30+Hu0w067n&#10;Ez2KYEQMYZ+hgiqENpPSlxVZ9AvXEkfu03UWQ4SdkbrDPobbRi6TZC0t1hwbKmzpUFF5K76sgmW/&#10;Ksz6bk7H5/PHtbzMuH2RrNR0MrxtQQQawr/4z33Ucf7TKt3A7zvxBpn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MmQucMAAADeAAAADwAAAAAAAAAAAAAAAACYAgAAZHJzL2Rv&#10;d25yZXYueG1sUEsFBgAAAAAEAAQA9QAAAIgDAAAAAA==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 Spoločnosť tvorí opravné položky k rizikovým pohľadávkam.</w:t>
      </w:r>
    </w:p>
    <w:p w14:paraId="1AAC93D8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rPr>
          <w:b w:val="0"/>
          <w:noProof/>
        </w:rPr>
        <w:lastRenderedPageBreak/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1AAC9434" wp14:editId="1AAC9435">
                <wp:simplePos x="0" y="0"/>
                <wp:positionH relativeFrom="column">
                  <wp:posOffset>-7619</wp:posOffset>
                </wp:positionH>
                <wp:positionV relativeFrom="paragraph">
                  <wp:posOffset>150683</wp:posOffset>
                </wp:positionV>
                <wp:extent cx="6661404" cy="923544"/>
                <wp:effectExtent l="0" t="0" r="0" b="0"/>
                <wp:wrapNone/>
                <wp:docPr id="9851" name="Group 98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923544"/>
                          <a:chOff x="0" y="0"/>
                          <a:chExt cx="6661404" cy="923544"/>
                        </a:xfrm>
                      </wpg:grpSpPr>
                      <wps:wsp>
                        <wps:cNvPr id="14320" name="Shape 14320"/>
                        <wps:cNvSpPr/>
                        <wps:spPr>
                          <a:xfrm>
                            <a:off x="0" y="0"/>
                            <a:ext cx="6661404" cy="7391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739140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739140"/>
                                </a:lnTo>
                                <a:lnTo>
                                  <a:pt x="0" y="7391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21" name="Shape 14321"/>
                        <wps:cNvSpPr/>
                        <wps:spPr>
                          <a:xfrm>
                            <a:off x="0" y="737616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EFD6064" id="Group 9851" o:spid="_x0000_s1026" style="position:absolute;margin-left:-.6pt;margin-top:11.85pt;width:524.5pt;height:72.7pt;z-index:-251656192" coordsize="66614,92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">
                <v:shape id="Shape 14320" o:spid="_x0000_s1027" style="position:absolute;width:66614;height:7391;visibility:visible;mso-wrap-style:square;v-text-anchor:top" coordsize="6661404,7391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gN0cUA&#10;AADeAAAADwAAAGRycy9kb3ducmV2LnhtbESPT2/CMAzF75P4DpGRuI10gSLUERBCGtp1/DnsZjWm&#10;rdY4VZPR8u3nwyRutvz83vttdqNv1Z362AS28DbPQBGXwTVcWbicP17XoGJCdtgGJgsPirDbTl42&#10;WLgw8BfdT6lSYsKxQAt1Sl2hdSxr8hjnoSOW2y30HpOsfaVdj4OY+1abLFtpjw1LQo0dHWoqf06/&#10;3kJ+HQIfl/lgQspddzN+/V0Za2fTcf8OKtGYnuL/708n9ZcLIwCCIzPo7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iA3RxQAAAN4AAAAPAAAAAAAAAAAAAAAAAJgCAABkcnMv&#10;ZG93bnJldi54bWxQSwUGAAAAAAQABAD1AAAAigMAAAAA&#10;" path="m,l6661404,r,739140l,739140,,e" fillcolor="#ebf1de" stroked="f" strokeweight="0">
                  <v:stroke miterlimit="83231f" joinstyle="miter"/>
                  <v:path arrowok="t" textboxrect="0,0,6661404,739140"/>
                </v:shape>
                <v:shape id="Shape 14321" o:spid="_x0000_s1028" style="position:absolute;top:7376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NWAsIA&#10;AADeAAAADwAAAGRycy9kb3ducmV2LnhtbERPS4vCMBC+L/gfwgh7WdbU+qQaRRYWvFplz2MzpsVm&#10;Upus7f77jSB4m4/vOettb2txp9ZXjhWMRwkI4sLpio2C0/H7cwnCB2SNtWNS8EcetpvB2xoz7To+&#10;0D0PRsQQ9hkqKENoMil9UZJFP3INceQurrUYImyN1C12MdzWMk2SubRYcWwosaGvkopr/msVpN0k&#10;N/ObOexnx/NPcfrgZiFZqfdhv1uBCNSHl/jp3us4fzpJx/B4J94gN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01YCwgAAAN4AAAAPAAAAAAAAAAAAAAAAAJgCAABkcnMvZG93&#10;bnJldi54bWxQSwUGAAAAAAQABAD1AAAAhwMAAAAA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>Ocenenie krátkodobého finančného majetku (peňažných prostriedkov, cenín, CP na obchodovanie) Peňažné prostriedky a ceniny sa oceňujú ich menovitou hodnotou. Zníženie ich hodnoty sa vyjadruje opravnou položkou.</w:t>
      </w:r>
    </w:p>
    <w:p w14:paraId="1AAC93D9" w14:textId="77777777" w:rsidR="00AF1DB9" w:rsidRDefault="006E6FCC">
      <w:pPr>
        <w:spacing w:after="290"/>
        <w:ind w:left="12" w:right="329"/>
      </w:pPr>
      <w:r>
        <w:t xml:space="preserve">Cenné papiere, dlhové cenná papiere na obchodovanie sa oceňujú obstarávacími cenami vrátane nákladov súvisiacich s obstaraním. </w:t>
      </w:r>
    </w:p>
    <w:p w14:paraId="1AAC93DA" w14:textId="77777777" w:rsidR="00AF1DB9" w:rsidRDefault="006E6FCC">
      <w:pPr>
        <w:numPr>
          <w:ilvl w:val="0"/>
          <w:numId w:val="1"/>
        </w:numPr>
        <w:spacing w:after="291"/>
        <w:ind w:left="132" w:right="329" w:hanging="130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 wp14:anchorId="1AAC9436" wp14:editId="1AAC9437">
                <wp:simplePos x="0" y="0"/>
                <wp:positionH relativeFrom="column">
                  <wp:posOffset>-7619</wp:posOffset>
                </wp:positionH>
                <wp:positionV relativeFrom="paragraph">
                  <wp:posOffset>150696</wp:posOffset>
                </wp:positionV>
                <wp:extent cx="6661404" cy="554735"/>
                <wp:effectExtent l="0" t="0" r="0" b="0"/>
                <wp:wrapNone/>
                <wp:docPr id="9852" name="Group 98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554735"/>
                          <a:chOff x="0" y="0"/>
                          <a:chExt cx="6661404" cy="554735"/>
                        </a:xfrm>
                      </wpg:grpSpPr>
                      <wps:wsp>
                        <wps:cNvPr id="14322" name="Shape 14322"/>
                        <wps:cNvSpPr/>
                        <wps:spPr>
                          <a:xfrm>
                            <a:off x="0" y="0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23" name="Shape 14323"/>
                        <wps:cNvSpPr/>
                        <wps:spPr>
                          <a:xfrm>
                            <a:off x="0" y="368807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5FB45F4" id="Group 9852" o:spid="_x0000_s1026" style="position:absolute;margin-left:-.6pt;margin-top:11.85pt;width:524.5pt;height:43.7pt;z-index:-251655168" coordsize="66614,55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">
                <v:shape id="Shape 14322" o:spid="_x0000_s1027" style="position:absolute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7yxM8QA&#10;AADeAAAADwAAAGRycy9kb3ducmV2LnhtbERP32vCMBB+H/g/hBP2NtN1RWY1yhQGvsjQKfh4NLcm&#10;2FxKE2333y/CwLf7+H7eYjW4RtyoC9azgtdJBoK48tpyreD4/fnyDiJEZI2NZ1LwSwFWy9HTAkvt&#10;e97T7RBrkUI4lKjAxNiWUobKkMMw8S1x4n585zAm2NVSd9incNfIPMum0qHl1GCwpY2h6nK4OgXR&#10;rr9O1dqa2WW6q4v+XGxm161Sz+PhYw4i0hAf4n/3Vqf5xVuew/2ddIN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e8sTPEAAAA3gAAAA8AAAAAAAAAAAAAAAAAmAIAAGRycy9k&#10;b3ducmV2LnhtbFBLBQYAAAAABAAEAPUAAACJAwAAAAA=&#10;" path="m,l6661404,r,370332l,370332,,e" fillcolor="#ebf1de" stroked="f" strokeweight="0">
                  <v:stroke miterlimit="83231f" joinstyle="miter"/>
                  <v:path arrowok="t" textboxrect="0,0,6661404,370332"/>
                </v:shape>
                <v:shape id="Shape 14323" o:spid="_x0000_s1028" style="position:absolute;top:3688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01t7sIA&#10;AADeAAAADwAAAGRycy9kb3ducmV2LnhtbERPTWvCQBC9F/wPywheSt2YtCqpq0hB8GqUnqfZ6SaY&#10;nY3ZrYn/3hWE3ubxPme1GWwjrtT52rGC2TQBQVw6XbNRcDru3pYgfEDW2DgmBTfysFmPXlaYa9fz&#10;ga5FMCKGsM9RQRVCm0vpy4os+qlriSP36zqLIcLOSN1hH8NtI9MkmUuLNceGClv6qqg8F39WQdpn&#10;hZlfzGH/cfz5Lk+v3C4kKzUZD9tPEIGG8C9+uvc6zn/P0gwe78Qb5Po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TW3uwgAAAN4AAAAPAAAAAAAAAAAAAAAAAJgCAABkcnMvZG93&#10;bnJldi54bWxQSwUGAAAAAAQABAD1AAAAhwMAAAAA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>Ocenenie časového rozlíšenie na strane aktív súvahy (náklady budúcich období a príjmy budúcich období) Náklady budúcich období a príjmy budúcich období sa vykazujú vo výške, ktorá je potrebná na dodržanie zásady vecnej a časovej súvislosti s účtovným obdobím.</w:t>
      </w:r>
    </w:p>
    <w:p w14:paraId="1AAC93DB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 záväzkov (vrátane dlhopisov, pôžičiek, úverov)</w:t>
      </w:r>
    </w:p>
    <w:p w14:paraId="1AAC93DC" w14:textId="77777777" w:rsidR="00AF1DB9" w:rsidRDefault="006E6FCC">
      <w:pPr>
        <w:spacing w:after="292"/>
        <w:ind w:left="12" w:right="329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 wp14:anchorId="1AAC9438" wp14:editId="1AAC9439">
                <wp:simplePos x="0" y="0"/>
                <wp:positionH relativeFrom="column">
                  <wp:posOffset>-7619</wp:posOffset>
                </wp:positionH>
                <wp:positionV relativeFrom="paragraph">
                  <wp:posOffset>-33490</wp:posOffset>
                </wp:positionV>
                <wp:extent cx="6661404" cy="739140"/>
                <wp:effectExtent l="0" t="0" r="0" b="0"/>
                <wp:wrapNone/>
                <wp:docPr id="9853" name="Group 98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739140"/>
                          <a:chOff x="0" y="0"/>
                          <a:chExt cx="6661404" cy="739140"/>
                        </a:xfrm>
                      </wpg:grpSpPr>
                      <wps:wsp>
                        <wps:cNvPr id="14324" name="Shape 14324"/>
                        <wps:cNvSpPr/>
                        <wps:spPr>
                          <a:xfrm>
                            <a:off x="0" y="0"/>
                            <a:ext cx="6661404" cy="554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554736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554736"/>
                                </a:lnTo>
                                <a:lnTo>
                                  <a:pt x="0" y="5547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25" name="Shape 14325"/>
                        <wps:cNvSpPr/>
                        <wps:spPr>
                          <a:xfrm>
                            <a:off x="0" y="553212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6970833" id="Group 9853" o:spid="_x0000_s1026" style="position:absolute;margin-left:-.6pt;margin-top:-2.65pt;width:524.5pt;height:58.2pt;z-index:-251654144" coordsize="66614,73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">
                <v:shape id="Shape 14324" o:spid="_x0000_s1027" style="position:absolute;width:66614;height:5547;visibility:visible;mso-wrap-style:square;v-text-anchor:top" coordsize="6661404,5547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ZLKacUA&#10;AADeAAAADwAAAGRycy9kb3ducmV2LnhtbERP24rCMBB9F/yHMMK+LJp6QaQaRVz2hvjg5QPGZmyr&#10;zaTbZE337zcLC77N4VxnsWpNJe7UuNKyguEgAUGcWV1yruB0fO3PQDiPrLGyTAp+yMFq2e0sMNU2&#10;8J7uB5+LGMIuRQWF93UqpcsKMugGtiaO3MU2Bn2ETS51gyGGm0qOkmQqDZYcGwqsaVNQdjt8GwU+&#10;mN32/PWZPM9O1/fb2zgEflkr9dRr13MQnlr/EP+7P3ScPxmPJvD3TrxBL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ksppxQAAAN4AAAAPAAAAAAAAAAAAAAAAAJgCAABkcnMv&#10;ZG93bnJldi54bWxQSwUGAAAAAAQABAD1AAAAigMAAAAA&#10;" path="m,l6661404,r,554736l,554736,,e" fillcolor="#ebf1de" stroked="f" strokeweight="0">
                  <v:stroke miterlimit="83231f" joinstyle="miter"/>
                  <v:path arrowok="t" textboxrect="0,0,6661404,554736"/>
                </v:shape>
                <v:shape id="Shape 14325" o:spid="_x0000_s1028" style="position:absolute;top:5532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+hQAcMA&#10;AADeAAAADwAAAGRycy9kb3ducmV2LnhtbERPyWrDMBC9F/oPYgK9lESus+JaDqVQyDVOyHliTWUT&#10;a+Raauz8fVQo5DaPt06+HW0rrtT7xrGCt1kCgrhyumGj4Hj4mm5A+ICssXVMCm7kYVs8P+WYaTfw&#10;nq5lMCKGsM9QQR1Cl0npq5os+pnriCP37XqLIcLeSN3jEMNtK9MkWUmLDceGGjv6rKm6lL9WQTrM&#10;S7P6Mfvd8nA+VcdX7taSlXqZjB/vIAKN4SH+d+90nL+Yp0v4eyfeII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+hQAcMAAADeAAAADwAAAAAAAAAAAAAAAACYAgAAZHJzL2Rv&#10;d25yZXYueG1sUEsFBgAAAAAEAAQA9QAAAIgDAAAAAA==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1AAC93DD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 rezerv</w:t>
      </w:r>
    </w:p>
    <w:p w14:paraId="1AAC93DE" w14:textId="77777777" w:rsidR="00AF1DB9" w:rsidRDefault="006E6FCC">
      <w:pPr>
        <w:spacing w:after="290"/>
        <w:ind w:left="12" w:right="329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 wp14:anchorId="1AAC943A" wp14:editId="1AAC943B">
                <wp:simplePos x="0" y="0"/>
                <wp:positionH relativeFrom="column">
                  <wp:posOffset>-7619</wp:posOffset>
                </wp:positionH>
                <wp:positionV relativeFrom="paragraph">
                  <wp:posOffset>-33527</wp:posOffset>
                </wp:positionV>
                <wp:extent cx="6661404" cy="554736"/>
                <wp:effectExtent l="0" t="0" r="0" b="0"/>
                <wp:wrapNone/>
                <wp:docPr id="9854" name="Group 98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554736"/>
                          <a:chOff x="0" y="0"/>
                          <a:chExt cx="6661404" cy="554736"/>
                        </a:xfrm>
                      </wpg:grpSpPr>
                      <wps:wsp>
                        <wps:cNvPr id="14326" name="Shape 14326"/>
                        <wps:cNvSpPr/>
                        <wps:spPr>
                          <a:xfrm>
                            <a:off x="0" y="0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27" name="Shape 14327"/>
                        <wps:cNvSpPr/>
                        <wps:spPr>
                          <a:xfrm>
                            <a:off x="0" y="368808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BFF111C" id="Group 9854" o:spid="_x0000_s1026" style="position:absolute;margin-left:-.6pt;margin-top:-2.65pt;width:524.5pt;height:43.7pt;z-index:-251653120" coordsize="66614,55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">
                <v:shape id="Shape 14326" o:spid="_x0000_s1027" style="position:absolute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e3MMQA&#10;AADeAAAADwAAAGRycy9kb3ducmV2LnhtbERP32vCMBB+F/wfwgl703SulFmNMoWBLzLmFHw8mlsT&#10;bC6libb77xdhsLf7+H7eajO4RtypC9azgudZBoK48tpyreD09T59BREissbGMyn4oQCb9Xi0wlL7&#10;nj/pfoy1SCEcSlRgYmxLKUNlyGGY+ZY4cd++cxgT7GqpO+xTuGvkPMsK6dByajDY0s5QdT3enIJo&#10;tx/namvN4loc6ry/5LvFba/U02R4W4KINMR/8Z97r9P8/GVewOOddIN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HtzDEAAAA3gAAAA8AAAAAAAAAAAAAAAAAmAIAAGRycy9k&#10;b3ducmV2LnhtbFBLBQYAAAAABAAEAPUAAACJAwAAAAA=&#10;" path="m,l6661404,r,370332l,370332,,e" fillcolor="#ebf1de" stroked="f" strokeweight="0">
                  <v:stroke miterlimit="83231f" joinstyle="miter"/>
                  <v:path arrowok="t" textboxrect="0,0,6661404,370332"/>
                </v:shape>
                <v:shape id="Shape 14327" o:spid="_x0000_s1028" style="position:absolute;top:3688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Zr7cMA&#10;AADeAAAADwAAAGRycy9kb3ducmV2LnhtbERPS2vCQBC+F/oflhF6KbppfJWYjZRCwatRPE+z4yaY&#10;nU2zWxP/vVsoeJuP7zn5drStuFLvG8cK3mYJCOLK6YaNguPha/oOwgdkja1jUnAjD9vi+SnHTLuB&#10;93QtgxExhH2GCuoQukxKX9Vk0c9cRxy5s+sthgh7I3WPQwy3rUyTZCUtNhwbauzos6bqUv5aBekw&#10;L83qx+x3y8P3qTq+creWrNTLZPzYgAg0hof4373Tcf5inq7h7514gyz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HZr7cMAAADeAAAADwAAAAAAAAAAAAAAAACYAgAAZHJzL2Rv&#10;d25yZXYueG1sUEsFBgAAAAAEAAQA9QAAAIgDAAAAAA==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>Rezervy sú záväzky s neurčitým časovým vymedzením alebo výškou; tvoria sa na krytie známych rizík alebo strát z podnikania. Oceňujú sa v očakávanej výške záväzku.</w:t>
      </w:r>
    </w:p>
    <w:p w14:paraId="1AAC93DF" w14:textId="77777777" w:rsidR="00AF1DB9" w:rsidRDefault="006E6FCC">
      <w:pPr>
        <w:numPr>
          <w:ilvl w:val="0"/>
          <w:numId w:val="1"/>
        </w:numPr>
        <w:spacing w:after="292"/>
        <w:ind w:left="132" w:right="329" w:hanging="130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4384" behindDoc="1" locked="0" layoutInCell="1" allowOverlap="1" wp14:anchorId="1AAC943C" wp14:editId="1AAC943D">
                <wp:simplePos x="0" y="0"/>
                <wp:positionH relativeFrom="column">
                  <wp:posOffset>-7619</wp:posOffset>
                </wp:positionH>
                <wp:positionV relativeFrom="paragraph">
                  <wp:posOffset>150699</wp:posOffset>
                </wp:positionV>
                <wp:extent cx="6661404" cy="554736"/>
                <wp:effectExtent l="0" t="0" r="0" b="0"/>
                <wp:wrapNone/>
                <wp:docPr id="9855" name="Group 98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554736"/>
                          <a:chOff x="0" y="0"/>
                          <a:chExt cx="6661404" cy="554736"/>
                        </a:xfrm>
                      </wpg:grpSpPr>
                      <wps:wsp>
                        <wps:cNvPr id="14328" name="Shape 14328"/>
                        <wps:cNvSpPr/>
                        <wps:spPr>
                          <a:xfrm>
                            <a:off x="0" y="0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29" name="Shape 14329"/>
                        <wps:cNvSpPr/>
                        <wps:spPr>
                          <a:xfrm>
                            <a:off x="0" y="368808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1AD78BF" id="Group 9855" o:spid="_x0000_s1026" style="position:absolute;margin-left:-.6pt;margin-top:11.85pt;width:524.5pt;height:43.7pt;z-index:-251652096" coordsize="66614,55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">
                <v:shape id="Shape 14328" o:spid="_x0000_s1027" style="position:absolute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SG2ccA&#10;AADeAAAADwAAAGRycy9kb3ducmV2LnhtbESPQWvDMAyF74P+B6PCbqvTLpQ1q1vawqCXMdZusKOI&#10;tdg0lkPsNtm/nw6D3STe03uf1tsxtOpGffKRDcxnBSjiOlrPjYGP88vDE6iUkS22kcnADyXYbiZ3&#10;a6xsHPidbqfcKAnhVKEBl3NXaZ1qRwHTLHbEon3HPmCWtW+07XGQ8NDqRVEsdUDP0uCwo4Oj+nK6&#10;BgPZ798+6713q8vytSmHr/Kwuh6NuZ+Ou2dQmcb8b/67PlrBLx8XwivvyAx68w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ZUhtnHAAAA3gAAAA8AAAAAAAAAAAAAAAAAmAIAAGRy&#10;cy9kb3ducmV2LnhtbFBLBQYAAAAABAAEAPUAAACMAwAAAAA=&#10;" path="m,l6661404,r,370332l,370332,,e" fillcolor="#ebf1de" stroked="f" strokeweight="0">
                  <v:stroke miterlimit="83231f" joinstyle="miter"/>
                  <v:path arrowok="t" textboxrect="0,0,6661404,370332"/>
                </v:shape>
                <v:shape id="Shape 14329" o:spid="_x0000_s1028" style="position:absolute;top:3688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qVaBMIA&#10;AADeAAAADwAAAGRycy9kb3ducmV2LnhtbERPS2vCQBC+F/wPywi9lLoxPhtdpRQEr0bxPM1ON8Hs&#10;bMxuTfz33YLgbT6+56y3va3FjVpfOVYwHiUgiAunKzYKTsfd+xKED8gaa8ek4E4etpvByxoz7To+&#10;0C0PRsQQ9hkqKENoMil9UZJFP3INceR+XGsxRNgaqVvsYritZZokc2mx4thQYkNfJRWX/NcqSLtJ&#10;buZXc9jPjt/n4vTGzUKyUq/D/nMFIlAfnuKHe6/j/Okk/YD/d+INcvM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pVoEwgAAAN4AAAAPAAAAAAAAAAAAAAAAAJgCAABkcnMvZG93&#10;bnJldi54bWxQSwUGAAAAAAQABAD1AAAAhwMAAAAA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>Ocenenie časového rozlíšenia na strane pasív súvahy (výdavky budúcich období /BO/ a výnosy BO) Výdavky budúcich období a výnosy budúcich období sa vykazujú vo výške, ktorá je potrebná na dodržanie zásady vecnej a časovej súvislosti s účtovným obdobím.</w:t>
      </w:r>
    </w:p>
    <w:p w14:paraId="1AAC93E0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 xml:space="preserve">Ocenenie derivátov </w:t>
      </w:r>
      <w:r>
        <w:rPr>
          <w:b w:val="0"/>
          <w:noProof/>
        </w:rPr>
        <mc:AlternateContent>
          <mc:Choice Requires="wpg">
            <w:drawing>
              <wp:inline distT="0" distB="0" distL="0" distR="0" wp14:anchorId="1AAC943E" wp14:editId="1AAC943F">
                <wp:extent cx="6661404" cy="370332"/>
                <wp:effectExtent l="0" t="0" r="6350" b="0"/>
                <wp:docPr id="9856" name="Group 98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370332"/>
                          <a:chOff x="0" y="0"/>
                          <a:chExt cx="6661404" cy="370332"/>
                        </a:xfrm>
                      </wpg:grpSpPr>
                      <wps:wsp>
                        <wps:cNvPr id="14330" name="Shape 14330"/>
                        <wps:cNvSpPr/>
                        <wps:spPr>
                          <a:xfrm>
                            <a:off x="0" y="0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14:paraId="1AAC94CE" w14:textId="77777777" w:rsidR="002F4A90" w:rsidRDefault="002F4A90" w:rsidP="002F4A90">
                              <w:pPr>
                                <w:ind w:left="0"/>
                                <w:jc w:val="center"/>
                              </w:pPr>
                              <w:proofErr w:type="spellStart"/>
                              <w:r>
                                <w:t>Spolo</w:t>
                              </w:r>
                              <w:proofErr w:type="spellEnd"/>
                            </w:p>
                          </w:txbxContent>
                        </wps:txbx>
                        <wps:bodyPr/>
                      </wps:wsp>
                      <wps:wsp>
                        <wps:cNvPr id="14331" name="Shape 14331"/>
                        <wps:cNvSpPr/>
                        <wps:spPr>
                          <a:xfrm>
                            <a:off x="0" y="184404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AAC943E" id="Group 9856" o:spid="_x0000_s1165" style="width:524.5pt;height:29.15pt;mso-position-horizontal-relative:char;mso-position-vertical-relative:line" coordsize="66614,37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">
                <v:shape id="Shape 14330" o:spid="_x0000_s1166" style="position:absolute;width:66614;height:1859;visibility:visible;mso-wrap-style:square;v-text-anchor:top" coordsize="6661404,185928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" adj="-11796480,,5400" path="m,l6661404,r,185928l,185928,,e" fillcolor="#ebf1de" stroked="f" strokeweight="0">
                  <v:stroke miterlimit="83231f" joinstyle="miter"/>
                  <v:formulas/>
                  <v:path arrowok="t" o:connecttype="custom" textboxrect="0,0,6661404,185928"/>
                  <v:textbox>
                    <w:txbxContent>
                      <w:p w14:paraId="1AAC94CE" w14:textId="77777777" w:rsidR="002F4A90" w:rsidRDefault="002F4A90" w:rsidP="002F4A90">
                        <w:pPr>
                          <w:ind w:left="0"/>
                          <w:jc w:val="center"/>
                        </w:pPr>
                        <w:proofErr w:type="spellStart"/>
                        <w:r>
                          <w:t>Spolo</w:t>
                        </w:r>
                        <w:proofErr w:type="spellEnd"/>
                      </w:p>
                    </w:txbxContent>
                  </v:textbox>
                </v:shape>
                <v:shape id="Shape 14331" o:spid="_x0000_s1167" style="position:absolute;top:1844;width:66614;height:1859;visibility:visible;mso-wrap-style:square;v-text-anchor:top" coordsize="666140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" path="m,l6661404,r,185928l,185928,,e" stroked="f" strokeweight="0">
                  <v:stroke miterlimit="83231f" joinstyle="miter"/>
                  <v:path arrowok="t" textboxrect="0,0,6661404,185928"/>
                </v:shape>
                <w10:anchorlock/>
              </v:group>
            </w:pict>
          </mc:Fallback>
        </mc:AlternateContent>
      </w:r>
      <w:r>
        <w:t>Spoločnosť nemá.</w:t>
      </w:r>
    </w:p>
    <w:p w14:paraId="1AAC93E1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 majetku a záväzkov zabezpečených derivátmi</w:t>
      </w:r>
    </w:p>
    <w:p w14:paraId="1AAC93E2" w14:textId="77777777" w:rsidR="00AF1DB9" w:rsidRDefault="006E6FCC">
      <w:pPr>
        <w:spacing w:after="51"/>
        <w:ind w:left="-12" w:right="-346" w:firstLine="0"/>
      </w:pPr>
      <w:r>
        <w:rPr>
          <w:b w:val="0"/>
          <w:noProof/>
        </w:rPr>
        <mc:AlternateContent>
          <mc:Choice Requires="wpg">
            <w:drawing>
              <wp:inline distT="0" distB="0" distL="0" distR="0" wp14:anchorId="1AAC9440" wp14:editId="1AAC9441">
                <wp:extent cx="6661404" cy="370332"/>
                <wp:effectExtent l="0" t="0" r="0" b="0"/>
                <wp:docPr id="9857" name="Group 98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370332"/>
                          <a:chOff x="0" y="0"/>
                          <a:chExt cx="6661404" cy="370332"/>
                        </a:xfrm>
                      </wpg:grpSpPr>
                      <wps:wsp>
                        <wps:cNvPr id="14332" name="Shape 14332"/>
                        <wps:cNvSpPr/>
                        <wps:spPr>
                          <a:xfrm>
                            <a:off x="0" y="0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33" name="Shape 14333"/>
                        <wps:cNvSpPr/>
                        <wps:spPr>
                          <a:xfrm>
                            <a:off x="0" y="184404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9" name="Rectangle 479"/>
                        <wps:cNvSpPr/>
                        <wps:spPr>
                          <a:xfrm>
                            <a:off x="18284" y="33535"/>
                            <a:ext cx="13849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F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Spoločnosť nemá.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AAC9440" id="Group 9857" o:spid="_x0000_s1168" style="width:524.5pt;height:29.15pt;mso-position-horizontal-relative:char;mso-position-vertical-relative:line" coordsize="66614,37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">
                <v:shape id="Shape 14332" o:spid="_x0000_s1169" style="position:absolute;width:66614;height:1859;visibility:visible;mso-wrap-style:square;v-text-anchor:top" coordsize="666140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" path="m,l6661404,r,185928l,185928,,e" fillcolor="#ebf1de" stroked="f" strokeweight="0">
                  <v:stroke miterlimit="83231f" joinstyle="miter"/>
                  <v:path arrowok="t" textboxrect="0,0,6661404,185928"/>
                </v:shape>
                <v:shape id="Shape 14333" o:spid="_x0000_s1170" style="position:absolute;top:1844;width:66614;height:1859;visibility:visible;mso-wrap-style:square;v-text-anchor:top" coordsize="666140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" path="m,l6661404,r,185928l,185928,,e" stroked="f" strokeweight="0">
                  <v:stroke miterlimit="83231f" joinstyle="miter"/>
                  <v:path arrowok="t" textboxrect="0,0,6661404,185928"/>
                </v:shape>
                <v:rect id="Rectangle 479" o:spid="_x0000_s1171" style="position:absolute;left:182;top:335;width:13850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" filled="f" stroked="f">
                  <v:textbox inset="0,0,0,0">
                    <w:txbxContent>
                      <w:p w14:paraId="1AAC94CF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Spoločnosť nemá.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1AAC93E3" w14:textId="44D4D2B5" w:rsidR="00AF1DB9" w:rsidRDefault="006E6FCC">
      <w:pPr>
        <w:numPr>
          <w:ilvl w:val="0"/>
          <w:numId w:val="1"/>
        </w:numPr>
        <w:ind w:left="132" w:right="329" w:hanging="130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5408" behindDoc="1" locked="0" layoutInCell="1" allowOverlap="1" wp14:anchorId="1AAC9442" wp14:editId="1AAC9443">
                <wp:simplePos x="0" y="0"/>
                <wp:positionH relativeFrom="column">
                  <wp:posOffset>-7619</wp:posOffset>
                </wp:positionH>
                <wp:positionV relativeFrom="paragraph">
                  <wp:posOffset>150685</wp:posOffset>
                </wp:positionV>
                <wp:extent cx="6661404" cy="739140"/>
                <wp:effectExtent l="0" t="0" r="0" b="0"/>
                <wp:wrapNone/>
                <wp:docPr id="9858" name="Group 98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739140"/>
                          <a:chOff x="0" y="0"/>
                          <a:chExt cx="6661404" cy="739140"/>
                        </a:xfrm>
                      </wpg:grpSpPr>
                      <wps:wsp>
                        <wps:cNvPr id="14334" name="Shape 14334"/>
                        <wps:cNvSpPr/>
                        <wps:spPr>
                          <a:xfrm>
                            <a:off x="0" y="0"/>
                            <a:ext cx="6661404" cy="554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554736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554736"/>
                                </a:lnTo>
                                <a:lnTo>
                                  <a:pt x="0" y="5547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35" name="Shape 14335"/>
                        <wps:cNvSpPr/>
                        <wps:spPr>
                          <a:xfrm>
                            <a:off x="0" y="553212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E7CC425" id="Group 9858" o:spid="_x0000_s1026" style="position:absolute;margin-left:-.6pt;margin-top:11.85pt;width:524.5pt;height:58.2pt;z-index:-251651072" coordsize="66614,73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">
                <v:shape id="Shape 14334" o:spid="_x0000_s1027" style="position:absolute;width:66614;height:5547;visibility:visible;mso-wrap-style:square;v-text-anchor:top" coordsize="6661404,5547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tctMUA&#10;AADeAAAADwAAAGRycy9kb3ducmV2LnhtbERPzWrCQBC+C77DMoKXUjc1UiR1FbHUtkgPVR9gzE6T&#10;aHY2za5ufHu3UPA2H9/vzBadqcWFWldZVvA0SkAQ51ZXXCjY794epyCcR9ZYWyYFV3KwmPd7M8y0&#10;DfxNl60vRAxhl6GC0vsmk9LlJRl0I9sQR+7HtgZ9hG0hdYshhptajpPkWRqsODaU2NCqpPy0PRsF&#10;PpivzeH3M3mY7o/vp3UaAr8ulRoOuuULCE+dv4v/3R86zp+k6QT+3ok3yP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S1y0xQAAAN4AAAAPAAAAAAAAAAAAAAAAAJgCAABkcnMv&#10;ZG93bnJldi54bWxQSwUGAAAAAAQABAD1AAAAigMAAAAA&#10;" path="m,l6661404,r,554736l,554736,,e" fillcolor="#ebf1de" stroked="f" strokeweight="0">
                  <v:stroke miterlimit="83231f" joinstyle="miter"/>
                  <v:path arrowok="t" textboxrect="0,0,6661404,554736"/>
                </v:shape>
                <v:shape id="Shape 14335" o:spid="_x0000_s1028" style="position:absolute;top:5532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HG3MIA&#10;AADeAAAADwAAAGRycy9kb3ducmV2LnhtbERPS4vCMBC+L/gfwgheFk3Xrg+qURZB8GoVz2MzpsVm&#10;Uptou/9+s7Cwt/n4nrPe9rYWL2p95VjBxyQBQVw4XbFRcD7tx0sQPiBrrB2Tgm/ysN0M3taYadfx&#10;kV55MCKGsM9QQRlCk0npi5Is+olriCN3c63FEGFrpG6xi+G2ltMkmUuLFceGEhvalVTc86dVMO3S&#10;3Mwf5niYna6X4vzOzUKyUqNh/7UCEagP/+I/90HH+Z9pOoPfd+INcvM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McbcwgAAAN4AAAAPAAAAAAAAAAAAAAAAAJgCAABkcnMvZG93&#10;bnJldi54bWxQSwUGAAAAAAQABAD1AAAAhwMAAAAA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>Ocenenie prenajatého majetku, majetku obstaraného formou leasingu a operatívn</w:t>
      </w:r>
      <w:r w:rsidR="002A2724">
        <w:t>e</w:t>
      </w:r>
      <w:r>
        <w:t>ho prenájmu</w:t>
      </w:r>
      <w:r w:rsidR="005B1F45">
        <w:t>.</w:t>
      </w:r>
      <w:r>
        <w:t xml:space="preserve"> Majetok prenajatý na základe operatívneho prenájmu vykazuje ako svoj majetok jeho vlastník, nie nájomca.</w:t>
      </w:r>
    </w:p>
    <w:p w14:paraId="1AAC93E4" w14:textId="77777777" w:rsidR="00AF1DB9" w:rsidRDefault="006E6FCC">
      <w:pPr>
        <w:spacing w:after="291"/>
        <w:ind w:left="12" w:right="329"/>
      </w:pPr>
      <w:r>
        <w:t>Majetok prenajatý na základe leasingovej zmluvy vykazuje ako svoj majetok jeho nájomca, nie vlastník.</w:t>
      </w:r>
    </w:p>
    <w:p w14:paraId="1AAC93E5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 xml:space="preserve">Ocenenie majetku obstaraného v privatizácii </w:t>
      </w:r>
      <w:r>
        <w:rPr>
          <w:b w:val="0"/>
          <w:noProof/>
        </w:rPr>
        <mc:AlternateContent>
          <mc:Choice Requires="wpg">
            <w:drawing>
              <wp:inline distT="0" distB="0" distL="0" distR="0" wp14:anchorId="1AAC9444" wp14:editId="1AAC9445">
                <wp:extent cx="6661404" cy="370332"/>
                <wp:effectExtent l="0" t="0" r="0" b="0"/>
                <wp:docPr id="9859" name="Group 98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370332"/>
                          <a:chOff x="0" y="0"/>
                          <a:chExt cx="6661404" cy="370332"/>
                        </a:xfrm>
                      </wpg:grpSpPr>
                      <wps:wsp>
                        <wps:cNvPr id="14336" name="Shape 14336"/>
                        <wps:cNvSpPr/>
                        <wps:spPr>
                          <a:xfrm>
                            <a:off x="0" y="0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37" name="Shape 14337"/>
                        <wps:cNvSpPr/>
                        <wps:spPr>
                          <a:xfrm>
                            <a:off x="0" y="184404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B6DF007" id="Group 9859" o:spid="_x0000_s1026" style="width:524.5pt;height:29.15pt;mso-position-horizontal-relative:char;mso-position-vertical-relative:line" coordsize="66614,37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">
                <v:shape id="Shape 14336" o:spid="_x0000_s1027" style="position:absolute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Jqa8MA&#10;AADeAAAADwAAAGRycy9kb3ducmV2LnhtbERPS2sCMRC+C/0PYQreNNsqW7s1igiKBy9qex82092l&#10;m8k2ifv490YQvM3H95zluje1aMn5yrKCt2kCgji3uuJCwfdlN1mA8AFZY22ZFAzkYb16GS0x07bj&#10;E7XnUIgYwj5DBWUITSalz0sy6Ke2IY7cr3UGQ4SukNphF8NNLd+TJJUGK44NJTa0LSn/O1+Ngv95&#10;+7n7kd1+6POPxeCu6UYfU6XGr/3mC0SgPjzFD/dBx/nz2SyF+zvxBrm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aJqa8MAAADeAAAADwAAAAAAAAAAAAAAAACYAgAAZHJzL2Rv&#10;d25yZXYueG1sUEsFBgAAAAAEAAQA9QAAAIgDAAAAAA==&#10;" path="m,l6661404,r,185928l,185928,,e" fillcolor="#ebf1de" stroked="f" strokeweight="0">
                  <v:stroke miterlimit="83231f" joinstyle="miter"/>
                  <v:path arrowok="t" textboxrect="0,0,6661404,185928"/>
                </v:shape>
                <v:shape id="Shape 14337" o:spid="_x0000_s1028" style="position:absolute;top:1844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/9MMIA&#10;AADeAAAADwAAAGRycy9kb3ducmV2LnhtbERPS4vCMBC+L/gfwgheFk3Xrg+qURZB8GoVz2MzpsVm&#10;Uptou/9+s7Cwt/n4nrPe9rYWL2p95VjBxyQBQVw4XbFRcD7tx0sQPiBrrB2Tgm/ysN0M3taYadfx&#10;kV55MCKGsM9QQRlCk0npi5Is+olriCN3c63FEGFrpG6xi+G2ltMkmUuLFceGEhvalVTc86dVMO3S&#10;3Mwf5niYna6X4vzOzUKyUqNh/7UCEagP/+I/90HH+Z9puoDfd+INcvM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9r/0wwgAAAN4AAAAPAAAAAAAAAAAAAAAAAJgCAABkcnMvZG93&#10;bnJldi54bWxQSwUGAAAAAAQABAD1AAAAhwMAAAAA&#10;" path="m,l6661404,r,185928l,185928,,e" stroked="f" strokeweight="0">
                  <v:stroke miterlimit="83231f" joinstyle="miter"/>
                  <v:path arrowok="t" textboxrect="0,0,6661404,185928"/>
                </v:shape>
                <w10:anchorlock/>
              </v:group>
            </w:pict>
          </mc:Fallback>
        </mc:AlternateContent>
      </w:r>
      <w:r>
        <w:t>Spoločnosť neprivatizovala majetok.</w:t>
      </w:r>
    </w:p>
    <w:p w14:paraId="1AAC93E6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 splatnej dane z príjmov a odloženej dane z príjmov</w:t>
      </w:r>
    </w:p>
    <w:p w14:paraId="1AAC93E7" w14:textId="77777777" w:rsidR="00AF1DB9" w:rsidRDefault="006E6FCC">
      <w:pPr>
        <w:ind w:left="12" w:right="329"/>
      </w:pPr>
      <w:r>
        <w:t xml:space="preserve">Odložená daňová pohľadávka a odložený daňový záväzok sa vzťahujú na: </w:t>
      </w:r>
    </w:p>
    <w:p w14:paraId="1AAC93E8" w14:textId="77777777" w:rsidR="00AF1DB9" w:rsidRDefault="006E6FCC">
      <w:pPr>
        <w:spacing w:after="291"/>
        <w:ind w:left="12" w:right="329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6432" behindDoc="1" locked="0" layoutInCell="1" allowOverlap="1" wp14:anchorId="1AAC9446" wp14:editId="1AAC9447">
                <wp:simplePos x="0" y="0"/>
                <wp:positionH relativeFrom="column">
                  <wp:posOffset>-7619</wp:posOffset>
                </wp:positionH>
                <wp:positionV relativeFrom="paragraph">
                  <wp:posOffset>-217923</wp:posOffset>
                </wp:positionV>
                <wp:extent cx="6661404" cy="923544"/>
                <wp:effectExtent l="0" t="0" r="0" b="0"/>
                <wp:wrapNone/>
                <wp:docPr id="9860" name="Group 98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923544"/>
                          <a:chOff x="0" y="0"/>
                          <a:chExt cx="6661404" cy="923544"/>
                        </a:xfrm>
                      </wpg:grpSpPr>
                      <wps:wsp>
                        <wps:cNvPr id="14338" name="Shape 14338"/>
                        <wps:cNvSpPr/>
                        <wps:spPr>
                          <a:xfrm>
                            <a:off x="0" y="0"/>
                            <a:ext cx="6661404" cy="7391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739140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739140"/>
                                </a:lnTo>
                                <a:lnTo>
                                  <a:pt x="0" y="7391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39" name="Shape 14339"/>
                        <wps:cNvSpPr/>
                        <wps:spPr>
                          <a:xfrm>
                            <a:off x="0" y="737616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889445F" id="Group 9860" o:spid="_x0000_s1026" style="position:absolute;margin-left:-.6pt;margin-top:-17.15pt;width:524.5pt;height:72.7pt;z-index:-251650048" coordsize="66614,92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">
                <v:shape id="Shape 14338" o:spid="_x0000_s1027" style="position:absolute;width:66614;height:7391;visibility:visible;mso-wrap-style:square;v-text-anchor:top" coordsize="6661404,7391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ieXCsQA&#10;AADeAAAADwAAAGRycy9kb3ducmV2LnhtbESPQYvCQAyF74L/YYiwN51arUh1FFlQvOruHryFTmyL&#10;nUzpzNruvzcHYW8J7+W9L9v94Br1pC7Ung3MZwko4sLbmksD31/H6RpUiMgWG89k4I8C7Hfj0RZz&#10;63u+0PMaSyUhHHI0UMXY5lqHoiKHYeZbYtHuvnMYZe1KbTvsJdw1Ok2SlXZYszRU2NJnRcXj+usM&#10;ZD+959My61MfM9veU7e+lakxH5PhsAEVaYj/5vf12Qr+crEQXnlHZtC7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4nlwrEAAAA3gAAAA8AAAAAAAAAAAAAAAAAmAIAAGRycy9k&#10;b3ducmV2LnhtbFBLBQYAAAAABAAEAPUAAACJAwAAAAA=&#10;" path="m,l6661404,r,739140l,739140,,e" fillcolor="#ebf1de" stroked="f" strokeweight="0">
                  <v:stroke miterlimit="83231f" joinstyle="miter"/>
                  <v:path arrowok="t" textboxrect="0,0,6661404,739140"/>
                </v:shape>
                <v:shape id="Shape 14339" o:spid="_x0000_s1028" style="position:absolute;top:7376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zM2cMA&#10;AADeAAAADwAAAGRycy9kb3ducmV2LnhtbERPTWvCQBC9C/6HZYRepG40Vm2ajZRCwatRep5mp5vQ&#10;7GzMbk3677sFwds83ufk+9G24kq9bxwrWC4SEMSV0w0bBefT++MOhA/IGlvHpOCXPOyL6STHTLuB&#10;j3QtgxExhH2GCuoQukxKX9Vk0S9cRxy5L9dbDBH2RuoehxhuW7lKko202HBsqLGjt5qq7/LHKlgN&#10;aWk2F3M8PJ0+P6rznLutZKUeZuPrC4hAY7iLb+6DjvPXafoM/+/EG2Tx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3zM2cMAAADeAAAADwAAAAAAAAAAAAAAAACYAgAAZHJzL2Rv&#10;d25yZXYueG1sUEsFBgAAAAAEAAQA9QAAAIgDAAAAAA==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 xml:space="preserve">dočasné rozdiely medzi účtovnou hodnotou majetku a záväzkov v súvahe a ich daňovou základňou možnosť umorovať daňovú stratu, </w:t>
      </w:r>
      <w:proofErr w:type="spellStart"/>
      <w:r>
        <w:t>t.j</w:t>
      </w:r>
      <w:proofErr w:type="spellEnd"/>
      <w:r>
        <w:t>. možnosti odpočítať daňovú stratu od základu dane v budúcnosti možnosť previesť nevyužité daňové odpočty a iné daňové nároky do budúcich období</w:t>
      </w:r>
    </w:p>
    <w:p w14:paraId="1AAC93E9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 xml:space="preserve">Informácie o poskytnutých </w:t>
      </w:r>
      <w:proofErr w:type="spellStart"/>
      <w:r>
        <w:t>dotáciach</w:t>
      </w:r>
      <w:proofErr w:type="spellEnd"/>
    </w:p>
    <w:p w14:paraId="1AAC93EA" w14:textId="77777777" w:rsidR="00AF1DB9" w:rsidRDefault="006E6FCC">
      <w:pPr>
        <w:shd w:val="clear" w:color="auto" w:fill="EBF1DE"/>
        <w:spacing w:after="4"/>
        <w:ind w:left="12" w:right="177"/>
      </w:pPr>
      <w:r>
        <w:t>Dotácie na hospodársku činnosť  sa  vykazujú ako výnosy budúcich období a do výkazu ziskov a strát sa rozpúšťajú ako výnosy z hospodárskej činnosti v časovej a vecnej súvislosti s vynaložením nákladov na príslušný účel.</w:t>
      </w:r>
    </w:p>
    <w:p w14:paraId="1AAC93EB" w14:textId="77777777" w:rsidR="00AF1DB9" w:rsidRDefault="006E6FCC">
      <w:pPr>
        <w:shd w:val="clear" w:color="auto" w:fill="EBF1DE"/>
        <w:spacing w:after="4"/>
        <w:ind w:left="12" w:right="177"/>
      </w:pPr>
      <w:r>
        <w:lastRenderedPageBreak/>
        <w:t xml:space="preserve">Dotácie na obstaranie dlhodobého hmotného majetku a dlhodobého nehmotného majetku sa najskôr </w:t>
      </w:r>
      <w:r>
        <w:rPr>
          <w:rFonts w:ascii="Microsoft Sans Serif" w:eastAsia="Microsoft Sans Serif" w:hAnsi="Microsoft Sans Serif" w:cs="Microsoft Sans Serif"/>
          <w:b w:val="0"/>
          <w:sz w:val="23"/>
        </w:rPr>
        <w:t xml:space="preserve"> </w:t>
      </w:r>
      <w:r>
        <w:t xml:space="preserve">vykazujú ako výnosy budúcich období a do výkazu ziskov a strát sa rozpúšťajú v časovej a vecnej súvislosti so zaúčtovaním odpisov z tohto dlhodobého majetku. </w:t>
      </w:r>
    </w:p>
    <w:p w14:paraId="1AAC93EC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 xml:space="preserve">Informácie o emisných kvótach </w:t>
      </w:r>
      <w:r>
        <w:rPr>
          <w:b w:val="0"/>
          <w:noProof/>
        </w:rPr>
        <mc:AlternateContent>
          <mc:Choice Requires="wpg">
            <w:drawing>
              <wp:inline distT="0" distB="0" distL="0" distR="0" wp14:anchorId="1AAC9448" wp14:editId="1AAC9449">
                <wp:extent cx="6661404" cy="370332"/>
                <wp:effectExtent l="0" t="0" r="0" b="0"/>
                <wp:docPr id="11422" name="Group 114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370332"/>
                          <a:chOff x="0" y="0"/>
                          <a:chExt cx="6661404" cy="370332"/>
                        </a:xfrm>
                      </wpg:grpSpPr>
                      <wps:wsp>
                        <wps:cNvPr id="14340" name="Shape 14340"/>
                        <wps:cNvSpPr/>
                        <wps:spPr>
                          <a:xfrm>
                            <a:off x="0" y="0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41" name="Shape 14341"/>
                        <wps:cNvSpPr/>
                        <wps:spPr>
                          <a:xfrm>
                            <a:off x="0" y="184403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4595359" id="Group 11422" o:spid="_x0000_s1026" style="width:524.5pt;height:29.15pt;mso-position-horizontal-relative:char;mso-position-vertical-relative:line" coordsize="66614,37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">
                <v:shape id="Shape 14340" o:spid="_x0000_s1027" style="position:absolute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Ek+cYA&#10;AADeAAAADwAAAGRycy9kb3ducmV2LnhtbESPT0/DMAzF70h8h8hIu7EUqMooy6YJadMOXNjgbjWm&#10;rWickmT98+3nAxI3W35+7/3W28l1aqAQW88GHpYZKOLK25ZrA5/n/f0KVEzIFjvPZGCmCNvN7c0a&#10;S+tH/qDhlGolJhxLNNCk1Jdax6ohh3Hpe2K5ffvgMMkaam0DjmLuOv2YZYV22LIkNNjTW0PVz+ni&#10;DPzmw8v+S4+HeaqeV3O4FDv7XhizuJt2r6ASTelf/Pd9tFI/f8oFQHBkBr25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QEk+cYAAADeAAAADwAAAAAAAAAAAAAAAACYAgAAZHJz&#10;L2Rvd25yZXYueG1sUEsFBgAAAAAEAAQA9QAAAIsDAAAAAA==&#10;" path="m,l6661404,r,185928l,185928,,e" fillcolor="#ebf1de" stroked="f" strokeweight="0">
                  <v:stroke miterlimit="83231f" joinstyle="miter"/>
                  <v:path arrowok="t" textboxrect="0,0,6661404,185928"/>
                </v:shape>
                <v:shape id="Shape 14341" o:spid="_x0000_s1028" style="position:absolute;top:1844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yzosEA&#10;AADeAAAADwAAAGRycy9kb3ducmV2LnhtbERPS4vCMBC+C/sfwix4kTX1LdUoIix4tYrn2WZMyzaT&#10;bhNt998bQfA2H99z1tvOVuJOjS8dKxgNExDEudMlGwXn0/fXEoQPyBorx6TgnzxsNx+9NabatXyk&#10;exaMiCHsU1RQhFCnUvq8IIt+6GriyF1dYzFE2BipG2xjuK3kOEnm0mLJsaHAmvYF5b/ZzSoYt5PM&#10;zP/M8TA7/Vzy84DrhWSl+p/dbgUiUBfe4pf7oOP86WQ6guc78Qa5e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UMs6LBAAAA3gAAAA8AAAAAAAAAAAAAAAAAmAIAAGRycy9kb3du&#10;cmV2LnhtbFBLBQYAAAAABAAEAPUAAACGAwAAAAA=&#10;" path="m,l6661404,r,185928l,185928,,e" stroked="f" strokeweight="0">
                  <v:stroke miterlimit="83231f" joinstyle="miter"/>
                  <v:path arrowok="t" textboxrect="0,0,6661404,185928"/>
                </v:shape>
                <w10:anchorlock/>
              </v:group>
            </w:pict>
          </mc:Fallback>
        </mc:AlternateContent>
      </w:r>
      <w:r>
        <w:t>Spoločnosť nemá.</w:t>
      </w:r>
    </w:p>
    <w:p w14:paraId="1AAC93ED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Informácie o cudzej mene</w:t>
      </w:r>
    </w:p>
    <w:p w14:paraId="1AAC93EE" w14:textId="77777777" w:rsidR="00AF1DB9" w:rsidRDefault="006E6FCC">
      <w:pPr>
        <w:ind w:left="12" w:right="329"/>
      </w:pPr>
      <w:r>
        <w:t xml:space="preserve">Majetok a záväzky vyjadrené v cudzej mene sa ku dňu uskutočnenia účtovného prípadu prepočítavajú na menu euro  kurzom určeným a vyhláseným Európskou centrálnou bankou alebo Národnou bankou </w:t>
      </w:r>
    </w:p>
    <w:p w14:paraId="1AAC93EF" w14:textId="77777777" w:rsidR="00AF1DB9" w:rsidRDefault="006E6FCC">
      <w:pPr>
        <w:ind w:left="12" w:right="329"/>
      </w:pPr>
      <w:r>
        <w:t xml:space="preserve">Slovenska v deň predchádzajúci dňu uskutočnenia účtovného prípadu. </w:t>
      </w:r>
    </w:p>
    <w:p w14:paraId="1AAC93F0" w14:textId="77777777" w:rsidR="00AF1DB9" w:rsidRDefault="006E6FCC">
      <w:pPr>
        <w:ind w:left="12" w:right="329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7456" behindDoc="1" locked="0" layoutInCell="1" allowOverlap="1" wp14:anchorId="1AAC944A" wp14:editId="1AAC944B">
                <wp:simplePos x="0" y="0"/>
                <wp:positionH relativeFrom="column">
                  <wp:posOffset>-7619</wp:posOffset>
                </wp:positionH>
                <wp:positionV relativeFrom="paragraph">
                  <wp:posOffset>-586704</wp:posOffset>
                </wp:positionV>
                <wp:extent cx="6661404" cy="2767584"/>
                <wp:effectExtent l="0" t="0" r="0" b="0"/>
                <wp:wrapNone/>
                <wp:docPr id="11423" name="Group 114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2767584"/>
                          <a:chOff x="0" y="0"/>
                          <a:chExt cx="6661404" cy="2767584"/>
                        </a:xfrm>
                      </wpg:grpSpPr>
                      <wps:wsp>
                        <wps:cNvPr id="14342" name="Shape 14342"/>
                        <wps:cNvSpPr/>
                        <wps:spPr>
                          <a:xfrm>
                            <a:off x="0" y="0"/>
                            <a:ext cx="6661404" cy="25831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2583180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2583180"/>
                                </a:lnTo>
                                <a:lnTo>
                                  <a:pt x="0" y="25831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43" name="Shape 14343"/>
                        <wps:cNvSpPr/>
                        <wps:spPr>
                          <a:xfrm>
                            <a:off x="0" y="2581656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A1B85A4" id="Group 11423" o:spid="_x0000_s1026" style="position:absolute;margin-left:-.6pt;margin-top:-46.2pt;width:524.5pt;height:217.9pt;z-index:-251649024" coordsize="66614,27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">
                <v:shape id="Shape 14342" o:spid="_x0000_s1027" style="position:absolute;width:66614;height:25831;visibility:visible;mso-wrap-style:square;v-text-anchor:top" coordsize="6661404,25831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gGsW8cA&#10;AADeAAAADwAAAGRycy9kb3ducmV2LnhtbERP22oCMRB9L/gPYYS+FM3WishqFBVKL9CCq6iP42bc&#10;XdxMtkmq6983hULf5nCuM523phYXcr6yrOCxn4Agzq2uuFCw3Tz3xiB8QNZYWyYFN/Iwn3Xupphq&#10;e+U1XbJQiBjCPkUFZQhNKqXPSzLo+7YhjtzJOoMhQldI7fAaw00tB0kykgYrjg0lNrQqKT9n30bB&#10;IftaHN25ftncPpaf+wdp3t5XO6Xuu+1iAiJQG/7Ff+5XHecPn4YD+H0n3iBn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4BrFvHAAAA3gAAAA8AAAAAAAAAAAAAAAAAmAIAAGRy&#10;cy9kb3ducmV2LnhtbFBLBQYAAAAABAAEAPUAAACMAwAAAAA=&#10;" path="m,l6661404,r,2583180l,2583180,,e" fillcolor="#ebf1de" stroked="f" strokeweight="0">
                  <v:stroke miterlimit="83231f" joinstyle="miter"/>
                  <v:path arrowok="t" textboxrect="0,0,6661404,2583180"/>
                </v:shape>
                <v:shape id="Shape 14343" o:spid="_x0000_s1028" style="position:absolute;top:25816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KITsIA&#10;AADeAAAADwAAAGRycy9kb3ducmV2LnhtbERPS4vCMBC+L/gfwgheFk21vqhGWYQFr1bxPDZjWmwm&#10;tcna7r/fLCzsbT6+52z3va3Fi1pfOVYwnSQgiAunKzYKLufP8RqED8gaa8ek4Js87HeDty1m2nV8&#10;olcejIgh7DNUUIbQZFL6oiSLfuIa4sjdXWsxRNgaqVvsYrit5SxJltJixbGhxIYOJRWP/MsqmHVp&#10;bpZPczouzrdrcXnnZiVZqdGw/9iACNSHf/Gf+6jj/Hk6T+H3nXiD3P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kohOwgAAAN4AAAAPAAAAAAAAAAAAAAAAAJgCAABkcnMvZG93&#10;bnJldi54bWxQSwUGAAAAAAQABAD1AAAAhwMAAAAA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>Majetok a záväzky vyjadrené v cudzej mene, okrem prijatých a poskytnutých preddavkov,  sa ku dňu zostavenia účtovnej závierky  prepočítavajú na menu euro kurzom určeným a vyhláseným Európskou centrálnou bankou alebo Národnou bankou Slovenska v deň, ku ktorému sa účtovná závierka zostavuje a účtujú sa s vplyvom na výsledok hospodárenia</w:t>
      </w:r>
    </w:p>
    <w:p w14:paraId="1AAC93F1" w14:textId="77777777" w:rsidR="00AF1DB9" w:rsidRDefault="006E6FCC">
      <w:pPr>
        <w:ind w:left="12" w:right="329"/>
      </w:pPr>
      <w:r>
        <w:t>Prijaté a poskytnuté preddavky v cudzej mene prostredníctvom účtu vedeného v tejto cudzej mene sa prepočítavajú na menu euro kurzom určeným a vyhláseným Európskou centrálnou bankou alebo Národnou bankou Slovenska v deň predchádzajúci dňu uskutočnenia účtovného prípadu.</w:t>
      </w:r>
    </w:p>
    <w:p w14:paraId="1AAC93F2" w14:textId="77777777" w:rsidR="00AF1DB9" w:rsidRDefault="006E6FCC">
      <w:pPr>
        <w:ind w:left="12" w:right="329"/>
      </w:pPr>
      <w:r>
        <w:t xml:space="preserve">Prijaté a poskytnuté preddavky v cudzej mene na účet zriadený v eurách a z účtu zriadeného v eurách sa  prepočítavajú na menu euro kurzom, za ktorý boli tieto hodnoty nakúpené alebo predané. </w:t>
      </w:r>
    </w:p>
    <w:p w14:paraId="1AAC93F3" w14:textId="77777777" w:rsidR="00AF1DB9" w:rsidRDefault="006E6FCC">
      <w:pPr>
        <w:spacing w:after="291"/>
        <w:ind w:left="12" w:right="329"/>
      </w:pPr>
      <w:r>
        <w:t>Prijaté a poskytnuté preddavky sa ku dňu, ku ktorému sa zostavuje účtovná závierka, na menu euro už neprepočítavajú</w:t>
      </w:r>
    </w:p>
    <w:p w14:paraId="1AAC93F4" w14:textId="77777777" w:rsidR="00AF1DB9" w:rsidRDefault="006E6FCC">
      <w:pPr>
        <w:ind w:left="12" w:right="329"/>
      </w:pPr>
      <w:r>
        <w:rPr>
          <w:b w:val="0"/>
          <w:sz w:val="18"/>
        </w:rPr>
        <w:t xml:space="preserve">• </w:t>
      </w:r>
      <w:r>
        <w:t>Informácie o výnosoch</w:t>
      </w:r>
    </w:p>
    <w:p w14:paraId="1AAC93F5" w14:textId="77777777" w:rsidR="00AF1DB9" w:rsidRDefault="006E6FCC">
      <w:pPr>
        <w:ind w:left="12" w:right="167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8480" behindDoc="1" locked="0" layoutInCell="1" allowOverlap="1" wp14:anchorId="1AAC944C" wp14:editId="1AAC944D">
                <wp:simplePos x="0" y="0"/>
                <wp:positionH relativeFrom="column">
                  <wp:posOffset>-7619</wp:posOffset>
                </wp:positionH>
                <wp:positionV relativeFrom="paragraph">
                  <wp:posOffset>-33530</wp:posOffset>
                </wp:positionV>
                <wp:extent cx="6661404" cy="554736"/>
                <wp:effectExtent l="0" t="0" r="0" b="0"/>
                <wp:wrapNone/>
                <wp:docPr id="11425" name="Group 114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554736"/>
                          <a:chOff x="0" y="0"/>
                          <a:chExt cx="6661404" cy="554736"/>
                        </a:xfrm>
                      </wpg:grpSpPr>
                      <wps:wsp>
                        <wps:cNvPr id="14344" name="Shape 14344"/>
                        <wps:cNvSpPr/>
                        <wps:spPr>
                          <a:xfrm>
                            <a:off x="0" y="0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45" name="Shape 14345"/>
                        <wps:cNvSpPr/>
                        <wps:spPr>
                          <a:xfrm>
                            <a:off x="0" y="368808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41054535" id="Group 11425" o:spid="_x0000_s1026" style="position:absolute;margin-left:-.6pt;margin-top:-2.65pt;width:524.5pt;height:43.7pt;z-index:-251648000" coordsize="66614,55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">
                <v:shape id="Shape 14344" o:spid="_x0000_s1027" style="position:absolute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ZpfMQA&#10;AADeAAAADwAAAGRycy9kb3ducmV2LnhtbERPTWsCMRC9C/0PYQq9abY2SF2NUgXBSynVCh6HzbgJ&#10;bibLJrrbf98UCr3N433Ocj34Rtypiy6whudJAYK4CsZxreHruBu/gogJ2WATmDR8U4T16mG0xNKE&#10;nj/pfki1yCEcS9RgU2pLKWNlyWOchJY4c5fQeUwZdrU0HfY53DdyWhQz6dFxbrDY0tZSdT3cvIbk&#10;Nh+nauPs/Dp7r1V/Vtv5ba/10+PwtgCRaEj/4j/33uT56kUp+H0n3yB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rGaXzEAAAA3gAAAA8AAAAAAAAAAAAAAAAAmAIAAGRycy9k&#10;b3ducmV2LnhtbFBLBQYAAAAABAAEAPUAAACJAwAAAAA=&#10;" path="m,l6661404,r,370332l,370332,,e" fillcolor="#ebf1de" stroked="f" strokeweight="0">
                  <v:stroke miterlimit="83231f" joinstyle="miter"/>
                  <v:path arrowok="t" textboxrect="0,0,6661404,370332"/>
                </v:shape>
                <v:shape id="Shape 14345" o:spid="_x0000_s1028" style="position:absolute;top:3688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e1ocMA&#10;AADeAAAADwAAAGRycy9kb3ducmV2LnhtbERPTWvCQBC9F/wPywheSt1oTCypqxShkKtReh6z001o&#10;djZmtyb9991Cobd5vM/ZHSbbiTsNvnWsYLVMQBDXTrdsFFzOb0/PIHxA1tg5JgXf5OGwnz3ssNBu&#10;5BPdq2BEDGFfoIImhL6Q0tcNWfRL1xNH7sMNFkOEg5F6wDGG206ukySXFluODQ32dGyo/qy+rIL1&#10;mFYmv5lTmZ2v7/XlkfutZKUW8+n1BUSgKfyL/9yljvM36SaD33fiDXL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je1ocMAAADeAAAADwAAAAAAAAAAAAAAAACYAgAAZHJzL2Rv&#10;d25yZXYueG1sUEsFBgAAAAAEAAQA9QAAAIgDAAAAAA==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 xml:space="preserve">Tržby za vlastné výkony a tovar neobsahujú daň z pridanej hodnoty a sú znížené o zľavy a zrážky (rabaty bonusy, skontá, dobropisy a pod.), bez ohľadu, či mal zákazník na zľavu nárok, alebo ide o dodatočnú zľavu. </w:t>
      </w:r>
      <w:r>
        <w:rPr>
          <w:b w:val="0"/>
          <w:sz w:val="18"/>
        </w:rPr>
        <w:t xml:space="preserve">• </w:t>
      </w:r>
      <w:r>
        <w:t>Informácie o nákladoch</w:t>
      </w:r>
    </w:p>
    <w:tbl>
      <w:tblPr>
        <w:tblStyle w:val="TableGrid"/>
        <w:tblW w:w="10495" w:type="dxa"/>
        <w:tblInd w:w="-19" w:type="dxa"/>
        <w:tblCellMar>
          <w:top w:w="23" w:type="dxa"/>
          <w:left w:w="34" w:type="dxa"/>
          <w:right w:w="32" w:type="dxa"/>
        </w:tblCellMar>
        <w:tblLook w:val="04A0" w:firstRow="1" w:lastRow="0" w:firstColumn="1" w:lastColumn="0" w:noHBand="0" w:noVBand="1"/>
      </w:tblPr>
      <w:tblGrid>
        <w:gridCol w:w="1157"/>
        <w:gridCol w:w="1194"/>
        <w:gridCol w:w="1335"/>
        <w:gridCol w:w="3413"/>
        <w:gridCol w:w="3396"/>
      </w:tblGrid>
      <w:tr w:rsidR="00AF1DB9" w14:paraId="1AAC93F7" w14:textId="77777777">
        <w:trPr>
          <w:trHeight w:val="292"/>
        </w:trPr>
        <w:tc>
          <w:tcPr>
            <w:tcW w:w="104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3F6" w14:textId="77777777" w:rsidR="00AF1DB9" w:rsidRDefault="006E6FCC">
            <w:pPr>
              <w:spacing w:after="0"/>
              <w:ind w:left="2" w:right="0" w:firstLine="0"/>
            </w:pPr>
            <w:r>
              <w:t>Náklady neobsahujú daň z pridanej hodnoty a sú znížené o zľavy a zrážky.</w:t>
            </w:r>
          </w:p>
        </w:tc>
      </w:tr>
      <w:tr w:rsidR="00AF1DB9" w14:paraId="1AAC93F9" w14:textId="77777777">
        <w:trPr>
          <w:trHeight w:val="290"/>
        </w:trPr>
        <w:tc>
          <w:tcPr>
            <w:tcW w:w="104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F8" w14:textId="77777777" w:rsidR="00AF1DB9" w:rsidRDefault="00AF1DB9">
            <w:pPr>
              <w:spacing w:after="160"/>
              <w:ind w:left="0" w:right="0" w:firstLine="0"/>
            </w:pPr>
          </w:p>
        </w:tc>
      </w:tr>
      <w:tr w:rsidR="00AF1DB9" w14:paraId="1AAC93FD" w14:textId="77777777">
        <w:trPr>
          <w:trHeight w:val="290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</w:tcPr>
          <w:p w14:paraId="1AAC93FA" w14:textId="77777777" w:rsidR="00AF1DB9" w:rsidRDefault="006E6FCC">
            <w:pPr>
              <w:spacing w:after="0"/>
              <w:ind w:left="2" w:right="0" w:firstLine="0"/>
              <w:jc w:val="both"/>
            </w:pPr>
            <w:r>
              <w:rPr>
                <w:b w:val="0"/>
              </w:rPr>
              <w:t xml:space="preserve">Spoločnosť 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3FB" w14:textId="77777777" w:rsidR="00AF1DB9" w:rsidRDefault="006E6FCC">
            <w:pPr>
              <w:spacing w:after="0"/>
              <w:ind w:left="120" w:right="0" w:firstLine="0"/>
            </w:pPr>
            <w:r>
              <w:rPr>
                <w:color w:val="FF0000"/>
              </w:rPr>
              <w:t>neeviduje</w:t>
            </w:r>
          </w:p>
        </w:tc>
        <w:tc>
          <w:tcPr>
            <w:tcW w:w="81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FC" w14:textId="77777777" w:rsidR="00AF1DB9" w:rsidRDefault="006E6FCC">
            <w:pPr>
              <w:spacing w:after="0"/>
              <w:ind w:left="3" w:right="0" w:firstLine="0"/>
            </w:pPr>
            <w:r>
              <w:rPr>
                <w:b w:val="0"/>
              </w:rPr>
              <w:t xml:space="preserve">vo svojej evidencii nehmotný majetok </w:t>
            </w:r>
            <w:proofErr w:type="spellStart"/>
            <w:r>
              <w:rPr>
                <w:b w:val="0"/>
              </w:rPr>
              <w:t>goodwill</w:t>
            </w:r>
            <w:proofErr w:type="spellEnd"/>
            <w:r>
              <w:rPr>
                <w:b w:val="0"/>
              </w:rPr>
              <w:t xml:space="preserve">. </w:t>
            </w:r>
          </w:p>
        </w:tc>
      </w:tr>
      <w:tr w:rsidR="00AF1DB9" w14:paraId="1AAC93FF" w14:textId="77777777">
        <w:trPr>
          <w:trHeight w:val="290"/>
        </w:trPr>
        <w:tc>
          <w:tcPr>
            <w:tcW w:w="104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FE" w14:textId="77777777" w:rsidR="00AF1DB9" w:rsidRDefault="00AF1DB9">
            <w:pPr>
              <w:spacing w:after="160"/>
              <w:ind w:left="0" w:right="0" w:firstLine="0"/>
            </w:pPr>
          </w:p>
        </w:tc>
      </w:tr>
      <w:tr w:rsidR="00AF1DB9" w14:paraId="1AAC9403" w14:textId="77777777">
        <w:trPr>
          <w:trHeight w:val="290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</w:tcPr>
          <w:p w14:paraId="1AAC9400" w14:textId="77777777" w:rsidR="00AF1DB9" w:rsidRDefault="006E6FCC">
            <w:pPr>
              <w:spacing w:after="0"/>
              <w:ind w:left="2" w:right="0" w:firstLine="0"/>
              <w:jc w:val="both"/>
            </w:pPr>
            <w:r>
              <w:rPr>
                <w:b w:val="0"/>
              </w:rPr>
              <w:t xml:space="preserve">Spoločnosť  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401" w14:textId="1C1568BC" w:rsidR="00AF1DB9" w:rsidRDefault="0003188A">
            <w:pPr>
              <w:spacing w:after="0"/>
              <w:ind w:left="16" w:right="0" w:firstLine="0"/>
              <w:jc w:val="center"/>
            </w:pPr>
            <w:r>
              <w:t>neeviduje</w:t>
            </w:r>
          </w:p>
        </w:tc>
        <w:tc>
          <w:tcPr>
            <w:tcW w:w="81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402" w14:textId="77777777" w:rsidR="00AF1DB9" w:rsidRDefault="006E6FCC">
            <w:pPr>
              <w:spacing w:after="0"/>
              <w:ind w:left="3" w:right="0" w:firstLine="0"/>
            </w:pPr>
            <w:r>
              <w:rPr>
                <w:b w:val="0"/>
              </w:rPr>
              <w:t>vlastné akcie.</w:t>
            </w:r>
          </w:p>
        </w:tc>
      </w:tr>
      <w:tr w:rsidR="00AF1DB9" w14:paraId="1AAC9405" w14:textId="77777777">
        <w:trPr>
          <w:trHeight w:val="290"/>
        </w:trPr>
        <w:tc>
          <w:tcPr>
            <w:tcW w:w="104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404" w14:textId="77777777" w:rsidR="00AF1DB9" w:rsidRDefault="00AF1DB9">
            <w:pPr>
              <w:spacing w:after="160"/>
              <w:ind w:left="0" w:right="0" w:firstLine="0"/>
            </w:pPr>
          </w:p>
        </w:tc>
      </w:tr>
      <w:tr w:rsidR="00AF1DB9" w14:paraId="1AAC9409" w14:textId="77777777">
        <w:trPr>
          <w:trHeight w:val="290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</w:tcPr>
          <w:p w14:paraId="1AAC9406" w14:textId="77777777" w:rsidR="00AF1DB9" w:rsidRDefault="006E6FCC">
            <w:pPr>
              <w:spacing w:after="0"/>
              <w:ind w:left="2" w:right="0" w:firstLine="0"/>
              <w:jc w:val="both"/>
            </w:pPr>
            <w:r>
              <w:rPr>
                <w:b w:val="0"/>
              </w:rPr>
              <w:t xml:space="preserve">Spoločnosť 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407" w14:textId="77777777" w:rsidR="00AF1DB9" w:rsidRDefault="006E6FCC">
            <w:pPr>
              <w:spacing w:after="0"/>
              <w:ind w:left="16" w:right="0" w:firstLine="0"/>
              <w:jc w:val="center"/>
            </w:pPr>
            <w:r>
              <w:rPr>
                <w:color w:val="FF0000"/>
              </w:rPr>
              <w:t>eviduje</w:t>
            </w:r>
          </w:p>
        </w:tc>
        <w:tc>
          <w:tcPr>
            <w:tcW w:w="81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408" w14:textId="77777777" w:rsidR="00AF1DB9" w:rsidRDefault="006E6FCC">
            <w:pPr>
              <w:spacing w:after="0"/>
              <w:ind w:left="3" w:right="0" w:firstLine="0"/>
            </w:pPr>
            <w:r>
              <w:rPr>
                <w:b w:val="0"/>
              </w:rPr>
              <w:t>záväzky.</w:t>
            </w:r>
          </w:p>
        </w:tc>
      </w:tr>
      <w:tr w:rsidR="00AF1DB9" w14:paraId="1AAC940C" w14:textId="77777777">
        <w:trPr>
          <w:trHeight w:val="1160"/>
        </w:trPr>
        <w:tc>
          <w:tcPr>
            <w:tcW w:w="10495" w:type="dxa"/>
            <w:gridSpan w:val="5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</w:tcPr>
          <w:p w14:paraId="1AAC940A" w14:textId="77777777" w:rsidR="00AF1DB9" w:rsidRDefault="006E6FCC">
            <w:pPr>
              <w:spacing w:after="290"/>
              <w:ind w:left="2" w:right="0" w:firstLine="0"/>
            </w:pPr>
            <w:r>
              <w:rPr>
                <w:b w:val="0"/>
              </w:rPr>
              <w:t>K záväzkom Spoločnosť uvádza nasledujúce informácie:</w:t>
            </w:r>
          </w:p>
          <w:p w14:paraId="1AAC940B" w14:textId="77777777" w:rsidR="00AF1DB9" w:rsidRDefault="006E6FCC">
            <w:pPr>
              <w:spacing w:after="0"/>
              <w:ind w:left="2" w:right="0" w:firstLine="0"/>
            </w:pPr>
            <w:r>
              <w:rPr>
                <w:b w:val="0"/>
              </w:rPr>
              <w:t>Štruktúra záväzkov (okrem bankových úverov) podľa zostatkovej doby splatnosti je uvedená v tabuľke:</w:t>
            </w:r>
          </w:p>
        </w:tc>
      </w:tr>
      <w:tr w:rsidR="00AF1DB9" w14:paraId="1AAC9410" w14:textId="77777777">
        <w:trPr>
          <w:trHeight w:val="290"/>
        </w:trPr>
        <w:tc>
          <w:tcPr>
            <w:tcW w:w="3686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AC940D" w14:textId="77777777" w:rsidR="00AF1DB9" w:rsidRDefault="006E6FCC">
            <w:pPr>
              <w:spacing w:after="0"/>
              <w:ind w:left="0" w:right="2" w:firstLine="0"/>
              <w:jc w:val="center"/>
            </w:pPr>
            <w:r>
              <w:t>Názov položky</w:t>
            </w:r>
          </w:p>
        </w:tc>
        <w:tc>
          <w:tcPr>
            <w:tcW w:w="341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1AAC940E" w14:textId="77777777" w:rsidR="00AF1DB9" w:rsidRDefault="006E6FCC">
            <w:pPr>
              <w:spacing w:after="0"/>
              <w:ind w:left="15" w:right="0" w:firstLine="0"/>
              <w:jc w:val="center"/>
            </w:pPr>
            <w:r>
              <w:rPr>
                <w:b w:val="0"/>
              </w:rPr>
              <w:t>Bežné účtovné obdobie</w:t>
            </w:r>
          </w:p>
        </w:tc>
        <w:tc>
          <w:tcPr>
            <w:tcW w:w="339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1AAC940F" w14:textId="77777777" w:rsidR="00AF1DB9" w:rsidRDefault="006E6FCC">
            <w:pPr>
              <w:spacing w:after="0"/>
              <w:ind w:left="14" w:right="0" w:firstLine="0"/>
              <w:jc w:val="center"/>
            </w:pPr>
            <w:r>
              <w:rPr>
                <w:b w:val="0"/>
              </w:rPr>
              <w:t>Predchádzajúce účtovné obdobie</w:t>
            </w:r>
          </w:p>
        </w:tc>
      </w:tr>
      <w:tr w:rsidR="00AF1DB9" w14:paraId="1AAC9414" w14:textId="77777777">
        <w:trPr>
          <w:trHeight w:val="290"/>
        </w:trPr>
        <w:tc>
          <w:tcPr>
            <w:tcW w:w="0" w:type="auto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411" w14:textId="77777777" w:rsidR="00AF1DB9" w:rsidRDefault="00AF1DB9">
            <w:pPr>
              <w:spacing w:after="160"/>
              <w:ind w:left="0" w:right="0" w:firstLine="0"/>
            </w:pPr>
          </w:p>
        </w:tc>
        <w:tc>
          <w:tcPr>
            <w:tcW w:w="341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14:paraId="1AAC9412" w14:textId="63BC78ED" w:rsidR="00AF1DB9" w:rsidRDefault="006E6FCC" w:rsidP="00BD4205">
            <w:pPr>
              <w:spacing w:after="0"/>
              <w:ind w:left="14" w:right="0" w:firstLine="0"/>
              <w:jc w:val="center"/>
            </w:pPr>
            <w:r>
              <w:rPr>
                <w:color w:val="FF0000"/>
              </w:rPr>
              <w:t>20</w:t>
            </w:r>
            <w:r w:rsidR="00DF0701">
              <w:rPr>
                <w:color w:val="FF0000"/>
              </w:rPr>
              <w:t>2</w:t>
            </w:r>
            <w:r w:rsidR="00BD4205">
              <w:rPr>
                <w:color w:val="FF0000"/>
              </w:rPr>
              <w:t>1</w:t>
            </w:r>
          </w:p>
        </w:tc>
        <w:tc>
          <w:tcPr>
            <w:tcW w:w="339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14:paraId="1AAC9413" w14:textId="7F27088A" w:rsidR="00AF1DB9" w:rsidRDefault="006E6FCC" w:rsidP="00BD4205">
            <w:pPr>
              <w:spacing w:after="0"/>
              <w:ind w:left="0" w:right="3" w:firstLine="0"/>
              <w:jc w:val="center"/>
            </w:pPr>
            <w:r>
              <w:rPr>
                <w:color w:val="FF0000"/>
              </w:rPr>
              <w:t>20</w:t>
            </w:r>
            <w:r w:rsidR="00BD4205">
              <w:rPr>
                <w:color w:val="FF0000"/>
              </w:rPr>
              <w:t>20</w:t>
            </w:r>
          </w:p>
        </w:tc>
      </w:tr>
      <w:tr w:rsidR="00AF1DB9" w14:paraId="1AAC9418" w14:textId="77777777">
        <w:trPr>
          <w:trHeight w:val="290"/>
        </w:trPr>
        <w:tc>
          <w:tcPr>
            <w:tcW w:w="368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415" w14:textId="77777777" w:rsidR="00AF1DB9" w:rsidRDefault="006E6FCC">
            <w:pPr>
              <w:spacing w:after="0"/>
              <w:ind w:left="2" w:right="0" w:firstLine="0"/>
            </w:pPr>
            <w:r>
              <w:t>Dlhodobé záväzky spolu</w:t>
            </w:r>
          </w:p>
        </w:tc>
        <w:tc>
          <w:tcPr>
            <w:tcW w:w="34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14:paraId="1AAC9416" w14:textId="469CDE85" w:rsidR="00AF1DB9" w:rsidRDefault="000A17B7">
            <w:pPr>
              <w:spacing w:after="0"/>
              <w:ind w:right="0" w:firstLine="0"/>
              <w:jc w:val="center"/>
            </w:pPr>
            <w:r>
              <w:t>125 681</w:t>
            </w:r>
          </w:p>
        </w:tc>
        <w:tc>
          <w:tcPr>
            <w:tcW w:w="33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14:paraId="1AAC9417" w14:textId="297CC48C" w:rsidR="00AF1DB9" w:rsidRDefault="00DF0701" w:rsidP="00BD4205">
            <w:pPr>
              <w:spacing w:after="0"/>
              <w:ind w:left="12" w:right="0" w:firstLine="0"/>
              <w:jc w:val="center"/>
            </w:pPr>
            <w:r>
              <w:t>1</w:t>
            </w:r>
            <w:r w:rsidR="00BD4205">
              <w:t>27 239</w:t>
            </w:r>
          </w:p>
        </w:tc>
      </w:tr>
      <w:tr w:rsidR="00AF1DB9" w14:paraId="1AAC941C" w14:textId="77777777">
        <w:trPr>
          <w:trHeight w:val="508"/>
        </w:trPr>
        <w:tc>
          <w:tcPr>
            <w:tcW w:w="3686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AAC9419" w14:textId="77777777" w:rsidR="00AF1DB9" w:rsidRDefault="006E6FCC">
            <w:pPr>
              <w:spacing w:after="0"/>
              <w:ind w:left="0" w:right="0" w:firstLine="0"/>
            </w:pPr>
            <w:r>
              <w:rPr>
                <w:b w:val="0"/>
                <w:sz w:val="20"/>
              </w:rPr>
              <w:t>Záväzky so zostatkovou dobou splatnosti nad päť rokov</w:t>
            </w:r>
          </w:p>
        </w:tc>
        <w:tc>
          <w:tcPr>
            <w:tcW w:w="341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  <w:vAlign w:val="center"/>
          </w:tcPr>
          <w:p w14:paraId="1AAC941A" w14:textId="77777777" w:rsidR="00AF1DB9" w:rsidRDefault="00E70F1C" w:rsidP="00E70F1C">
            <w:pPr>
              <w:spacing w:after="0"/>
              <w:ind w:left="13" w:right="0" w:firstLine="0"/>
              <w:jc w:val="center"/>
            </w:pPr>
            <w:r>
              <w:t>99 048</w:t>
            </w:r>
          </w:p>
        </w:tc>
        <w:tc>
          <w:tcPr>
            <w:tcW w:w="339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  <w:vAlign w:val="center"/>
          </w:tcPr>
          <w:p w14:paraId="1AAC941B" w14:textId="77777777" w:rsidR="00AF1DB9" w:rsidRDefault="006E6FCC">
            <w:pPr>
              <w:spacing w:after="0"/>
              <w:ind w:left="11" w:right="0" w:firstLine="0"/>
              <w:jc w:val="center"/>
            </w:pPr>
            <w:r>
              <w:t>99 048</w:t>
            </w:r>
          </w:p>
        </w:tc>
      </w:tr>
      <w:tr w:rsidR="00AF1DB9" w14:paraId="1AAC9420" w14:textId="77777777">
        <w:trPr>
          <w:trHeight w:val="565"/>
        </w:trPr>
        <w:tc>
          <w:tcPr>
            <w:tcW w:w="3686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41D" w14:textId="77777777" w:rsidR="00AF1DB9" w:rsidRDefault="006E6FCC">
            <w:pPr>
              <w:spacing w:after="0"/>
              <w:ind w:left="0" w:right="0" w:firstLine="0"/>
            </w:pPr>
            <w:r>
              <w:rPr>
                <w:b w:val="0"/>
                <w:sz w:val="20"/>
              </w:rPr>
              <w:t>Záväzky so zostatkovou dobou splatnosti jeden až päť rokov</w:t>
            </w:r>
          </w:p>
        </w:tc>
        <w:tc>
          <w:tcPr>
            <w:tcW w:w="341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  <w:vAlign w:val="center"/>
          </w:tcPr>
          <w:p w14:paraId="1AAC941E" w14:textId="3AA7BAC6" w:rsidR="00AF1DB9" w:rsidRDefault="000A17B7">
            <w:pPr>
              <w:spacing w:after="0"/>
              <w:ind w:left="13" w:right="0" w:firstLine="0"/>
              <w:jc w:val="center"/>
            </w:pPr>
            <w:r>
              <w:t>26 633</w:t>
            </w:r>
          </w:p>
        </w:tc>
        <w:tc>
          <w:tcPr>
            <w:tcW w:w="339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  <w:vAlign w:val="center"/>
          </w:tcPr>
          <w:p w14:paraId="1AAC941F" w14:textId="5B8BDAA1" w:rsidR="00AF1DB9" w:rsidRDefault="00BD4205">
            <w:pPr>
              <w:spacing w:after="0"/>
              <w:ind w:left="12" w:right="0" w:firstLine="0"/>
              <w:jc w:val="center"/>
            </w:pPr>
            <w:r>
              <w:t>28 191</w:t>
            </w:r>
          </w:p>
        </w:tc>
      </w:tr>
    </w:tbl>
    <w:p w14:paraId="1AAC9421" w14:textId="77777777" w:rsidR="00AF1DB9" w:rsidRDefault="006E6FCC">
      <w:pPr>
        <w:spacing w:after="302"/>
        <w:ind w:left="12" w:right="675"/>
      </w:pPr>
      <w:r>
        <w:rPr>
          <w:b w:val="0"/>
        </w:rPr>
        <w:t xml:space="preserve">Spoločnosť  </w:t>
      </w:r>
      <w:r>
        <w:rPr>
          <w:color w:val="FF0000"/>
        </w:rPr>
        <w:t xml:space="preserve">nemá </w:t>
      </w:r>
      <w:r>
        <w:rPr>
          <w:b w:val="0"/>
        </w:rPr>
        <w:t>záväzky zabezpečené záložným právom alebo inou formou zabezpečenia.</w:t>
      </w:r>
      <w:bookmarkStart w:id="0" w:name="_GoBack"/>
      <w:bookmarkEnd w:id="0"/>
    </w:p>
    <w:p w14:paraId="1AAC9422" w14:textId="77777777" w:rsidR="00AF1DB9" w:rsidRDefault="003F65F1">
      <w:pPr>
        <w:spacing w:after="302"/>
        <w:ind w:left="12" w:right="2906"/>
      </w:pPr>
      <w:r>
        <w:rPr>
          <w:b w:val="0"/>
          <w:noProof/>
        </w:rPr>
        <w:lastRenderedPageBreak/>
        <mc:AlternateContent>
          <mc:Choice Requires="wpg">
            <w:drawing>
              <wp:anchor distT="0" distB="0" distL="114300" distR="114300" simplePos="0" relativeHeight="251669504" behindDoc="1" locked="0" layoutInCell="1" allowOverlap="1" wp14:anchorId="1AAC944E" wp14:editId="1AAC944F">
                <wp:simplePos x="0" y="0"/>
                <wp:positionH relativeFrom="column">
                  <wp:posOffset>9001125</wp:posOffset>
                </wp:positionH>
                <wp:positionV relativeFrom="paragraph">
                  <wp:posOffset>-1253490</wp:posOffset>
                </wp:positionV>
                <wp:extent cx="6661404" cy="5158740"/>
                <wp:effectExtent l="0" t="0" r="0" b="0"/>
                <wp:wrapNone/>
                <wp:docPr id="12305" name="Group 123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5158740"/>
                          <a:chOff x="0" y="0"/>
                          <a:chExt cx="6661404" cy="5158740"/>
                        </a:xfrm>
                      </wpg:grpSpPr>
                      <wps:wsp>
                        <wps:cNvPr id="14346" name="Shape 14346"/>
                        <wps:cNvSpPr/>
                        <wps:spPr>
                          <a:xfrm>
                            <a:off x="729996" y="0"/>
                            <a:ext cx="400812" cy="1798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0812" h="179832">
                                <a:moveTo>
                                  <a:pt x="0" y="0"/>
                                </a:moveTo>
                                <a:lnTo>
                                  <a:pt x="400812" y="0"/>
                                </a:lnTo>
                                <a:lnTo>
                                  <a:pt x="400812" y="179832"/>
                                </a:lnTo>
                                <a:lnTo>
                                  <a:pt x="0" y="1798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47" name="Shape 14347"/>
                        <wps:cNvSpPr/>
                        <wps:spPr>
                          <a:xfrm>
                            <a:off x="1129284" y="0"/>
                            <a:ext cx="5532120" cy="1798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32120" h="179832">
                                <a:moveTo>
                                  <a:pt x="0" y="0"/>
                                </a:moveTo>
                                <a:lnTo>
                                  <a:pt x="5532120" y="0"/>
                                </a:lnTo>
                                <a:lnTo>
                                  <a:pt x="5532120" y="179832"/>
                                </a:lnTo>
                                <a:lnTo>
                                  <a:pt x="0" y="1798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48" name="Shape 14348"/>
                        <wps:cNvSpPr/>
                        <wps:spPr>
                          <a:xfrm>
                            <a:off x="0" y="178308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49" name="Shape 14349"/>
                        <wps:cNvSpPr/>
                        <wps:spPr>
                          <a:xfrm>
                            <a:off x="729996" y="362712"/>
                            <a:ext cx="75895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8952" h="185928">
                                <a:moveTo>
                                  <a:pt x="0" y="0"/>
                                </a:moveTo>
                                <a:lnTo>
                                  <a:pt x="758952" y="0"/>
                                </a:lnTo>
                                <a:lnTo>
                                  <a:pt x="75895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0" name="Shape 14350"/>
                        <wps:cNvSpPr/>
                        <wps:spPr>
                          <a:xfrm>
                            <a:off x="1487424" y="362712"/>
                            <a:ext cx="5173981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73981" h="185928">
                                <a:moveTo>
                                  <a:pt x="0" y="0"/>
                                </a:moveTo>
                                <a:lnTo>
                                  <a:pt x="5173981" y="0"/>
                                </a:lnTo>
                                <a:lnTo>
                                  <a:pt x="5173981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1" name="Shape 14351"/>
                        <wps:cNvSpPr/>
                        <wps:spPr>
                          <a:xfrm>
                            <a:off x="0" y="547116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2" name="Shape 14352"/>
                        <wps:cNvSpPr/>
                        <wps:spPr>
                          <a:xfrm>
                            <a:off x="729996" y="915924"/>
                            <a:ext cx="75895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8952" h="185928">
                                <a:moveTo>
                                  <a:pt x="0" y="0"/>
                                </a:moveTo>
                                <a:lnTo>
                                  <a:pt x="758952" y="0"/>
                                </a:lnTo>
                                <a:lnTo>
                                  <a:pt x="75895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3" name="Shape 14353"/>
                        <wps:cNvSpPr/>
                        <wps:spPr>
                          <a:xfrm>
                            <a:off x="1487424" y="915924"/>
                            <a:ext cx="5173981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73981" h="185928">
                                <a:moveTo>
                                  <a:pt x="0" y="0"/>
                                </a:moveTo>
                                <a:lnTo>
                                  <a:pt x="5173981" y="0"/>
                                </a:lnTo>
                                <a:lnTo>
                                  <a:pt x="5173981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4" name="Shape 14354"/>
                        <wps:cNvSpPr/>
                        <wps:spPr>
                          <a:xfrm>
                            <a:off x="0" y="1100328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5" name="Shape 14355"/>
                        <wps:cNvSpPr/>
                        <wps:spPr>
                          <a:xfrm>
                            <a:off x="729996" y="1469136"/>
                            <a:ext cx="75895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8952" h="185928">
                                <a:moveTo>
                                  <a:pt x="0" y="0"/>
                                </a:moveTo>
                                <a:lnTo>
                                  <a:pt x="758952" y="0"/>
                                </a:lnTo>
                                <a:lnTo>
                                  <a:pt x="75895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6" name="Shape 14356"/>
                        <wps:cNvSpPr/>
                        <wps:spPr>
                          <a:xfrm>
                            <a:off x="1487424" y="1469136"/>
                            <a:ext cx="5173981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73981" h="185928">
                                <a:moveTo>
                                  <a:pt x="0" y="0"/>
                                </a:moveTo>
                                <a:lnTo>
                                  <a:pt x="5173981" y="0"/>
                                </a:lnTo>
                                <a:lnTo>
                                  <a:pt x="5173981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7" name="Shape 14357"/>
                        <wps:cNvSpPr/>
                        <wps:spPr>
                          <a:xfrm>
                            <a:off x="0" y="1653540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8" name="Shape 14358"/>
                        <wps:cNvSpPr/>
                        <wps:spPr>
                          <a:xfrm>
                            <a:off x="729996" y="2022348"/>
                            <a:ext cx="75895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8952" h="185928">
                                <a:moveTo>
                                  <a:pt x="0" y="0"/>
                                </a:moveTo>
                                <a:lnTo>
                                  <a:pt x="758952" y="0"/>
                                </a:lnTo>
                                <a:lnTo>
                                  <a:pt x="75895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9" name="Shape 14359"/>
                        <wps:cNvSpPr/>
                        <wps:spPr>
                          <a:xfrm>
                            <a:off x="1487424" y="2022348"/>
                            <a:ext cx="5173981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73981" h="185928">
                                <a:moveTo>
                                  <a:pt x="0" y="0"/>
                                </a:moveTo>
                                <a:lnTo>
                                  <a:pt x="5173981" y="0"/>
                                </a:lnTo>
                                <a:lnTo>
                                  <a:pt x="5173981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0" name="Shape 14360"/>
                        <wps:cNvSpPr/>
                        <wps:spPr>
                          <a:xfrm>
                            <a:off x="0" y="2206752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1" name="Shape 14361"/>
                        <wps:cNvSpPr/>
                        <wps:spPr>
                          <a:xfrm>
                            <a:off x="729996" y="2575560"/>
                            <a:ext cx="75895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8952" h="185928">
                                <a:moveTo>
                                  <a:pt x="0" y="0"/>
                                </a:moveTo>
                                <a:lnTo>
                                  <a:pt x="758952" y="0"/>
                                </a:lnTo>
                                <a:lnTo>
                                  <a:pt x="75895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2" name="Shape 14362"/>
                        <wps:cNvSpPr/>
                        <wps:spPr>
                          <a:xfrm>
                            <a:off x="1487424" y="2575560"/>
                            <a:ext cx="5173981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73981" h="185928">
                                <a:moveTo>
                                  <a:pt x="0" y="0"/>
                                </a:moveTo>
                                <a:lnTo>
                                  <a:pt x="5173981" y="0"/>
                                </a:lnTo>
                                <a:lnTo>
                                  <a:pt x="5173981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3" name="Shape 14363"/>
                        <wps:cNvSpPr/>
                        <wps:spPr>
                          <a:xfrm>
                            <a:off x="0" y="2759964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4" name="Shape 14364"/>
                        <wps:cNvSpPr/>
                        <wps:spPr>
                          <a:xfrm>
                            <a:off x="239268" y="3128772"/>
                            <a:ext cx="85039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50392" h="185928">
                                <a:moveTo>
                                  <a:pt x="0" y="0"/>
                                </a:moveTo>
                                <a:lnTo>
                                  <a:pt x="850392" y="0"/>
                                </a:lnTo>
                                <a:lnTo>
                                  <a:pt x="85039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5" name="Shape 14365"/>
                        <wps:cNvSpPr/>
                        <wps:spPr>
                          <a:xfrm>
                            <a:off x="1088136" y="3128772"/>
                            <a:ext cx="57454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548" h="185928">
                                <a:moveTo>
                                  <a:pt x="0" y="0"/>
                                </a:moveTo>
                                <a:lnTo>
                                  <a:pt x="574548" y="0"/>
                                </a:lnTo>
                                <a:lnTo>
                                  <a:pt x="57454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6" name="Shape 14366"/>
                        <wps:cNvSpPr/>
                        <wps:spPr>
                          <a:xfrm>
                            <a:off x="1661160" y="3128772"/>
                            <a:ext cx="500024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00244" h="185928">
                                <a:moveTo>
                                  <a:pt x="0" y="0"/>
                                </a:moveTo>
                                <a:lnTo>
                                  <a:pt x="5000244" y="0"/>
                                </a:lnTo>
                                <a:lnTo>
                                  <a:pt x="500024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7" name="Shape 14367"/>
                        <wps:cNvSpPr/>
                        <wps:spPr>
                          <a:xfrm>
                            <a:off x="0" y="3313176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8" name="Shape 14368"/>
                        <wps:cNvSpPr/>
                        <wps:spPr>
                          <a:xfrm>
                            <a:off x="729996" y="3681984"/>
                            <a:ext cx="40081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0812" h="185928">
                                <a:moveTo>
                                  <a:pt x="0" y="0"/>
                                </a:moveTo>
                                <a:lnTo>
                                  <a:pt x="400812" y="0"/>
                                </a:lnTo>
                                <a:lnTo>
                                  <a:pt x="40081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9" name="Shape 14369"/>
                        <wps:cNvSpPr/>
                        <wps:spPr>
                          <a:xfrm>
                            <a:off x="1129284" y="3681984"/>
                            <a:ext cx="553212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32120" h="185928">
                                <a:moveTo>
                                  <a:pt x="0" y="0"/>
                                </a:moveTo>
                                <a:lnTo>
                                  <a:pt x="5532120" y="0"/>
                                </a:lnTo>
                                <a:lnTo>
                                  <a:pt x="553212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70" name="Shape 14370"/>
                        <wps:cNvSpPr/>
                        <wps:spPr>
                          <a:xfrm>
                            <a:off x="0" y="3866388"/>
                            <a:ext cx="6661404" cy="554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554736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554736"/>
                                </a:lnTo>
                                <a:lnTo>
                                  <a:pt x="0" y="5547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71" name="Shape 14371"/>
                        <wps:cNvSpPr/>
                        <wps:spPr>
                          <a:xfrm>
                            <a:off x="729996" y="4419600"/>
                            <a:ext cx="40081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0812" h="185928">
                                <a:moveTo>
                                  <a:pt x="0" y="0"/>
                                </a:moveTo>
                                <a:lnTo>
                                  <a:pt x="400812" y="0"/>
                                </a:lnTo>
                                <a:lnTo>
                                  <a:pt x="40081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72" name="Shape 14372"/>
                        <wps:cNvSpPr/>
                        <wps:spPr>
                          <a:xfrm>
                            <a:off x="1129284" y="4419600"/>
                            <a:ext cx="553212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32120" h="185928">
                                <a:moveTo>
                                  <a:pt x="0" y="0"/>
                                </a:moveTo>
                                <a:lnTo>
                                  <a:pt x="5532120" y="0"/>
                                </a:lnTo>
                                <a:lnTo>
                                  <a:pt x="553212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73" name="Shape 14373"/>
                        <wps:cNvSpPr/>
                        <wps:spPr>
                          <a:xfrm>
                            <a:off x="0" y="4604004"/>
                            <a:ext cx="6661404" cy="554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554736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554736"/>
                                </a:lnTo>
                                <a:lnTo>
                                  <a:pt x="0" y="5547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10CCCF2" id="Group 12305" o:spid="_x0000_s1026" style="position:absolute;margin-left:708.75pt;margin-top:-98.7pt;width:524.5pt;height:406.2pt;z-index:-251646976" coordsize="66614,51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">
                <v:shape id="Shape 14346" o:spid="_x0000_s1027" style="position:absolute;left:7299;width:4009;height:1798;visibility:visible;mso-wrap-style:square;v-text-anchor:top" coordsize="400812,1798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l7VsMA&#10;AADeAAAADwAAAGRycy9kb3ducmV2LnhtbERPTWvCQBC9F/wPywi91Y1V0hpdg0QC4kVqS89DdkxC&#10;srMhu03Sf+8WCt7m8T5nl06mFQP1rrasYLmIQBAXVtdcKvj6zF/eQTiPrLG1TAp+yUG6nz3tMNF2&#10;5A8arr4UIYRdggoq77tESldUZNAtbEccuJvtDfoA+1LqHscQblr5GkWxNFhzaKiwo6yiorn+GAVt&#10;dhk4i982R86b5bkZzXnAb6We59NhC8LT5B/if/dJh/nr1TqGv3fCDXJ/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Jl7VsMAAADeAAAADwAAAAAAAAAAAAAAAACYAgAAZHJzL2Rv&#10;d25yZXYueG1sUEsFBgAAAAAEAAQA9QAAAIgDAAAAAA==&#10;" path="m,l400812,r,179832l,179832,,e" fillcolor="#ebf1de" stroked="f" strokeweight="0">
                  <v:stroke miterlimit="83231f" joinstyle="miter"/>
                  <v:path arrowok="t" textboxrect="0,0,400812,179832"/>
                </v:shape>
                <v:shape id="Shape 14347" o:spid="_x0000_s1028" style="position:absolute;left:11292;width:55322;height:1798;visibility:visible;mso-wrap-style:square;v-text-anchor:top" coordsize="5532120,1798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bgw8UA&#10;AADeAAAADwAAAGRycy9kb3ducmV2LnhtbERPS2sCMRC+F/wPYYRepGbbipXtZqUIloJefFy8DZtx&#10;N3Qz2Sbpuv77RhB6m4/vOcVysK3oyQfjWMHzNANBXDltuFZwPKyfFiBCRNbYOiYFVwqwLEcPBeba&#10;XXhH/T7WIoVwyFFBE2OXSxmqhiyGqeuIE3d23mJM0NdSe7ykcNvKlyybS4uGU0ODHa0aqr73v1YB&#10;u9O257D+ufYTa1Yb4w+nz41Sj+Ph4x1EpCH+i+/uL53mz15nb3B7J90g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luDDxQAAAN4AAAAPAAAAAAAAAAAAAAAAAJgCAABkcnMv&#10;ZG93bnJldi54bWxQSwUGAAAAAAQABAD1AAAAigMAAAAA&#10;" path="m,l5532120,r,179832l,179832,,e" stroked="f" strokeweight="0">
                  <v:stroke miterlimit="83231f" joinstyle="miter"/>
                  <v:path arrowok="t" textboxrect="0,0,5532120,179832"/>
                </v:shape>
                <v:shape id="Shape 14348" o:spid="_x0000_s1029" style="position:absolute;top:1783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YaP8UA&#10;AADeAAAADwAAAGRycy9kb3ducmV2LnhtbESPT2vDMAzF74N9B6NBL2N11v+kdcsYFHptWnrWYtUJ&#10;i+Us9prs20+HQm8S7+m9nza7wTfqRl2sAxt4H2egiMtga3YGzqf92wpUTMgWm8Bk4I8i7LbPTxvM&#10;bej5SLciOSUhHHM0UKXU5lrHsiKPcRxaYtGuofOYZO2cth32Eu4bPcmyhfZYszRU2NJnReV38esN&#10;TPpp4RY/7niYn74u5fmV26VmY0Yvw8caVKIhPcz364MV/Nl0Jrzyjsygt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Nho/xQAAAN4AAAAPAAAAAAAAAAAAAAAAAJgCAABkcnMv&#10;ZG93bnJldi54bWxQSwUGAAAAAAQABAD1AAAAigMAAAAA&#10;" path="m,l6661404,r,185928l,185928,,e" stroked="f" strokeweight="0">
                  <v:stroke miterlimit="83231f" joinstyle="miter"/>
                  <v:path arrowok="t" textboxrect="0,0,6661404,185928"/>
                </v:shape>
                <v:shape id="Shape 14349" o:spid="_x0000_s1030" style="position:absolute;left:7299;top:3627;width:7590;height:1859;visibility:visible;mso-wrap-style:square;v-text-anchor:top" coordsize="75895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uk98QA&#10;AADeAAAADwAAAGRycy9kb3ducmV2LnhtbERP32vCMBB+H/g/hBN8W1OnDNeZihQGjiFolT0fza0t&#10;bS5dkmn9781gsLf7+H7eejOaXlzI+daygnmSgiCurG65VnA+vT2uQPiArLG3TApu5GGTTx7WmGl7&#10;5SNdylCLGMI+QwVNCEMmpa8aMugTOxBH7ss6gyFCV0vt8BrDTS+f0vRZGmw5NjQ4UNFQ1ZU/RkG7&#10;OHzj+aN+94cyvVnXFZ/7sVBqNh23ryACjeFf/Ofe6Th/uVi+wO878QaZ3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WLpPfEAAAA3gAAAA8AAAAAAAAAAAAAAAAAmAIAAGRycy9k&#10;b3ducmV2LnhtbFBLBQYAAAAABAAEAPUAAACJAwAAAAA=&#10;" path="m,l758952,r,185928l,185928,,e" fillcolor="#ebf1de" stroked="f" strokeweight="0">
                  <v:stroke miterlimit="83231f" joinstyle="miter"/>
                  <v:path arrowok="t" textboxrect="0,0,758952,185928"/>
                </v:shape>
                <v:shape id="Shape 14350" o:spid="_x0000_s1031" style="position:absolute;left:14874;top:3627;width:51740;height:1859;visibility:visible;mso-wrap-style:square;v-text-anchor:top" coordsize="5173981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JZSsgA&#10;AADeAAAADwAAAGRycy9kb3ducmV2LnhtbESPzUsDMRDF70L/hzCCF2mz/UTWpqUKohehH3rwNmym&#10;m6WbyZLE7frfOwfB2wzz5r33W28H36qeYmoCG5hOClDEVbAN1wY+Ti/jB1ApI1tsA5OBH0qw3Yxu&#10;1ljacOUD9cdcKzHhVKIBl3NXap0qRx7TJHTEcjuH6DHLGmttI17F3Ld6VhQr7bFhSXDY0bOj6nL8&#10;9gae4uJrvgyX3fv+1a/u3en8ibPemLvbYfcIKtOQ/8V/329W6i/mSwEQHJlBb3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EsllKyAAAAN4AAAAPAAAAAAAAAAAAAAAAAJgCAABk&#10;cnMvZG93bnJldi54bWxQSwUGAAAAAAQABAD1AAAAjQMAAAAA&#10;" path="m,l5173981,r,185928l,185928,,e" stroked="f" strokeweight="0">
                  <v:stroke miterlimit="83231f" joinstyle="miter"/>
                  <v:path arrowok="t" textboxrect="0,0,5173981,185928"/>
                </v:shape>
                <v:shape id="Shape 14351" o:spid="_x0000_s1032" style="position:absolute;top:5471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Zb7sMA&#10;AADeAAAADwAAAGRycy9kb3ducmV2LnhtbERPS4vCMBC+L+x/CLOwl0VTn0g1ShGE9eDB6sHj2Ixt&#10;sZmUJmr11xtB8DYf33Nmi9ZU4kqNKy0r6HUjEMSZ1SXnCva7VWcCwnlkjZVlUnAnB4v599cMY21v&#10;vKVr6nMRQtjFqKDwvo6ldFlBBl3X1sSBO9nGoA+wyaVu8BbCTSX7UTSWBksODQXWtCwoO6cXo8A+&#10;7n/JwSURryfrgU4em2N60kr9/rTJFISn1n/Eb/e/DvOHg1EPXu+EG+T8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vZb7sMAAADeAAAADwAAAAAAAAAAAAAAAACYAgAAZHJzL2Rv&#10;d25yZXYueG1sUEsFBgAAAAAEAAQA9QAAAIgDAAAAAA==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352" o:spid="_x0000_s1033" style="position:absolute;left:7299;top:9159;width:7590;height:1859;visibility:visible;mso-wrap-style:square;v-text-anchor:top" coordsize="75895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agW8MA&#10;AADeAAAADwAAAGRycy9kb3ducmV2LnhtbERP24rCMBB9X9h/CLPgm6brZZFqlKWwoIigXfF5aMa2&#10;2Ey6SdT690YQ9m0O5zrzZWcacSXna8sKPgcJCOLC6ppLBYffn/4UhA/IGhvLpOBOHpaL97c5ptre&#10;eE/XPJQihrBPUUEVQptK6YuKDPqBbYkjd7LOYIjQlVI7vMVw08hhknxJgzXHhgpbyioqzvnFKKhH&#10;uz88bMq13+XJ3bpzdtx2mVK9j+57BiJQF/7FL/dKx/nj0WQIz3fiDXL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vagW8MAAADeAAAADwAAAAAAAAAAAAAAAACYAgAAZHJzL2Rv&#10;d25yZXYueG1sUEsFBgAAAAAEAAQA9QAAAIgDAAAAAA==&#10;" path="m,l758952,r,185928l,185928,,e" fillcolor="#ebf1de" stroked="f" strokeweight="0">
                  <v:stroke miterlimit="83231f" joinstyle="miter"/>
                  <v:path arrowok="t" textboxrect="0,0,758952,185928"/>
                </v:shape>
                <v:shape id="Shape 14353" o:spid="_x0000_s1034" style="position:absolute;left:14874;top:9159;width:51740;height:1859;visibility:visible;mso-wrap-style:square;v-text-anchor:top" coordsize="5173981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DHPcUA&#10;AADeAAAADwAAAGRycy9kb3ducmV2LnhtbERPTWsCMRC9C/0PYQpeSs3WVZGtUaxQ6kVotR56Gzbj&#10;ZnEzWZJ03f57IxS8zeN9zmLV20Z05EPtWMHLKANBXDpdc6Xg+/D+PAcRIrLGxjEp+KMAq+XDYIGF&#10;dhf+om4fK5FCOBSowMTYFlKG0pDFMHItceJOzluMCfpKao+XFG4bOc6ymbRYc2ow2NLGUHne/1oF&#10;b37yk0/deb37/LCzJ3M4HXHcKTV87NevICL18S7+d291mj/Jpznc3kk3yOU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YMc9xQAAAN4AAAAPAAAAAAAAAAAAAAAAAJgCAABkcnMv&#10;ZG93bnJldi54bWxQSwUGAAAAAAQABAD1AAAAigMAAAAA&#10;" path="m,l5173981,r,185928l,185928,,e" stroked="f" strokeweight="0">
                  <v:stroke miterlimit="83231f" joinstyle="miter"/>
                  <v:path arrowok="t" textboxrect="0,0,5173981,185928"/>
                </v:shape>
                <v:shape id="Shape 14354" o:spid="_x0000_s1035" style="position:absolute;top:11003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H4dsQA&#10;AADeAAAADwAAAGRycy9kb3ducmV2LnhtbERPS4vCMBC+L/gfwgheljX1tUg1ShEEPXjY6mGPs83Y&#10;FptJaaKt/nojLHibj+85y3VnKnGjxpWWFYyGEQjizOqScwWn4/ZrDsJ5ZI2VZVJwJwfrVe9jibG2&#10;Lf/QLfW5CCHsYlRQeF/HUrqsIINuaGviwJ1tY9AH2ORSN9iGcFPJcRR9S4Mlh4YCa9oUlF3Sq1Fg&#10;H/fP5NclEe/n+4lOHoe/9KyVGvS7ZAHCU+ff4n/3Tof508lsCq93wg1y9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KB+HbEAAAA3gAAAA8AAAAAAAAAAAAAAAAAmAIAAGRycy9k&#10;b3ducmV2LnhtbFBLBQYAAAAABAAEAPUAAACJAwAAAAA=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355" o:spid="_x0000_s1036" style="position:absolute;left:7299;top:14691;width:7590;height:1859;visibility:visible;mso-wrap-style:square;v-text-anchor:top" coordsize="75895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84L8QA&#10;AADeAAAADwAAAGRycy9kb3ducmV2LnhtbERP32vCMBB+H/g/hBN8m6lzilRTkcLAMQZaxeejOdvS&#10;5tIlmdb/fhkM9nYf38/bbAfTiRs531hWMJsmIIhLqxuuFJxPb88rED4ga+wsk4IHedhmo6cNptre&#10;+Ui3IlQihrBPUUEdQp9K6cuaDPqp7Ykjd7XOYIjQVVI7vMdw08mXJFlKgw3Hhhp7ymsq2+LbKGjm&#10;hy88f1Tv/lAkD+va/PI55EpNxsNuDSLQEP7Ff+69jvNf54sF/L4Tb5DZ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EfOC/EAAAA3gAAAA8AAAAAAAAAAAAAAAAAmAIAAGRycy9k&#10;b3ducmV2LnhtbFBLBQYAAAAABAAEAPUAAACJAwAAAAA=&#10;" path="m,l758952,r,185928l,185928,,e" fillcolor="#ebf1de" stroked="f" strokeweight="0">
                  <v:stroke miterlimit="83231f" joinstyle="miter"/>
                  <v:path arrowok="t" textboxrect="0,0,758952,185928"/>
                </v:shape>
                <v:shape id="Shape 14356" o:spid="_x0000_s1037" style="position:absolute;left:14874;top:14691;width:51740;height:1859;visibility:visible;mso-wrap-style:square;v-text-anchor:top" coordsize="5173981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dkpcYA&#10;AADeAAAADwAAAGRycy9kb3ducmV2LnhtbERPS2sCMRC+C/0PYQq9lJqtj0W2RrGFYi+Cj3robdiM&#10;m8XNZEnSdf33jVDwNh/fc+bL3jaiIx9qxwpehxkI4tLpmisF34fPlxmIEJE1No5JwZUCLBcPgzkW&#10;2l14R90+ViKFcChQgYmxLaQMpSGLYeha4sSdnLcYE/SV1B4vKdw2cpRlubRYc2ow2NKHofK8/7UK&#10;3v3kZzx159Vmu7b5szmcjjjqlHp67FdvICL18S7+d3/pNH8ynuZweyfdIB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BdkpcYAAADeAAAADwAAAAAAAAAAAAAAAACYAgAAZHJz&#10;L2Rvd25yZXYueG1sUEsFBgAAAAAEAAQA9QAAAIsDAAAAAA==&#10;" path="m,l5173981,r,185928l,185928,,e" stroked="f" strokeweight="0">
                  <v:stroke miterlimit="83231f" joinstyle="miter"/>
                  <v:path arrowok="t" textboxrect="0,0,5173981,185928"/>
                </v:shape>
                <v:shape id="Shape 14357" o:spid="_x0000_s1038" style="position:absolute;top:16535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NmAcQA&#10;AADeAAAADwAAAGRycy9kb3ducmV2LnhtbERPS4vCMBC+C/6HMIKXZU19rdI1ShEW1oMHqwePs83Y&#10;FptJaaJWf70RFrzNx/ecxao1lbhS40rLCoaDCARxZnXJuYLD/udzDsJ5ZI2VZVJwJwerZbezwFjb&#10;G+/omvpchBB2MSoovK9jKV1WkEE3sDVx4E62MegDbHKpG7yFcFPJURR9SYMlh4YCa1oXlJ3Ti1Fg&#10;H/eP5OiSiDfzzVgnj+1fetJK9Xtt8g3CU+vf4n/3rw7zJ+PpDF7vhBvk8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JTZgHEAAAA3gAAAA8AAAAAAAAAAAAAAAAAmAIAAGRycy9k&#10;b3ducmV2LnhtbFBLBQYAAAAABAAEAPUAAACJAwAAAAA=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358" o:spid="_x0000_s1039" style="position:absolute;left:7299;top:20223;width:7590;height:1859;visibility:visible;mso-wrap-style:square;v-text-anchor:top" coordsize="75895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6XscYA&#10;AADeAAAADwAAAGRycy9kb3ducmV2LnhtbESPQWvCQBCF70L/wzJCb7pR2yLRVUqg0FIKmornITsm&#10;wexs3N1q/PedQ6G3Gd6b975ZbwfXqSuF2Ho2MJtmoIgrb1uuDRy+3yZLUDEhW+w8k4E7RdhuHkZr&#10;zK2/8Z6uZaqVhHDM0UCTUp9rHauGHMap74lFO/ngMMkaam0D3iTcdXqeZS/aYcvS0GBPRUPVufxx&#10;BtrF7oKHz/oj7srs7sO5OH4NhTGP4+F1BSrRkP7Nf9fvVvCfFs/CK+/IDHrz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x6XscYAAADeAAAADwAAAAAAAAAAAAAAAACYAgAAZHJz&#10;L2Rvd25yZXYueG1sUEsFBgAAAAAEAAQA9QAAAIsDAAAAAA==&#10;" path="m,l758952,r,185928l,185928,,e" fillcolor="#ebf1de" stroked="f" strokeweight="0">
                  <v:stroke miterlimit="83231f" joinstyle="miter"/>
                  <v:path arrowok="t" textboxrect="0,0,758952,185928"/>
                </v:shape>
                <v:shape id="Shape 14359" o:spid="_x0000_s1040" style="position:absolute;left:14874;top:20223;width:51740;height:1859;visibility:visible;mso-wrap-style:square;v-text-anchor:top" coordsize="5173981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Yjw18UA&#10;AADeAAAADwAAAGRycy9kb3ducmV2LnhtbERPS2sCMRC+F/ofwhS8FM3WF3ZrFFso7UXwefA2bMbN&#10;4mayJHHd/vumUPA2H99z5svO1qIlHyrHCl4GGQjiwumKSwWH/Wd/BiJEZI21Y1LwQwGWi8eHOeba&#10;3XhL7S6WIoVwyFGBibHJpQyFIYth4BrixJ2dtxgT9KXUHm8p3NZymGVTabHi1GCwoQ9DxWV3tQre&#10;/fg0mrjLar35stNnsz8fcdgq1XvqVm8gInXxLv53f+s0fzyavMLfO+kGuf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iPDXxQAAAN4AAAAPAAAAAAAAAAAAAAAAAJgCAABkcnMv&#10;ZG93bnJldi54bWxQSwUGAAAAAAQABAD1AAAAigMAAAAA&#10;" path="m,l5173981,r,185928l,185928,,e" stroked="f" strokeweight="0">
                  <v:stroke miterlimit="83231f" joinstyle="miter"/>
                  <v:path arrowok="t" textboxrect="0,0,5173981,185928"/>
                </v:shape>
                <v:shape id="Shape 14360" o:spid="_x0000_s1041" style="position:absolute;top:22067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Y0yMcA&#10;AADeAAAADwAAAGRycy9kb3ducmV2LnhtbESPQWvCQBCF7wX/wzKFXopurCISXSUIhXrowejB45gd&#10;k9DsbMiuGv31nYPgbYZ58977luveNepKXag9GxiPElDEhbc1lwYO++/hHFSIyBYbz2TgTgHWq8Hb&#10;ElPrb7yjax5LJSYcUjRQxdimWoeiIodh5FtiuZ195zDK2pXadngTc9forySZaYc1S0KFLW0qKv7y&#10;izPgH/fP7BiyhLfz7cRmj99TfrbGfLz32QJUpD6+xM/vHyv1p5OZAAiOzKBX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PWNMjHAAAA3gAAAA8AAAAAAAAAAAAAAAAAmAIAAGRy&#10;cy9kb3ducmV2LnhtbFBLBQYAAAAABAAEAPUAAACMAwAAAAA=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361" o:spid="_x0000_s1042" style="position:absolute;left:7299;top:25755;width:7590;height:1859;visibility:visible;mso-wrap-style:square;v-text-anchor:top" coordsize="75895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j0kcQA&#10;AADeAAAADwAAAGRycy9kb3ducmV2LnhtbERP32vCMBB+F/wfwg1807TrEOmMMgqDyRh0VXw+mltb&#10;bC41ybT975fBYG/38f287X40vbiR851lBekqAUFcW91xo+B0fF1uQPiArLG3TAom8rDfzWdbzLW9&#10;8yfdqtCIGMI+RwVtCEMupa9bMuhXdiCO3Jd1BkOErpHa4T2Gm14+JslaGuw4NrQ4UNFSfam+jYIu&#10;K694em8OvqySybpLcf4YC6UWD+PLM4hAY/gX/7nfdJz/lK1T+H0n3iB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BI9JHEAAAA3gAAAA8AAAAAAAAAAAAAAAAAmAIAAGRycy9k&#10;b3ducmV2LnhtbFBLBQYAAAAABAAEAPUAAACJAwAAAAA=&#10;" path="m,l758952,r,185928l,185928,,e" fillcolor="#ebf1de" stroked="f" strokeweight="0">
                  <v:stroke miterlimit="83231f" joinstyle="miter"/>
                  <v:path arrowok="t" textboxrect="0,0,758952,185928"/>
                </v:shape>
                <v:shape id="Shape 14362" o:spid="_x0000_s1043" style="position:absolute;left:14874;top:25755;width:51740;height:1859;visibility:visible;mso-wrap-style:square;v-text-anchor:top" coordsize="5173981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CoG8YA&#10;AADeAAAADwAAAGRycy9kb3ducmV2LnhtbERPTUvDQBC9F/wPywhexG5Ma5DYbamC1EuhpnrwNmSn&#10;2dDsbNhd0/TfuwWht3m8z1msRtuJgXxoHSt4nGYgiGunW24UfO3fH55BhIissXNMCs4UYLW8mSyw&#10;1O7EnzRUsREphEOJCkyMfSllqA1ZDFPXEyfu4LzFmKBvpPZ4SuG2k3mWFdJiy6nBYE9vhupj9WsV&#10;vPr5z+zJHdfb3cYW92Z/+MZ8UOrudly/gIg0xqv43/2h0/z5rMjh8k66QS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UCoG8YAAADeAAAADwAAAAAAAAAAAAAAAACYAgAAZHJz&#10;L2Rvd25yZXYueG1sUEsFBgAAAAAEAAQA9QAAAIsDAAAAAA==&#10;" path="m,l5173981,r,185928l,185928,,e" stroked="f" strokeweight="0">
                  <v:stroke miterlimit="83231f" joinstyle="miter"/>
                  <v:path arrowok="t" textboxrect="0,0,5173981,185928"/>
                </v:shape>
                <v:shape id="Shape 14363" o:spid="_x0000_s1044" style="position:absolute;top:27599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wSqv8MA&#10;AADeAAAADwAAAGRycy9kb3ducmV2LnhtbERPTYvCMBC9C/6HMMJeRFPtIlKNUoQFPXiwevA4NmNb&#10;bCalyWr1128EYW/zeJ+zXHemFndqXWVZwWQcgSDOra64UHA6/ozmIJxH1lhbJgVPcrBe9XtLTLR9&#10;8IHumS9ECGGXoILS+yaR0uUlGXRj2xAH7mpbgz7AtpC6xUcIN7WcRtFMGqw4NJTY0Kak/Jb9GgX2&#10;9RymZ5dGvJvvYp2+9pfsqpX6GnTpAoSnzv+LP+6tDvO/41kM73fCDXL1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wSqv8MAAADeAAAADwAAAAAAAAAAAAAAAACYAgAAZHJzL2Rv&#10;d25yZXYueG1sUEsFBgAAAAAEAAQA9QAAAIgDAAAAAA==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364" o:spid="_x0000_s1045" style="position:absolute;left:2392;top:31287;width:8504;height:1860;visibility:visible;mso-wrap-style:square;v-text-anchor:top" coordsize="85039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TW5cYA&#10;AADeAAAADwAAAGRycy9kb3ducmV2LnhtbERPS2vCQBC+C/0PyxR6042tikRXEUuxeEp9gMchOybR&#10;7GyaXZO0v94tFLzNx/ec+bIzpWiodoVlBcNBBII4tbrgTMFh/9GfgnAeWWNpmRT8kIPl4qk3x1jb&#10;lr+o2flMhBB2MSrIva9iKV2ak0E3sBVx4M62NugDrDOpa2xDuCnlaxRNpMGCQ0OOFa1zSq+7m1Hw&#10;fWnHjUk3yfGY7H+3SXTevp+kUi/P3WoGwlPnH+J/96cO80dvkxH8vRNukI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XTW5cYAAADeAAAADwAAAAAAAAAAAAAAAACYAgAAZHJz&#10;L2Rvd25yZXYueG1sUEsFBgAAAAAEAAQA9QAAAIsDAAAAAA==&#10;" path="m,l850392,r,185928l,185928,,e" fillcolor="#f2f2f2" stroked="f" strokeweight="0">
                  <v:stroke miterlimit="83231f" joinstyle="miter"/>
                  <v:path arrowok="t" textboxrect="0,0,850392,185928"/>
                </v:shape>
                <v:shape id="Shape 14365" o:spid="_x0000_s1046" style="position:absolute;left:10881;top:31287;width:5745;height:1860;visibility:visible;mso-wrap-style:square;v-text-anchor:top" coordsize="574548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sdYscA&#10;AADeAAAADwAAAGRycy9kb3ducmV2LnhtbERPO2/CMBDeK/EfrENiK04pjzbFIEpA7QADlIHxFF+T&#10;QHwOsYG0v75GqsR2n77njaeNKcWFaldYVvDUjUAQp1YXnCnYfS0fX0A4j6yxtEwKfsjBdNJ6GGOs&#10;7ZU3dNn6TIQQdjEqyL2vYildmpNB17UVceC+bW3QB1hnUtd4DeGmlL0oGkqDBYeGHCua55Qet2ej&#10;INmvfrN3XiX4kYzS02L/ujsf1kp12s3sDYSnxt/F/+5PHeb3n4cDuL0TbpCT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V7HWLHAAAA3gAAAA8AAAAAAAAAAAAAAAAAmAIAAGRy&#10;cy9kb3ducmV2LnhtbFBLBQYAAAAABAAEAPUAAACMAwAAAAA=&#10;" path="m,l574548,r,185928l,185928,,e" fillcolor="#ebf1de" stroked="f" strokeweight="0">
                  <v:stroke miterlimit="83231f" joinstyle="miter"/>
                  <v:path arrowok="t" textboxrect="0,0,574548,185928"/>
                </v:shape>
                <v:shape id="Shape 14366" o:spid="_x0000_s1047" style="position:absolute;left:16611;top:31287;width:50003;height:1860;visibility:visible;mso-wrap-style:square;v-text-anchor:top" coordsize="500024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McycIA&#10;AADeAAAADwAAAGRycy9kb3ducmV2LnhtbERP22oCMRB9L/gPYQTfataqq6xGEUFsXypePmDYjJvF&#10;zWRJ0nX7902h0Lc5nOust71tREc+1I4VTMYZCOLS6ZorBbfr4XUJIkRkjY1jUvBNAbabwcsaC+2e&#10;fKbuEiuRQjgUqMDE2BZShtKQxTB2LXHi7s5bjAn6SmqPzxRuG/mWZbm0WHNqMNjS3lD5uHxZBTP/&#10;aW5d3hmeH5eR5h+LvTl5pUbDfrcCEamP/+I/97tO82fTPIffd9INcvM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QxzJwgAAAN4AAAAPAAAAAAAAAAAAAAAAAJgCAABkcnMvZG93&#10;bnJldi54bWxQSwUGAAAAAAQABAD1AAAAhwMAAAAA&#10;" path="m,l5000244,r,185928l,185928,,e" stroked="f" strokeweight="0">
                  <v:stroke miterlimit="83231f" joinstyle="miter"/>
                  <v:path arrowok="t" textboxrect="0,0,5000244,185928"/>
                </v:shape>
                <v:shape id="Shape 14367" o:spid="_x0000_s1048" style="position:absolute;top:33131;width:66614;height:3704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+svMQA&#10;AADeAAAADwAAAGRycy9kb3ducmV2LnhtbERPTYvCMBC9C/6HMAteZE3VpSvVKGVB0IOHrR48js3Y&#10;lm0mpclq9dcbQfA2j/c5i1VnanGh1lWWFYxHEQji3OqKCwWH/fpzBsJ5ZI21ZVJwIwerZb+3wETb&#10;K//SJfOFCCHsElRQet8kUrq8JINuZBviwJ1ta9AH2BZSt3gN4aaWkyiKpcGKQ0OJDf2UlP9l/0aB&#10;vd+G6dGlEW9n26lO77tTdtZKDT66dA7CU+ff4pd7o8P8r2n8Dc93wg1y+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w/rLzEAAAA3gAAAA8AAAAAAAAAAAAAAAAAmAIAAGRycy9k&#10;b3ducmV2LnhtbFBLBQYAAAAABAAEAPUAAACJAwAAAAA=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368" o:spid="_x0000_s1049" style="position:absolute;left:7299;top:36819;width:4009;height:1860;visibility:visible;mso-wrap-style:square;v-text-anchor:top" coordsize="40081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rKmskA&#10;AADeAAAADwAAAGRycy9kb3ducmV2LnhtbESPQWvCQBCF7wX/wzJCb3VjU0KJrtIqBelFmhaqtyE7&#10;TYLZ2ZBdY+yv7xwK3mZ4b977ZrkeXasG6kPj2cB8loAiLr1tuDLw9fn28AwqRGSLrWcycKUA69Xk&#10;bom59Rf+oKGIlZIQDjkaqGPscq1DWZPDMPMdsWg/vncYZe0rbXu8SLhr9WOSZNphw9JQY0ebmspT&#10;cXYGhtf09H0+pPvffbEpj1m6fZ8ftsbcT8eXBahIY7yZ/693VvCf0kx45R2ZQa/+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+YrKmskAAADeAAAADwAAAAAAAAAAAAAAAACYAgAA&#10;ZHJzL2Rvd25yZXYueG1sUEsFBgAAAAAEAAQA9QAAAI4DAAAAAA==&#10;" path="m,l400812,r,185928l,185928,,e" fillcolor="#ebf1de" stroked="f" strokeweight="0">
                  <v:stroke miterlimit="83231f" joinstyle="miter"/>
                  <v:path arrowok="t" textboxrect="0,0,400812,185928"/>
                </v:shape>
                <v:shape id="Shape 14369" o:spid="_x0000_s1050" style="position:absolute;left:11292;top:36819;width:55322;height:1860;visibility:visible;mso-wrap-style:square;v-text-anchor:top" coordsize="553212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gHbsUA&#10;AADeAAAADwAAAGRycy9kb3ducmV2LnhtbERPTWvCQBC9F/wPywi91Y21SIyuIkLBQ3swKuhtyI5J&#10;MDsbdteY+uu7QqG3ebzPWax604iOnK8tKxiPEhDEhdU1lwoO+8+3FIQPyBoby6TghzysloOXBWba&#10;3nlHXR5KEUPYZ6igCqHNpPRFRQb9yLbEkbtYZzBE6EqpHd5juGnke5JMpcGaY0OFLW0qKq75zSjo&#10;HklbnE+p5PThNsfb1/fskgelXof9eg4iUB/+xX/urY7zPybTGTzfiTf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+AduxQAAAN4AAAAPAAAAAAAAAAAAAAAAAJgCAABkcnMv&#10;ZG93bnJldi54bWxQSwUGAAAAAAQABAD1AAAAigMAAAAA&#10;" path="m,l5532120,r,185928l,185928,,e" stroked="f" strokeweight="0">
                  <v:stroke miterlimit="83231f" joinstyle="miter"/>
                  <v:path arrowok="t" textboxrect="0,0,5532120,185928"/>
                </v:shape>
                <v:shape id="Shape 14370" o:spid="_x0000_s1051" style="position:absolute;top:38663;width:66614;height:5548;visibility:visible;mso-wrap-style:square;v-text-anchor:top" coordsize="6661404,5547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wwRskA&#10;AADeAAAADwAAAGRycy9kb3ducmV2LnhtbESPQWvCQBCF74X+h2UEL0U31WIkdZWiCIVSSq1gj0N2&#10;TNZmZ0N2q7G/vnMo9DbDvHnvfYtV7xt1pi66wAbuxxko4jJYx5WB/cd2NAcVE7LFJjAZuFKE1fL2&#10;ZoGFDRd+p/MuVUpMOBZooE6pLbSOZU0e4zi0xHI7hs5jkrWrtO3wIua+0ZMsm2mPjiWhxpbWNZVf&#10;u29vYEOv13zrPl9O/c/pzc2qKeZ3B2OGg/7pEVSiPv2L/76frdR/mOYCIDgyg17+Ag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TZwwRskAAADeAAAADwAAAAAAAAAAAAAAAACYAgAA&#10;ZHJzL2Rvd25yZXYueG1sUEsFBgAAAAAEAAQA9QAAAI4DAAAAAA==&#10;" path="m,l6661404,r,554736l,554736,,e" stroked="f" strokeweight="0">
                  <v:stroke miterlimit="83231f" joinstyle="miter"/>
                  <v:path arrowok="t" textboxrect="0,0,6661404,554736"/>
                </v:shape>
                <v:shape id="Shape 14371" o:spid="_x0000_s1052" style="position:absolute;left:7299;top:44196;width:4009;height:1859;visibility:visible;mso-wrap-style:square;v-text-anchor:top" coordsize="40081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Wn12sYA&#10;AADeAAAADwAAAGRycy9kb3ducmV2LnhtbERPTWvCQBC9C/0Pywi96SZNUYmu0iqF0ouYFtTbkB2T&#10;YHY2ZNeY9te7BcHbPN7nLFa9qUVHrassK4jHEQji3OqKCwU/3x+jGQjnkTXWlknBLzlYLZ8GC0y1&#10;vfKOuswXIoSwS1FB6X2TSunykgy6sW2IA3eyrUEfYFtI3eI1hJtavkTRRBqsODSU2NC6pPycXYyC&#10;7j057y+HZPu3zdb5cZJsvuLDRqnnYf82B+Gp9w/x3f2pw/zXZBrD/zvhBrm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Wn12sYAAADeAAAADwAAAAAAAAAAAAAAAACYAgAAZHJz&#10;L2Rvd25yZXYueG1sUEsFBgAAAAAEAAQA9QAAAIsDAAAAAA==&#10;" path="m,l400812,r,185928l,185928,,e" fillcolor="#ebf1de" stroked="f" strokeweight="0">
                  <v:stroke miterlimit="83231f" joinstyle="miter"/>
                  <v:path arrowok="t" textboxrect="0,0,400812,185928"/>
                </v:shape>
                <v:shape id="Shape 14372" o:spid="_x0000_s1053" style="position:absolute;left:11292;top:44196;width:55322;height:1859;visibility:visible;mso-wrap-style:square;v-text-anchor:top" coordsize="553212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UDwsUA&#10;AADeAAAADwAAAGRycy9kb3ducmV2LnhtbERPTWvCQBC9C/6HZQRvuqmWmqauIoLQQ3swtqC3ITsm&#10;odnZsLvG1F/fFQre5vE+Z7nuTSM6cr62rOBpmoAgLqyuuVTwddhNUhA+IGtsLJOCX/KwXg0HS8y0&#10;vfKeujyUIoawz1BBFUKbSemLigz6qW2JI3e2zmCI0JVSO7zGcNPIWZK8SIM1x4YKW9pWVPzkF6Og&#10;uyVtcTqmktOb235fPj5fz3lQajzqN28gAvXhIf53v+s4/3m+mMH9nXiDXP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hQPCxQAAAN4AAAAPAAAAAAAAAAAAAAAAAJgCAABkcnMv&#10;ZG93bnJldi54bWxQSwUGAAAAAAQABAD1AAAAigMAAAAA&#10;" path="m,l5532120,r,185928l,185928,,e" stroked="f" strokeweight="0">
                  <v:stroke miterlimit="83231f" joinstyle="miter"/>
                  <v:path arrowok="t" textboxrect="0,0,5532120,185928"/>
                </v:shape>
                <v:shape id="Shape 14373" o:spid="_x0000_s1054" style="position:absolute;top:46040;width:66614;height:5547;visibility:visible;mso-wrap-style:square;v-text-anchor:top" coordsize="6661404,5547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6uMcYA&#10;AADeAAAADwAAAGRycy9kb3ducmV2LnhtbERP32vCMBB+H+x/CDfwZcx0dthRjSITQZAhOsE9Hs3Z&#10;RptLaaLW/fXLYODbfXw/bzztbC0u1HrjWMFrPwFBXDhtuFSw+1q8vIPwAVlj7ZgU3MjDdPL4MMZc&#10;uytv6LINpYgh7HNUUIXQ5FL6oiKLvu8a4sgdXGsxRNiWUrd4jeG2loMkGUqLhmNDhQ19VFSctmer&#10;YE6ft2xhvlfH7ue4NsMyxex5r1TvqZuNQATqwl38717qOP8tzVL4eyfeIC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U6uMcYAAADeAAAADwAAAAAAAAAAAAAAAACYAgAAZHJz&#10;L2Rvd25yZXYueG1sUEsFBgAAAAAEAAQA9QAAAIsDAAAAAA==&#10;" path="m,l6661404,r,554736l,554736,,e" stroked="f" strokeweight="0">
                  <v:stroke miterlimit="83231f" joinstyle="miter"/>
                  <v:path arrowok="t" textboxrect="0,0,6661404,554736"/>
                </v:shape>
              </v:group>
            </w:pict>
          </mc:Fallback>
        </mc:AlternateContent>
      </w:r>
      <w:r w:rsidR="006E6FCC">
        <w:rPr>
          <w:b w:val="0"/>
        </w:rPr>
        <w:t xml:space="preserve">Spoločnosť  </w:t>
      </w:r>
      <w:r w:rsidR="006E6FCC">
        <w:rPr>
          <w:b w:val="0"/>
        </w:rPr>
        <w:tab/>
      </w:r>
      <w:r w:rsidR="006E6FCC">
        <w:rPr>
          <w:color w:val="FF0000"/>
        </w:rPr>
        <w:t>nepoužíva</w:t>
      </w:r>
      <w:r w:rsidR="006E6FCC">
        <w:rPr>
          <w:color w:val="FF0000"/>
        </w:rPr>
        <w:tab/>
      </w:r>
      <w:r w:rsidR="006E6FCC">
        <w:rPr>
          <w:b w:val="0"/>
        </w:rPr>
        <w:t>finančné deriváty pri svojej bežnej činnosti. Spoločnosť nemá pre túto časť poznámok obsahovú náplň.</w:t>
      </w:r>
    </w:p>
    <w:p w14:paraId="1AAC9423" w14:textId="77777777" w:rsidR="00AF1DB9" w:rsidRDefault="006E6FCC">
      <w:pPr>
        <w:spacing w:after="0"/>
        <w:ind w:left="12" w:right="0"/>
      </w:pPr>
      <w:r>
        <w:rPr>
          <w:b w:val="0"/>
        </w:rPr>
        <w:t xml:space="preserve">Spoločnosť  </w:t>
      </w:r>
      <w:r>
        <w:rPr>
          <w:color w:val="FF0000"/>
        </w:rPr>
        <w:t xml:space="preserve">neúčtovala </w:t>
      </w:r>
      <w:r>
        <w:rPr>
          <w:b w:val="0"/>
        </w:rPr>
        <w:t>o nákladoch na poskytnuté služby, ostatných nákladoch na hospodársku činnosť, finančných a o nákladoch majúcich výnimočný rozsah alebo výskyt.</w:t>
      </w:r>
    </w:p>
    <w:p w14:paraId="1AAC9424" w14:textId="77777777" w:rsidR="00AF1DB9" w:rsidRDefault="006E6FCC">
      <w:pPr>
        <w:spacing w:after="14"/>
        <w:ind w:left="12" w:right="675"/>
      </w:pPr>
      <w:r>
        <w:rPr>
          <w:b w:val="0"/>
        </w:rPr>
        <w:t>Spoločnosť nemá pre túto časť poznámok obsahovú náplň.</w:t>
      </w:r>
    </w:p>
    <w:p w14:paraId="1AAC9425" w14:textId="77777777" w:rsidR="00AF1DB9" w:rsidRDefault="006E6FCC">
      <w:pPr>
        <w:spacing w:after="302"/>
        <w:ind w:left="12" w:right="3842"/>
      </w:pPr>
      <w:r>
        <w:rPr>
          <w:b w:val="0"/>
        </w:rPr>
        <w:t xml:space="preserve">Spoločnosť  </w:t>
      </w:r>
      <w:r>
        <w:rPr>
          <w:b w:val="0"/>
        </w:rPr>
        <w:tab/>
      </w:r>
      <w:r>
        <w:rPr>
          <w:color w:val="FF0000"/>
        </w:rPr>
        <w:t>neeviduje</w:t>
      </w:r>
      <w:r>
        <w:rPr>
          <w:color w:val="FF0000"/>
        </w:rPr>
        <w:tab/>
      </w:r>
      <w:r>
        <w:rPr>
          <w:b w:val="0"/>
        </w:rPr>
        <w:t>údaje na podsúvahových účtoch. Spoločnosť nemá pre túto časť poznámok obsahovú náplň.</w:t>
      </w:r>
    </w:p>
    <w:p w14:paraId="1AAC9426" w14:textId="77777777" w:rsidR="00AF1DB9" w:rsidRDefault="006E6FCC">
      <w:pPr>
        <w:tabs>
          <w:tab w:val="center" w:pos="1743"/>
          <w:tab w:val="center" w:pos="3212"/>
        </w:tabs>
        <w:spacing w:after="0"/>
        <w:ind w:left="0" w:right="0" w:firstLine="0"/>
      </w:pPr>
      <w:r>
        <w:rPr>
          <w:b w:val="0"/>
        </w:rPr>
        <w:t xml:space="preserve">Spoločnosť  </w:t>
      </w:r>
      <w:r>
        <w:rPr>
          <w:b w:val="0"/>
        </w:rPr>
        <w:tab/>
      </w:r>
      <w:r>
        <w:rPr>
          <w:color w:val="FF0000"/>
        </w:rPr>
        <w:t>neeviduje</w:t>
      </w:r>
      <w:r>
        <w:rPr>
          <w:color w:val="FF0000"/>
        </w:rPr>
        <w:tab/>
      </w:r>
      <w:r>
        <w:rPr>
          <w:b w:val="0"/>
        </w:rPr>
        <w:t>iné aktíva a pasíva.</w:t>
      </w:r>
    </w:p>
    <w:p w14:paraId="1AAC9427" w14:textId="77777777" w:rsidR="00AF1DB9" w:rsidRDefault="006E6FCC">
      <w:pPr>
        <w:spacing w:after="302"/>
        <w:ind w:left="12" w:right="675"/>
      </w:pPr>
      <w:r>
        <w:rPr>
          <w:b w:val="0"/>
        </w:rPr>
        <w:t>Spoločnosť nemá pre túto časť poznámok obsahovú náplň.</w:t>
      </w:r>
    </w:p>
    <w:p w14:paraId="1AAC9428" w14:textId="6F2593E0" w:rsidR="00AF1DB9" w:rsidRPr="00D858DC" w:rsidRDefault="006E6FCC" w:rsidP="00D858DC">
      <w:pPr>
        <w:spacing w:after="302"/>
        <w:ind w:left="12" w:right="675"/>
        <w:rPr>
          <w:b w:val="0"/>
        </w:rPr>
      </w:pPr>
      <w:r>
        <w:rPr>
          <w:b w:val="0"/>
        </w:rPr>
        <w:t xml:space="preserve">Spoločnosť  </w:t>
      </w:r>
      <w:r>
        <w:rPr>
          <w:color w:val="FF0000"/>
        </w:rPr>
        <w:t xml:space="preserve">neposkytla </w:t>
      </w:r>
      <w:r>
        <w:rPr>
          <w:b w:val="0"/>
        </w:rPr>
        <w:t>príjmy a výhody členom šta</w:t>
      </w:r>
      <w:r w:rsidR="00D858DC">
        <w:rPr>
          <w:b w:val="0"/>
        </w:rPr>
        <w:t>tu</w:t>
      </w:r>
      <w:r w:rsidR="00CA530B">
        <w:rPr>
          <w:b w:val="0"/>
        </w:rPr>
        <w:t>tá</w:t>
      </w:r>
      <w:r>
        <w:rPr>
          <w:b w:val="0"/>
        </w:rPr>
        <w:t>rn</w:t>
      </w:r>
      <w:r w:rsidR="00D50A08">
        <w:rPr>
          <w:b w:val="0"/>
        </w:rPr>
        <w:t>y</w:t>
      </w:r>
      <w:r>
        <w:rPr>
          <w:b w:val="0"/>
        </w:rPr>
        <w:t>ch</w:t>
      </w:r>
      <w:r w:rsidR="00F87186">
        <w:rPr>
          <w:b w:val="0"/>
        </w:rPr>
        <w:t>,</w:t>
      </w:r>
      <w:r>
        <w:rPr>
          <w:b w:val="0"/>
        </w:rPr>
        <w:t xml:space="preserve"> dozorných a iných orgánov ÚJ. Spoločnosť nemá pre túto časť poznámok obsahovú náplň.</w:t>
      </w:r>
    </w:p>
    <w:p w14:paraId="1AAC9429" w14:textId="1526249E" w:rsidR="00AF1DB9" w:rsidRDefault="006E6FCC">
      <w:pPr>
        <w:spacing w:after="302"/>
        <w:ind w:left="12" w:right="675"/>
      </w:pPr>
      <w:r>
        <w:rPr>
          <w:b w:val="0"/>
        </w:rPr>
        <w:t xml:space="preserve">Po </w:t>
      </w:r>
      <w:r>
        <w:rPr>
          <w:b w:val="0"/>
        </w:rPr>
        <w:tab/>
      </w:r>
      <w:r w:rsidR="00261170">
        <w:rPr>
          <w:color w:val="FF0000"/>
        </w:rPr>
        <w:t>31.12.20</w:t>
      </w:r>
      <w:r w:rsidR="00DF0701">
        <w:rPr>
          <w:color w:val="FF0000"/>
        </w:rPr>
        <w:t>2</w:t>
      </w:r>
      <w:r w:rsidR="00BD4205">
        <w:rPr>
          <w:color w:val="FF0000"/>
        </w:rPr>
        <w:t>1</w:t>
      </w:r>
      <w:r>
        <w:rPr>
          <w:color w:val="FF0000"/>
        </w:rPr>
        <w:tab/>
        <w:t xml:space="preserve">nenastali </w:t>
      </w:r>
      <w:r>
        <w:rPr>
          <w:b w:val="0"/>
        </w:rPr>
        <w:t>udalosti majúce významný vplyv na verné zobrazenie skutočností, ktoré sú predmetom účtovníctva.</w:t>
      </w:r>
    </w:p>
    <w:p w14:paraId="1AAC942A" w14:textId="77777777" w:rsidR="00AF1DB9" w:rsidRDefault="006E6FCC">
      <w:pPr>
        <w:spacing w:after="302"/>
        <w:ind w:left="12" w:right="675"/>
      </w:pPr>
      <w:r>
        <w:rPr>
          <w:b w:val="0"/>
        </w:rPr>
        <w:t xml:space="preserve">Spoločnosť </w:t>
      </w:r>
      <w:r>
        <w:rPr>
          <w:b w:val="0"/>
        </w:rPr>
        <w:tab/>
      </w:r>
      <w:r>
        <w:rPr>
          <w:color w:val="FF0000"/>
        </w:rPr>
        <w:t xml:space="preserve">nie je </w:t>
      </w:r>
      <w:r>
        <w:rPr>
          <w:b w:val="0"/>
        </w:rPr>
        <w:t>Spoločnosťou, ktorých činnosť je zaradená do kategórie priemyselnej výroby podľa osobitného predpisu a ktorých čistý obrat za bezprostredne predchádzajúce účtovné obdobie bol väčší ako 250 000 000 eur.</w:t>
      </w:r>
    </w:p>
    <w:p w14:paraId="1AAC942B" w14:textId="77777777" w:rsidR="00AF1DB9" w:rsidRDefault="006E6FCC">
      <w:pPr>
        <w:spacing w:after="302"/>
        <w:ind w:left="12" w:right="675"/>
      </w:pPr>
      <w:r>
        <w:rPr>
          <w:b w:val="0"/>
        </w:rPr>
        <w:t xml:space="preserve">Spoločnosti </w:t>
      </w:r>
      <w:r>
        <w:rPr>
          <w:color w:val="FF0000"/>
        </w:rPr>
        <w:t xml:space="preserve">nie je </w:t>
      </w:r>
      <w:r>
        <w:rPr>
          <w:b w:val="0"/>
        </w:rPr>
        <w:t>udelené výlučné právo alebo osobitné právo, alebo právo poskytovať služby vo verejnom záujme, pričom prijímajú náhradu za túto činnosť v akejkoľvek forme.</w:t>
      </w:r>
    </w:p>
    <w:sectPr w:rsidR="00AF1DB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4" w:h="16840"/>
      <w:pgMar w:top="689" w:right="972" w:bottom="1121" w:left="799" w:header="708" w:footer="66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6278A9" w14:textId="77777777" w:rsidR="001A627F" w:rsidRDefault="001A627F">
      <w:pPr>
        <w:spacing w:after="0" w:line="240" w:lineRule="auto"/>
      </w:pPr>
      <w:r>
        <w:separator/>
      </w:r>
    </w:p>
  </w:endnote>
  <w:endnote w:type="continuationSeparator" w:id="0">
    <w:p w14:paraId="66B247A3" w14:textId="77777777" w:rsidR="001A627F" w:rsidRDefault="001A62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AC9482" w14:textId="77777777" w:rsidR="00AF1DB9" w:rsidRDefault="006E6FCC">
    <w:pPr>
      <w:spacing w:after="0"/>
      <w:ind w:left="0" w:right="-440" w:firstLine="0"/>
      <w:jc w:val="right"/>
    </w:pPr>
    <w:r>
      <w:rPr>
        <w:b w:val="0"/>
      </w:rPr>
      <w:fldChar w:fldCharType="begin"/>
    </w:r>
    <w:r>
      <w:rPr>
        <w:b w:val="0"/>
      </w:rPr>
      <w:instrText xml:space="preserve"> PAGE   \* MERGEFORMAT </w:instrText>
    </w:r>
    <w:r>
      <w:rPr>
        <w:b w:val="0"/>
      </w:rPr>
      <w:fldChar w:fldCharType="separate"/>
    </w:r>
    <w:r>
      <w:rPr>
        <w:b w:val="0"/>
      </w:rPr>
      <w:t>1</w:t>
    </w:r>
    <w:r>
      <w:rPr>
        <w:b w:val="0"/>
      </w:rPr>
      <w:fldChar w:fldCharType="end"/>
    </w:r>
    <w:r>
      <w:rPr>
        <w:b w:val="0"/>
      </w:rPr>
      <w:t xml:space="preserve"> / </w:t>
    </w:r>
    <w:r>
      <w:rPr>
        <w:b w:val="0"/>
      </w:rPr>
      <w:fldChar w:fldCharType="begin"/>
    </w:r>
    <w:r>
      <w:rPr>
        <w:b w:val="0"/>
      </w:rPr>
      <w:instrText xml:space="preserve"> NUMPAGES   \* MERGEFORMAT </w:instrText>
    </w:r>
    <w:r>
      <w:rPr>
        <w:b w:val="0"/>
      </w:rPr>
      <w:fldChar w:fldCharType="separate"/>
    </w:r>
    <w:r>
      <w:rPr>
        <w:b w:val="0"/>
      </w:rPr>
      <w:t>5</w:t>
    </w:r>
    <w:r>
      <w:rPr>
        <w:b w:val="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AC9483" w14:textId="77777777" w:rsidR="00AF1DB9" w:rsidRDefault="006E6FCC">
    <w:pPr>
      <w:spacing w:after="0"/>
      <w:ind w:left="0" w:right="-440" w:firstLine="0"/>
      <w:jc w:val="right"/>
    </w:pPr>
    <w:r>
      <w:rPr>
        <w:b w:val="0"/>
      </w:rPr>
      <w:fldChar w:fldCharType="begin"/>
    </w:r>
    <w:r>
      <w:rPr>
        <w:b w:val="0"/>
      </w:rPr>
      <w:instrText xml:space="preserve"> PAGE   \* MERGEFORMAT </w:instrText>
    </w:r>
    <w:r>
      <w:rPr>
        <w:b w:val="0"/>
      </w:rPr>
      <w:fldChar w:fldCharType="separate"/>
    </w:r>
    <w:r w:rsidR="000A17B7">
      <w:rPr>
        <w:b w:val="0"/>
        <w:noProof/>
      </w:rPr>
      <w:t>5</w:t>
    </w:r>
    <w:r>
      <w:rPr>
        <w:b w:val="0"/>
      </w:rPr>
      <w:fldChar w:fldCharType="end"/>
    </w:r>
    <w:r>
      <w:rPr>
        <w:b w:val="0"/>
      </w:rPr>
      <w:t xml:space="preserve"> / </w:t>
    </w:r>
    <w:r>
      <w:rPr>
        <w:b w:val="0"/>
      </w:rPr>
      <w:fldChar w:fldCharType="begin"/>
    </w:r>
    <w:r>
      <w:rPr>
        <w:b w:val="0"/>
      </w:rPr>
      <w:instrText xml:space="preserve"> NUMPAGES   \* MERGEFORMAT </w:instrText>
    </w:r>
    <w:r>
      <w:rPr>
        <w:b w:val="0"/>
      </w:rPr>
      <w:fldChar w:fldCharType="separate"/>
    </w:r>
    <w:r w:rsidR="000A17B7">
      <w:rPr>
        <w:b w:val="0"/>
        <w:noProof/>
      </w:rPr>
      <w:t>5</w:t>
    </w:r>
    <w:r>
      <w:rPr>
        <w:b w:val="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AC9485" w14:textId="77777777" w:rsidR="00AF1DB9" w:rsidRDefault="006E6FCC">
    <w:pPr>
      <w:spacing w:after="0"/>
      <w:ind w:left="0" w:right="-440" w:firstLine="0"/>
      <w:jc w:val="right"/>
    </w:pPr>
    <w:r>
      <w:rPr>
        <w:b w:val="0"/>
      </w:rPr>
      <w:fldChar w:fldCharType="begin"/>
    </w:r>
    <w:r>
      <w:rPr>
        <w:b w:val="0"/>
      </w:rPr>
      <w:instrText xml:space="preserve"> PAGE   \* MERGEFORMAT </w:instrText>
    </w:r>
    <w:r>
      <w:rPr>
        <w:b w:val="0"/>
      </w:rPr>
      <w:fldChar w:fldCharType="separate"/>
    </w:r>
    <w:r w:rsidR="000A17B7">
      <w:rPr>
        <w:b w:val="0"/>
        <w:noProof/>
      </w:rPr>
      <w:t>1</w:t>
    </w:r>
    <w:r>
      <w:rPr>
        <w:b w:val="0"/>
      </w:rPr>
      <w:fldChar w:fldCharType="end"/>
    </w:r>
    <w:r>
      <w:rPr>
        <w:b w:val="0"/>
      </w:rPr>
      <w:t xml:space="preserve"> / </w:t>
    </w:r>
    <w:r>
      <w:rPr>
        <w:b w:val="0"/>
      </w:rPr>
      <w:fldChar w:fldCharType="begin"/>
    </w:r>
    <w:r>
      <w:rPr>
        <w:b w:val="0"/>
      </w:rPr>
      <w:instrText xml:space="preserve"> NUMPAGES   \* MERGEFORMAT </w:instrText>
    </w:r>
    <w:r>
      <w:rPr>
        <w:b w:val="0"/>
      </w:rPr>
      <w:fldChar w:fldCharType="separate"/>
    </w:r>
    <w:r w:rsidR="000A17B7">
      <w:rPr>
        <w:b w:val="0"/>
        <w:noProof/>
      </w:rPr>
      <w:t>5</w:t>
    </w:r>
    <w:r>
      <w:rPr>
        <w:b w:val="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1DCF5E" w14:textId="77777777" w:rsidR="001A627F" w:rsidRDefault="001A627F">
      <w:pPr>
        <w:spacing w:after="0" w:line="240" w:lineRule="auto"/>
      </w:pPr>
      <w:r>
        <w:separator/>
      </w:r>
    </w:p>
  </w:footnote>
  <w:footnote w:type="continuationSeparator" w:id="0">
    <w:p w14:paraId="4CCC7D45" w14:textId="77777777" w:rsidR="001A627F" w:rsidRDefault="001A62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099" w:tblpY="689"/>
      <w:tblOverlap w:val="never"/>
      <w:tblW w:w="9581" w:type="dxa"/>
      <w:tblInd w:w="0" w:type="dxa"/>
      <w:tblCellMar>
        <w:top w:w="24" w:type="dxa"/>
        <w:left w:w="82" w:type="dxa"/>
        <w:right w:w="63" w:type="dxa"/>
      </w:tblCellMar>
      <w:tblLook w:val="04A0" w:firstRow="1" w:lastRow="0" w:firstColumn="1" w:lastColumn="0" w:noHBand="0" w:noVBand="1"/>
    </w:tblPr>
    <w:tblGrid>
      <w:gridCol w:w="2304"/>
      <w:gridCol w:w="1063"/>
      <w:gridCol w:w="290"/>
      <w:gridCol w:w="274"/>
      <w:gridCol w:w="257"/>
      <w:gridCol w:w="290"/>
      <w:gridCol w:w="274"/>
      <w:gridCol w:w="274"/>
      <w:gridCol w:w="288"/>
      <w:gridCol w:w="290"/>
      <w:gridCol w:w="1176"/>
      <w:gridCol w:w="274"/>
      <w:gridCol w:w="290"/>
      <w:gridCol w:w="271"/>
      <w:gridCol w:w="274"/>
      <w:gridCol w:w="290"/>
      <w:gridCol w:w="274"/>
      <w:gridCol w:w="290"/>
      <w:gridCol w:w="274"/>
      <w:gridCol w:w="274"/>
      <w:gridCol w:w="290"/>
    </w:tblGrid>
    <w:tr w:rsidR="00AF1DB9" w14:paraId="1AAC9469" w14:textId="77777777">
      <w:trPr>
        <w:trHeight w:val="262"/>
      </w:trPr>
      <w:tc>
        <w:tcPr>
          <w:tcW w:w="230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4" w14:textId="77777777" w:rsidR="00AF1DB9" w:rsidRDefault="006E6FCC">
          <w:pPr>
            <w:spacing w:after="0"/>
            <w:ind w:left="0" w:right="5" w:firstLine="0"/>
            <w:jc w:val="center"/>
          </w:pPr>
          <w:r>
            <w:rPr>
              <w:b w:val="0"/>
              <w:sz w:val="20"/>
            </w:rPr>
            <w:t xml:space="preserve">Poznámky </w:t>
          </w:r>
          <w:proofErr w:type="spellStart"/>
          <w:r>
            <w:rPr>
              <w:b w:val="0"/>
              <w:sz w:val="20"/>
            </w:rPr>
            <w:t>Úč</w:t>
          </w:r>
          <w:proofErr w:type="spellEnd"/>
          <w:r>
            <w:rPr>
              <w:b w:val="0"/>
              <w:sz w:val="20"/>
            </w:rPr>
            <w:t xml:space="preserve"> POD 3‐01</w:t>
          </w:r>
        </w:p>
      </w:tc>
      <w:tc>
        <w:tcPr>
          <w:tcW w:w="1063" w:type="dxa"/>
          <w:tcBorders>
            <w:top w:val="nil"/>
            <w:left w:val="single" w:sz="8" w:space="0" w:color="000000"/>
            <w:bottom w:val="nil"/>
            <w:right w:val="single" w:sz="8" w:space="0" w:color="000000"/>
          </w:tcBorders>
        </w:tcPr>
        <w:p w14:paraId="1AAC9455" w14:textId="77777777" w:rsidR="00AF1DB9" w:rsidRDefault="006E6FCC">
          <w:pPr>
            <w:spacing w:after="0"/>
            <w:ind w:left="473" w:right="0" w:firstLine="0"/>
          </w:pPr>
          <w:r>
            <w:rPr>
              <w:b w:val="0"/>
            </w:rPr>
            <w:t>IČO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6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3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7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6</w:t>
          </w:r>
        </w:p>
      </w:tc>
      <w:tc>
        <w:tcPr>
          <w:tcW w:w="257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8" w14:textId="77777777" w:rsidR="00AF1DB9" w:rsidRDefault="006E6FCC">
          <w:pPr>
            <w:spacing w:after="0"/>
            <w:ind w:left="0" w:right="0" w:firstLine="0"/>
            <w:jc w:val="both"/>
          </w:pPr>
          <w:r>
            <w:rPr>
              <w:b w:val="0"/>
            </w:rPr>
            <w:t>2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9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9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A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6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B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4</w:t>
          </w:r>
        </w:p>
      </w:tc>
      <w:tc>
        <w:tcPr>
          <w:tcW w:w="288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C" w14:textId="77777777" w:rsidR="00AF1DB9" w:rsidRDefault="006E6FCC">
          <w:pPr>
            <w:spacing w:after="0"/>
            <w:ind w:left="14" w:right="0" w:firstLine="0"/>
            <w:jc w:val="both"/>
          </w:pPr>
          <w:r>
            <w:rPr>
              <w:b w:val="0"/>
            </w:rPr>
            <w:t>9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D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1176" w:type="dxa"/>
          <w:tcBorders>
            <w:top w:val="nil"/>
            <w:left w:val="single" w:sz="8" w:space="0" w:color="000000"/>
            <w:bottom w:val="nil"/>
            <w:right w:val="single" w:sz="8" w:space="0" w:color="000000"/>
          </w:tcBorders>
        </w:tcPr>
        <w:p w14:paraId="1AAC945E" w14:textId="77777777" w:rsidR="00AF1DB9" w:rsidRDefault="006E6FCC">
          <w:pPr>
            <w:spacing w:after="0"/>
            <w:ind w:left="569" w:right="0" w:firstLine="0"/>
          </w:pPr>
          <w:r>
            <w:rPr>
              <w:b w:val="0"/>
            </w:rPr>
            <w:t>DIČ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F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2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0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27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1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2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2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3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4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7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5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6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6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3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7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7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8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7</w:t>
          </w:r>
        </w:p>
      </w:tc>
    </w:tr>
  </w:tbl>
  <w:p w14:paraId="1AAC946A" w14:textId="77777777" w:rsidR="00AF1DB9" w:rsidRDefault="00AF1DB9">
    <w:pPr>
      <w:spacing w:after="0"/>
      <w:ind w:left="-799" w:right="252" w:firstLine="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099" w:tblpY="689"/>
      <w:tblOverlap w:val="never"/>
      <w:tblW w:w="9581" w:type="dxa"/>
      <w:tblInd w:w="0" w:type="dxa"/>
      <w:tblCellMar>
        <w:top w:w="24" w:type="dxa"/>
        <w:left w:w="82" w:type="dxa"/>
        <w:right w:w="63" w:type="dxa"/>
      </w:tblCellMar>
      <w:tblLook w:val="04A0" w:firstRow="1" w:lastRow="0" w:firstColumn="1" w:lastColumn="0" w:noHBand="0" w:noVBand="1"/>
    </w:tblPr>
    <w:tblGrid>
      <w:gridCol w:w="2304"/>
      <w:gridCol w:w="1063"/>
      <w:gridCol w:w="290"/>
      <w:gridCol w:w="274"/>
      <w:gridCol w:w="257"/>
      <w:gridCol w:w="290"/>
      <w:gridCol w:w="274"/>
      <w:gridCol w:w="274"/>
      <w:gridCol w:w="288"/>
      <w:gridCol w:w="290"/>
      <w:gridCol w:w="1176"/>
      <w:gridCol w:w="274"/>
      <w:gridCol w:w="290"/>
      <w:gridCol w:w="271"/>
      <w:gridCol w:w="274"/>
      <w:gridCol w:w="290"/>
      <w:gridCol w:w="274"/>
      <w:gridCol w:w="290"/>
      <w:gridCol w:w="274"/>
      <w:gridCol w:w="274"/>
      <w:gridCol w:w="290"/>
    </w:tblGrid>
    <w:tr w:rsidR="00AF1DB9" w14:paraId="1AAC9480" w14:textId="77777777">
      <w:trPr>
        <w:trHeight w:val="262"/>
      </w:trPr>
      <w:tc>
        <w:tcPr>
          <w:tcW w:w="230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B" w14:textId="77777777" w:rsidR="00AF1DB9" w:rsidRDefault="006E6FCC">
          <w:pPr>
            <w:spacing w:after="0"/>
            <w:ind w:left="0" w:right="5" w:firstLine="0"/>
            <w:jc w:val="center"/>
          </w:pPr>
          <w:r>
            <w:rPr>
              <w:b w:val="0"/>
              <w:sz w:val="20"/>
            </w:rPr>
            <w:t xml:space="preserve">Poznámky </w:t>
          </w:r>
          <w:proofErr w:type="spellStart"/>
          <w:r>
            <w:rPr>
              <w:b w:val="0"/>
              <w:sz w:val="20"/>
            </w:rPr>
            <w:t>Úč</w:t>
          </w:r>
          <w:proofErr w:type="spellEnd"/>
          <w:r>
            <w:rPr>
              <w:b w:val="0"/>
              <w:sz w:val="20"/>
            </w:rPr>
            <w:t xml:space="preserve"> POD 3‐01</w:t>
          </w:r>
        </w:p>
      </w:tc>
      <w:tc>
        <w:tcPr>
          <w:tcW w:w="1063" w:type="dxa"/>
          <w:tcBorders>
            <w:top w:val="nil"/>
            <w:left w:val="single" w:sz="8" w:space="0" w:color="000000"/>
            <w:bottom w:val="nil"/>
            <w:right w:val="single" w:sz="8" w:space="0" w:color="000000"/>
          </w:tcBorders>
        </w:tcPr>
        <w:p w14:paraId="1AAC946C" w14:textId="77777777" w:rsidR="00AF1DB9" w:rsidRDefault="006E6FCC">
          <w:pPr>
            <w:spacing w:after="0"/>
            <w:ind w:left="473" w:right="0" w:firstLine="0"/>
          </w:pPr>
          <w:r>
            <w:rPr>
              <w:b w:val="0"/>
            </w:rPr>
            <w:t>IČO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D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3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E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6</w:t>
          </w:r>
        </w:p>
      </w:tc>
      <w:tc>
        <w:tcPr>
          <w:tcW w:w="257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F" w14:textId="77777777" w:rsidR="00AF1DB9" w:rsidRDefault="006E6FCC">
          <w:pPr>
            <w:spacing w:after="0"/>
            <w:ind w:left="0" w:right="0" w:firstLine="0"/>
            <w:jc w:val="both"/>
          </w:pPr>
          <w:r>
            <w:rPr>
              <w:b w:val="0"/>
            </w:rPr>
            <w:t>2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0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9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1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6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2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4</w:t>
          </w:r>
        </w:p>
      </w:tc>
      <w:tc>
        <w:tcPr>
          <w:tcW w:w="288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3" w14:textId="77777777" w:rsidR="00AF1DB9" w:rsidRDefault="006E6FCC">
          <w:pPr>
            <w:spacing w:after="0"/>
            <w:ind w:left="14" w:right="0" w:firstLine="0"/>
            <w:jc w:val="both"/>
          </w:pPr>
          <w:r>
            <w:rPr>
              <w:b w:val="0"/>
            </w:rPr>
            <w:t>9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4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1176" w:type="dxa"/>
          <w:tcBorders>
            <w:top w:val="nil"/>
            <w:left w:val="single" w:sz="8" w:space="0" w:color="000000"/>
            <w:bottom w:val="nil"/>
            <w:right w:val="single" w:sz="8" w:space="0" w:color="000000"/>
          </w:tcBorders>
        </w:tcPr>
        <w:p w14:paraId="1AAC9475" w14:textId="77777777" w:rsidR="00AF1DB9" w:rsidRDefault="006E6FCC">
          <w:pPr>
            <w:spacing w:after="0"/>
            <w:ind w:left="569" w:right="0" w:firstLine="0"/>
          </w:pPr>
          <w:r>
            <w:rPr>
              <w:b w:val="0"/>
            </w:rPr>
            <w:t>DIČ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6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2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7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27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8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2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9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A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B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7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C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6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D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3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E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7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F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7</w:t>
          </w:r>
        </w:p>
      </w:tc>
    </w:tr>
  </w:tbl>
  <w:p w14:paraId="1AAC9481" w14:textId="77777777" w:rsidR="00AF1DB9" w:rsidRDefault="00AF1DB9">
    <w:pPr>
      <w:spacing w:after="0"/>
      <w:ind w:left="-799" w:right="252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AC9484" w14:textId="77777777" w:rsidR="00AF1DB9" w:rsidRDefault="00AF1DB9">
    <w:pPr>
      <w:spacing w:after="160"/>
      <w:ind w:left="0" w:right="0"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2F00BC"/>
    <w:multiLevelType w:val="hybridMultilevel"/>
    <w:tmpl w:val="B552A75E"/>
    <w:lvl w:ilvl="0" w:tplc="395CCAC2">
      <w:start w:val="1"/>
      <w:numFmt w:val="bullet"/>
      <w:lvlText w:val="•"/>
      <w:lvlJc w:val="left"/>
      <w:pPr>
        <w:ind w:left="13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9BA7A7C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7D0E0AD8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57F0EB52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CB82644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6403214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2D83196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CB82C45C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A64C58E2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1DB9"/>
    <w:rsid w:val="0003188A"/>
    <w:rsid w:val="00032DF3"/>
    <w:rsid w:val="000A17B7"/>
    <w:rsid w:val="000E3982"/>
    <w:rsid w:val="001A627F"/>
    <w:rsid w:val="0022777D"/>
    <w:rsid w:val="002459F8"/>
    <w:rsid w:val="00261170"/>
    <w:rsid w:val="002929D7"/>
    <w:rsid w:val="002A2724"/>
    <w:rsid w:val="002C6A82"/>
    <w:rsid w:val="002F4A90"/>
    <w:rsid w:val="003879AE"/>
    <w:rsid w:val="003F65F1"/>
    <w:rsid w:val="0047480F"/>
    <w:rsid w:val="00476586"/>
    <w:rsid w:val="004F033D"/>
    <w:rsid w:val="005B1F45"/>
    <w:rsid w:val="005D6E51"/>
    <w:rsid w:val="005F70FD"/>
    <w:rsid w:val="006E6FCC"/>
    <w:rsid w:val="007C64C3"/>
    <w:rsid w:val="008D12E6"/>
    <w:rsid w:val="008D49AC"/>
    <w:rsid w:val="008D521F"/>
    <w:rsid w:val="00AF1DB9"/>
    <w:rsid w:val="00BD4205"/>
    <w:rsid w:val="00BF6D7E"/>
    <w:rsid w:val="00C45346"/>
    <w:rsid w:val="00CA530B"/>
    <w:rsid w:val="00D50A08"/>
    <w:rsid w:val="00D858DC"/>
    <w:rsid w:val="00DF0701"/>
    <w:rsid w:val="00E44090"/>
    <w:rsid w:val="00E443AC"/>
    <w:rsid w:val="00E70F1C"/>
    <w:rsid w:val="00EC7669"/>
    <w:rsid w:val="00F87186"/>
    <w:rsid w:val="00FB188E"/>
    <w:rsid w:val="00FF6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AC9371"/>
  <w15:docId w15:val="{484C11FC-FAEC-4225-BEB3-BA49BDE813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3"/>
      <w:ind w:left="10" w:right="258" w:hanging="10"/>
    </w:pPr>
    <w:rPr>
      <w:rFonts w:ascii="Calibri" w:eastAsia="Calibri" w:hAnsi="Calibri" w:cs="Calibri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B8E52FB99B74F479BB34FDA2B91AF44" ma:contentTypeVersion="7" ma:contentTypeDescription="Umožňuje vytvoriť nový dokument." ma:contentTypeScope="" ma:versionID="a88f35717b972fa5e8e5106ec9bd6ad8">
  <xsd:schema xmlns:xsd="http://www.w3.org/2001/XMLSchema" xmlns:xs="http://www.w3.org/2001/XMLSchema" xmlns:p="http://schemas.microsoft.com/office/2006/metadata/properties" xmlns:ns2="0e94bb18-1b18-4079-afd2-9bd3c1863819" targetNamespace="http://schemas.microsoft.com/office/2006/metadata/properties" ma:root="true" ma:fieldsID="e46fa18a8f021b10b6f615ffec3f612c" ns2:_="">
    <xsd:import namespace="0e94bb18-1b18-4079-afd2-9bd3c18638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94bb18-1b18-4079-afd2-9bd3c18638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96CF9DC-E2EC-42BA-9F6F-CAD5AED1D2E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DA56ECE-69E1-4855-91EB-CE6832EE89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94bb18-1b18-4079-afd2-9bd3c18638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902351D-3BE5-4099-805E-992EAF4ECB6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1385</Words>
  <Characters>7896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UZ rok 2018.xlsx</vt:lpstr>
    </vt:vector>
  </TitlesOfParts>
  <Company/>
  <LinksUpToDate>false</LinksUpToDate>
  <CharactersWithSpaces>9263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UZ rok 2018.xlsx</dc:title>
  <dc:subject/>
  <dc:creator>LadislavChromčík</dc:creator>
  <cp:keywords/>
  <cp:lastModifiedBy>A1</cp:lastModifiedBy>
  <cp:revision>5</cp:revision>
  <dcterms:created xsi:type="dcterms:W3CDTF">2022-03-02T10:36:00Z</dcterms:created>
  <dcterms:modified xsi:type="dcterms:W3CDTF">2022-03-08T09:12:00Z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0x010100CB8E52FB99B74F479BB34FDA2B91AF44</vt:lpwstr>
  </property>
</Properties>
</file>