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CE03EC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15.12.2020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152A1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152A19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152A1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52A1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1869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1869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152A19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152A19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52A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52A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52A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152A19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152A19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158 93</w:t>
            </w:r>
            <w:r>
              <w:rPr>
                <w:rFonts w:ascii="Times New Roman" w:eastAsia="MS Gothic" w:hAnsi="Times New Roman" w:cs="Times New Roman"/>
              </w:rPr>
              <w:t>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153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159 091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5195B" w:rsidRDefault="00F56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E681F" w:rsidRDefault="00333683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3 707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290</w:t>
            </w: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2B5" w:rsidRPr="00C5195B" w:rsidRDefault="00F562B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62B5" w:rsidRPr="00CE681F" w:rsidRDefault="00333683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3707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290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7195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1158</w:t>
      </w:r>
    </w:p>
    <w:p w:rsidR="00333683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34469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>43844</w:t>
      </w:r>
    </w:p>
    <w:p w:rsidR="00333683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40663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12684</w:t>
      </w:r>
    </w:p>
    <w:p w:rsidR="00333683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6947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>195</w:t>
      </w:r>
    </w:p>
    <w:p w:rsidR="004843A5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667</w:t>
      </w:r>
    </w:p>
    <w:p w:rsidR="00333683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843A5">
        <w:rPr>
          <w:rFonts w:ascii="Times New Roman" w:eastAsia="Times New Roman" w:hAnsi="Times New Roman" w:cs="Times New Roman"/>
          <w:bCs/>
          <w:color w:val="000000"/>
          <w:lang w:eastAsia="sk-SK"/>
        </w:rPr>
        <w:t>2486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4843A5">
        <w:rPr>
          <w:rFonts w:ascii="Times New Roman" w:eastAsia="MS Gothic" w:hAnsi="Times New Roman" w:cs="Times New Roman"/>
          <w:b/>
          <w:sz w:val="24"/>
          <w:szCs w:val="24"/>
        </w:rPr>
        <w:t>150 621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52FF" w:rsidRDefault="009752FF" w:rsidP="00CE03EC">
      <w:pPr>
        <w:spacing w:after="0" w:line="240" w:lineRule="auto"/>
      </w:pPr>
      <w:r>
        <w:separator/>
      </w:r>
    </w:p>
  </w:endnote>
  <w:endnote w:type="continuationSeparator" w:id="1">
    <w:p w:rsidR="009752FF" w:rsidRDefault="009752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52FF" w:rsidRDefault="009752FF" w:rsidP="00CE03EC">
      <w:pPr>
        <w:spacing w:after="0" w:line="240" w:lineRule="auto"/>
      </w:pPr>
      <w:r>
        <w:separator/>
      </w:r>
    </w:p>
  </w:footnote>
  <w:footnote w:type="continuationSeparator" w:id="1">
    <w:p w:rsidR="009752FF" w:rsidRDefault="009752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52A1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52A1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2A1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18</cp:revision>
  <cp:lastPrinted>2022-02-23T11:01:00Z</cp:lastPrinted>
  <dcterms:created xsi:type="dcterms:W3CDTF">2016-03-05T14:03:00Z</dcterms:created>
  <dcterms:modified xsi:type="dcterms:W3CDTF">2022-02-23T11:01:00Z</dcterms:modified>
</cp:coreProperties>
</file>