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SPE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410/138, Bad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25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39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257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92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