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BB254D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7892E1B2" w14:textId="52356C99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6B0344">
        <w:rPr>
          <w:b/>
          <w:bCs/>
          <w:sz w:val="22"/>
          <w:szCs w:val="22"/>
        </w:rPr>
        <w:t>2</w:t>
      </w:r>
      <w:r w:rsidR="00DA65EE">
        <w:rPr>
          <w:b/>
          <w:bCs/>
          <w:sz w:val="22"/>
          <w:szCs w:val="22"/>
        </w:rPr>
        <w:t>1</w:t>
      </w:r>
      <w:r>
        <w:rPr>
          <w:b/>
          <w:bCs/>
          <w:sz w:val="22"/>
          <w:szCs w:val="22"/>
        </w:rPr>
        <w:t xml:space="preserve"> </w:t>
      </w:r>
    </w:p>
    <w:p w14:paraId="35E96B11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56BD3953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44D104D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B772A13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7595D50B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0E35C6">
        <w:rPr>
          <w:b/>
          <w:sz w:val="28"/>
          <w:szCs w:val="28"/>
        </w:rPr>
        <w:t>KAPITAN Group</w:t>
      </w:r>
      <w:r w:rsidRPr="00436DCB">
        <w:rPr>
          <w:b/>
          <w:sz w:val="28"/>
          <w:szCs w:val="28"/>
        </w:rPr>
        <w:t xml:space="preserve">, </w:t>
      </w:r>
      <w:proofErr w:type="spellStart"/>
      <w:r w:rsidRPr="00436DCB">
        <w:rPr>
          <w:b/>
          <w:sz w:val="28"/>
          <w:szCs w:val="28"/>
        </w:rPr>
        <w:t>s.r.o</w:t>
      </w:r>
      <w:proofErr w:type="spellEnd"/>
      <w:r w:rsidRPr="00436DCB">
        <w:rPr>
          <w:b/>
          <w:sz w:val="28"/>
          <w:szCs w:val="28"/>
        </w:rPr>
        <w:t>.</w:t>
      </w:r>
    </w:p>
    <w:p w14:paraId="101B056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Mostná 14246/8A, 821 07</w:t>
      </w:r>
      <w:r>
        <w:rPr>
          <w:sz w:val="22"/>
          <w:szCs w:val="22"/>
        </w:rPr>
        <w:t xml:space="preserve"> Bratislava</w:t>
      </w:r>
    </w:p>
    <w:p w14:paraId="77AB0460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2</w:t>
      </w:r>
      <w:r w:rsidR="000E35C6">
        <w:rPr>
          <w:sz w:val="22"/>
          <w:szCs w:val="22"/>
        </w:rPr>
        <w:t>3</w:t>
      </w:r>
      <w:r>
        <w:rPr>
          <w:sz w:val="22"/>
          <w:szCs w:val="22"/>
        </w:rPr>
        <w:t>.</w:t>
      </w:r>
      <w:r w:rsidR="000E35C6">
        <w:rPr>
          <w:sz w:val="22"/>
          <w:szCs w:val="22"/>
        </w:rPr>
        <w:t>10</w:t>
      </w:r>
      <w:r>
        <w:rPr>
          <w:sz w:val="22"/>
          <w:szCs w:val="22"/>
        </w:rPr>
        <w:t>.200</w:t>
      </w:r>
      <w:r w:rsidR="000E35C6">
        <w:rPr>
          <w:sz w:val="22"/>
          <w:szCs w:val="22"/>
        </w:rPr>
        <w:t>9</w:t>
      </w:r>
    </w:p>
    <w:p w14:paraId="76D3CD6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44929781</w:t>
      </w:r>
    </w:p>
    <w:p w14:paraId="367C1CC5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2022905478</w:t>
      </w:r>
    </w:p>
    <w:p w14:paraId="5268937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10EF587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22599E2F" w14:textId="77777777" w:rsidTr="000E35C6">
        <w:trPr>
          <w:trHeight w:val="1012"/>
        </w:trPr>
        <w:tc>
          <w:tcPr>
            <w:tcW w:w="4961" w:type="dxa"/>
          </w:tcPr>
          <w:p w14:paraId="492275B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4A0B0A8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49FD27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522269CD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63163615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625A8A1" w14:textId="55E70854" w:rsidR="001B3B8C" w:rsidRPr="00D90FC4" w:rsidRDefault="00DA65EE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4DC322FF" w14:textId="77777777" w:rsidR="001B3B8C" w:rsidRPr="00D90FC4" w:rsidRDefault="000E35C6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  <w:tr w:rsidR="001B3B8C" w:rsidRPr="00D90FC4" w14:paraId="47DCBFFA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0D41BD2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E027FA6" w14:textId="77777777" w:rsidR="001B3B8C" w:rsidRPr="00D90FC4" w:rsidRDefault="000E35C6" w:rsidP="000E35C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E7CE29" w14:textId="77777777" w:rsidR="001B3B8C" w:rsidRPr="00D90FC4" w:rsidRDefault="000E35C6" w:rsidP="000E35C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B3B8C" w:rsidRPr="00D90FC4" w14:paraId="0EAC96F9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7ABDC5CA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D59CCC5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9117B1B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04288A9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0E2891F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574A3D2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6BD8921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238194C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D35B13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4FDD89A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00F6248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Obchodné meno a sídlo konsolidujúcej účtovnej jednotky, ktorá zostavuje konsolidovanú účtovnú závierku za všetky skupiny jednotiek konsolidovaného celku, pre ktorú je účtovná jednotka konsolidovanou účtovnou jednotkou:</w:t>
      </w:r>
    </w:p>
    <w:p w14:paraId="7DE53C77" w14:textId="77777777" w:rsidR="001B3B8C" w:rsidRPr="002269F6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Majetkový Holding,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 xml:space="preserve">., Staromestská 3, Bratislava </w:t>
      </w:r>
    </w:p>
    <w:p w14:paraId="5E4D9C1D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626AE5B7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39FB8DE0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027E8F8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4C554759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7E9EED3C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320007B7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4634C721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71C81A0C" w14:textId="77777777" w:rsidR="00E27961" w:rsidRDefault="00E27961"/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3"/>
        <w:gridCol w:w="1304"/>
        <w:gridCol w:w="1134"/>
        <w:gridCol w:w="851"/>
        <w:gridCol w:w="1134"/>
        <w:gridCol w:w="1559"/>
        <w:gridCol w:w="1701"/>
        <w:gridCol w:w="1417"/>
        <w:gridCol w:w="1418"/>
        <w:gridCol w:w="1417"/>
        <w:gridCol w:w="1485"/>
        <w:gridCol w:w="1202"/>
      </w:tblGrid>
      <w:tr w:rsidR="001B3B8C" w:rsidRPr="00D90FC4" w14:paraId="446F5C3D" w14:textId="77777777" w:rsidTr="001B3B8C">
        <w:tc>
          <w:tcPr>
            <w:tcW w:w="1063" w:type="dxa"/>
            <w:vAlign w:val="center"/>
          </w:tcPr>
          <w:p w14:paraId="249C2F21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304" w:type="dxa"/>
            <w:vAlign w:val="center"/>
          </w:tcPr>
          <w:p w14:paraId="16C8C6B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134" w:type="dxa"/>
            <w:vAlign w:val="center"/>
          </w:tcPr>
          <w:p w14:paraId="2F7BA65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851" w:type="dxa"/>
            <w:vAlign w:val="center"/>
          </w:tcPr>
          <w:p w14:paraId="35A8D48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134" w:type="dxa"/>
            <w:vAlign w:val="center"/>
          </w:tcPr>
          <w:p w14:paraId="28EE547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559" w:type="dxa"/>
            <w:vAlign w:val="center"/>
          </w:tcPr>
          <w:p w14:paraId="5A2AA0F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  <w:vAlign w:val="center"/>
          </w:tcPr>
          <w:p w14:paraId="306DC76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417" w:type="dxa"/>
            <w:vAlign w:val="center"/>
          </w:tcPr>
          <w:p w14:paraId="7E87593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418" w:type="dxa"/>
            <w:vAlign w:val="center"/>
          </w:tcPr>
          <w:p w14:paraId="29765F8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417" w:type="dxa"/>
            <w:vAlign w:val="center"/>
          </w:tcPr>
          <w:p w14:paraId="3D3CBD0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485" w:type="dxa"/>
            <w:vAlign w:val="center"/>
          </w:tcPr>
          <w:p w14:paraId="5E2B90D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860CB9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1B3B8C" w:rsidRPr="00D90FC4" w14:paraId="50BB640A" w14:textId="77777777" w:rsidTr="001B3B8C">
        <w:tc>
          <w:tcPr>
            <w:tcW w:w="1063" w:type="dxa"/>
            <w:vAlign w:val="center"/>
          </w:tcPr>
          <w:p w14:paraId="7F3257B7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304" w:type="dxa"/>
          </w:tcPr>
          <w:p w14:paraId="495BF33A" w14:textId="77777777" w:rsidR="001B3B8C" w:rsidRPr="00D90FC4" w:rsidRDefault="001B3B8C" w:rsidP="001B3B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78ED9B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E429BD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62667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600F25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5D5CCB2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BEAFDD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11A384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5ED63E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F1DFDD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C9FFD0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554F242F" w14:textId="77777777" w:rsidTr="001B3B8C">
        <w:trPr>
          <w:trHeight w:val="401"/>
        </w:trPr>
        <w:tc>
          <w:tcPr>
            <w:tcW w:w="1063" w:type="dxa"/>
            <w:vAlign w:val="center"/>
          </w:tcPr>
          <w:p w14:paraId="3FF9B3C4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697241C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F51D4B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15977F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05D487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5B25E2A" w14:textId="77777777"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5 075</w:t>
            </w:r>
          </w:p>
        </w:tc>
        <w:tc>
          <w:tcPr>
            <w:tcW w:w="1701" w:type="dxa"/>
          </w:tcPr>
          <w:p w14:paraId="36D3560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4987CD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8FB5C8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E19F8B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56680F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86EFF90" w14:textId="77777777"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5 075</w:t>
            </w:r>
          </w:p>
        </w:tc>
      </w:tr>
      <w:tr w:rsidR="001B3B8C" w:rsidRPr="00D90FC4" w14:paraId="53B7D215" w14:textId="77777777" w:rsidTr="001B3B8C">
        <w:trPr>
          <w:trHeight w:val="421"/>
        </w:trPr>
        <w:tc>
          <w:tcPr>
            <w:tcW w:w="1063" w:type="dxa"/>
            <w:vAlign w:val="center"/>
          </w:tcPr>
          <w:p w14:paraId="582BF611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298BBF9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14206C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D0A007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0B3D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2C10EF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66C50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78A0C3E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A89520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11BFAC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96FAAC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BF6BCD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1E77006D" w14:textId="77777777" w:rsidTr="001B3B8C">
        <w:trPr>
          <w:trHeight w:val="421"/>
        </w:trPr>
        <w:tc>
          <w:tcPr>
            <w:tcW w:w="1063" w:type="dxa"/>
            <w:vAlign w:val="center"/>
          </w:tcPr>
          <w:p w14:paraId="4E035621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304" w:type="dxa"/>
          </w:tcPr>
          <w:p w14:paraId="710C1C6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8AABB9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8EC5D5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EC67ED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FFCF7F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76C0995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5C8633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39249E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E2A33D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5413311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F4F40D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6FEAFAFE" w14:textId="77777777" w:rsidTr="001B3B8C">
        <w:tc>
          <w:tcPr>
            <w:tcW w:w="1063" w:type="dxa"/>
            <w:vAlign w:val="center"/>
          </w:tcPr>
          <w:p w14:paraId="56580F5E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0B5264B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2EE729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0AF920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A81073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2FE43BD" w14:textId="77777777"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5 075</w:t>
            </w:r>
          </w:p>
        </w:tc>
        <w:tc>
          <w:tcPr>
            <w:tcW w:w="1701" w:type="dxa"/>
          </w:tcPr>
          <w:p w14:paraId="5F79681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F9A868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626E86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DAE22E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2C7D414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C3ECA7D" w14:textId="77777777"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5 075</w:t>
            </w:r>
          </w:p>
        </w:tc>
      </w:tr>
      <w:tr w:rsidR="001B3B8C" w:rsidRPr="00D90FC4" w14:paraId="2C1895DD" w14:textId="77777777" w:rsidTr="001B3B8C">
        <w:tc>
          <w:tcPr>
            <w:tcW w:w="1063" w:type="dxa"/>
            <w:vAlign w:val="center"/>
          </w:tcPr>
          <w:p w14:paraId="24ABDD75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304" w:type="dxa"/>
          </w:tcPr>
          <w:p w14:paraId="705B9CA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595B9F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C0CFA8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F4AC5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D838900" w14:textId="365C0008" w:rsidR="001B3B8C" w:rsidRPr="00D90FC4" w:rsidRDefault="00DA65EE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2 597</w:t>
            </w:r>
          </w:p>
        </w:tc>
        <w:tc>
          <w:tcPr>
            <w:tcW w:w="1701" w:type="dxa"/>
          </w:tcPr>
          <w:p w14:paraId="1A2B9C4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617B42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667EE6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7C31A6E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17DCE2A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FF1034F" w14:textId="28FFF084" w:rsidR="001B3B8C" w:rsidRPr="00D90FC4" w:rsidRDefault="006B0344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1 453</w:t>
            </w:r>
          </w:p>
        </w:tc>
      </w:tr>
      <w:tr w:rsidR="001B3B8C" w:rsidRPr="00D90FC4" w14:paraId="5760E8E7" w14:textId="77777777" w:rsidTr="001B3B8C">
        <w:trPr>
          <w:trHeight w:val="426"/>
        </w:trPr>
        <w:tc>
          <w:tcPr>
            <w:tcW w:w="1063" w:type="dxa"/>
            <w:vAlign w:val="center"/>
          </w:tcPr>
          <w:p w14:paraId="463A008C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3A33DCB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2A73AD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489F6B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BCAC0C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C52FE50" w14:textId="2BCF0B81" w:rsidR="001B3B8C" w:rsidRPr="00D90FC4" w:rsidRDefault="006B0344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1 144</w:t>
            </w:r>
          </w:p>
        </w:tc>
        <w:tc>
          <w:tcPr>
            <w:tcW w:w="1701" w:type="dxa"/>
          </w:tcPr>
          <w:p w14:paraId="16F349B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E5F8E5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2E403B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070074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4D33F2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72A9348" w14:textId="558FF79C" w:rsidR="001B3B8C" w:rsidRPr="00D90FC4" w:rsidRDefault="006B0344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1 144</w:t>
            </w:r>
          </w:p>
        </w:tc>
      </w:tr>
      <w:tr w:rsidR="001B3B8C" w:rsidRPr="00D90FC4" w14:paraId="340972D3" w14:textId="77777777" w:rsidTr="001B3B8C">
        <w:trPr>
          <w:trHeight w:val="439"/>
        </w:trPr>
        <w:tc>
          <w:tcPr>
            <w:tcW w:w="1063" w:type="dxa"/>
            <w:vAlign w:val="center"/>
          </w:tcPr>
          <w:p w14:paraId="3BD3C527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463F3DD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341E5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17C18F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0D77CA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5D5DBD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860AC1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B7F07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E90B87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10229D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4B0AF65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E984E8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14F1DABB" w14:textId="77777777" w:rsidTr="001B3B8C">
        <w:tc>
          <w:tcPr>
            <w:tcW w:w="1063" w:type="dxa"/>
            <w:vAlign w:val="center"/>
          </w:tcPr>
          <w:p w14:paraId="6986E423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76EB0A9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202816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52AFC9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D294B8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44557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C905A3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8E2374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696FF20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6A45F0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ADDF4F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00AAF3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58A596E4" w14:textId="77777777" w:rsidTr="001B3B8C">
        <w:tc>
          <w:tcPr>
            <w:tcW w:w="1063" w:type="dxa"/>
            <w:vAlign w:val="center"/>
          </w:tcPr>
          <w:p w14:paraId="1D60FF6B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304" w:type="dxa"/>
          </w:tcPr>
          <w:p w14:paraId="2D336A4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881582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51E82C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8C5DF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9FCC93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1C0BED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7A651E5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44A7F6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905322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27620FC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804510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35C203DB" w14:textId="77777777" w:rsidTr="001B3B8C">
        <w:trPr>
          <w:trHeight w:val="309"/>
        </w:trPr>
        <w:tc>
          <w:tcPr>
            <w:tcW w:w="1063" w:type="dxa"/>
            <w:vAlign w:val="center"/>
          </w:tcPr>
          <w:p w14:paraId="639A93C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3C230E4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7E8B33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52FCF2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62B996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1AA17F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66DE2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665ACE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A6E3D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E80C69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1D4E796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693236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172B010D" w14:textId="77777777" w:rsidTr="001B3B8C">
        <w:trPr>
          <w:trHeight w:val="337"/>
        </w:trPr>
        <w:tc>
          <w:tcPr>
            <w:tcW w:w="1063" w:type="dxa"/>
            <w:vAlign w:val="center"/>
          </w:tcPr>
          <w:p w14:paraId="6F1AAF7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6DC9557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DFD6B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93C543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A787F6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BBB703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70CC24B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2A8CE8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106FED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C092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3FA7DEB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6188EC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33F38BDE" w14:textId="77777777" w:rsidTr="001B3B8C">
        <w:trPr>
          <w:trHeight w:val="337"/>
        </w:trPr>
        <w:tc>
          <w:tcPr>
            <w:tcW w:w="1063" w:type="dxa"/>
            <w:vAlign w:val="center"/>
          </w:tcPr>
          <w:p w14:paraId="67D41A8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na konci bežného </w:t>
            </w:r>
            <w:r w:rsidRPr="00D90FC4">
              <w:rPr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304" w:type="dxa"/>
          </w:tcPr>
          <w:p w14:paraId="4F0984F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B3F5AE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88F92A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FA141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E1A71F" w14:textId="2FC8FF6A" w:rsidR="001B3B8C" w:rsidRPr="00D90FC4" w:rsidRDefault="00DA65EE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3 741</w:t>
            </w:r>
          </w:p>
        </w:tc>
        <w:tc>
          <w:tcPr>
            <w:tcW w:w="1701" w:type="dxa"/>
          </w:tcPr>
          <w:p w14:paraId="65D5384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FDC40A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FA9FA9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700946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2C4B24B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9CD4C43" w14:textId="427D9005" w:rsidR="001B3B8C" w:rsidRPr="00D90FC4" w:rsidRDefault="006B0344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2 597</w:t>
            </w:r>
          </w:p>
        </w:tc>
      </w:tr>
      <w:tr w:rsidR="001B3B8C" w:rsidRPr="00D90FC4" w14:paraId="20E0ADF0" w14:textId="77777777" w:rsidTr="001B3B8C">
        <w:trPr>
          <w:trHeight w:val="361"/>
        </w:trPr>
        <w:tc>
          <w:tcPr>
            <w:tcW w:w="15685" w:type="dxa"/>
            <w:gridSpan w:val="12"/>
            <w:vAlign w:val="center"/>
          </w:tcPr>
          <w:p w14:paraId="2149A236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1B3B8C" w:rsidRPr="00D90FC4" w14:paraId="6522BCDC" w14:textId="77777777" w:rsidTr="001B3B8C">
        <w:trPr>
          <w:trHeight w:val="361"/>
        </w:trPr>
        <w:tc>
          <w:tcPr>
            <w:tcW w:w="1063" w:type="dxa"/>
            <w:vAlign w:val="center"/>
          </w:tcPr>
          <w:p w14:paraId="667D8C21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304" w:type="dxa"/>
          </w:tcPr>
          <w:p w14:paraId="7975B3D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3802CF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74B04F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40B02E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57C0D98" w14:textId="77777777"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14:paraId="632275C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C0D534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6640613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EDDA0E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2773247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74B0C47" w14:textId="77777777"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B3B8C" w:rsidRPr="00D90FC4" w14:paraId="5C4D4821" w14:textId="77777777" w:rsidTr="001B3B8C">
        <w:trPr>
          <w:trHeight w:val="361"/>
        </w:trPr>
        <w:tc>
          <w:tcPr>
            <w:tcW w:w="1063" w:type="dxa"/>
            <w:vAlign w:val="center"/>
          </w:tcPr>
          <w:p w14:paraId="00B41F3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191D310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FEFBDE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5527C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E3480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6502C03" w14:textId="1F926D98" w:rsidR="001B3B8C" w:rsidRPr="00D90FC4" w:rsidRDefault="00DA65EE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3 741</w:t>
            </w:r>
          </w:p>
        </w:tc>
        <w:tc>
          <w:tcPr>
            <w:tcW w:w="1701" w:type="dxa"/>
          </w:tcPr>
          <w:p w14:paraId="4CB52A4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D23F90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815587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75EF755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E74851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7225CC1" w14:textId="40B2AD45" w:rsidR="001B3B8C" w:rsidRPr="00D90FC4" w:rsidRDefault="006B0344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2 478</w:t>
            </w:r>
          </w:p>
        </w:tc>
      </w:tr>
    </w:tbl>
    <w:p w14:paraId="1BD50909" w14:textId="77777777" w:rsidR="001B3B8C" w:rsidRDefault="001B3B8C"/>
    <w:p w14:paraId="56C85916" w14:textId="77777777" w:rsidR="00436DCB" w:rsidRDefault="00436DCB"/>
    <w:p w14:paraId="5F0E9162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4CEC4820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1F97C03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BB556CC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6CF83AA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31FAC309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1210ED9B" w14:textId="77777777" w:rsidTr="00120B35">
        <w:trPr>
          <w:trHeight w:val="397"/>
        </w:trPr>
        <w:tc>
          <w:tcPr>
            <w:tcW w:w="4323" w:type="dxa"/>
            <w:vMerge w:val="restart"/>
          </w:tcPr>
          <w:p w14:paraId="7C190589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6F64DBB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65B6D2ED" w14:textId="77777777" w:rsidTr="00120B35">
        <w:tc>
          <w:tcPr>
            <w:tcW w:w="4323" w:type="dxa"/>
            <w:vMerge/>
          </w:tcPr>
          <w:p w14:paraId="2E7811A6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F49EBF0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1ED3FD6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36DCB" w:rsidRPr="00D90FC4" w14:paraId="4D41B4BE" w14:textId="77777777" w:rsidTr="00120B35">
        <w:tc>
          <w:tcPr>
            <w:tcW w:w="4323" w:type="dxa"/>
            <w:vAlign w:val="center"/>
          </w:tcPr>
          <w:p w14:paraId="31C6B44D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EFFBE86" w14:textId="21586869" w:rsidR="00436DCB" w:rsidRPr="00D90FC4" w:rsidRDefault="00DA65EE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12 224</w:t>
            </w:r>
          </w:p>
        </w:tc>
        <w:tc>
          <w:tcPr>
            <w:tcW w:w="4394" w:type="dxa"/>
            <w:vAlign w:val="center"/>
          </w:tcPr>
          <w:p w14:paraId="243CD846" w14:textId="11189095" w:rsidR="00436DCB" w:rsidRPr="00D90FC4" w:rsidRDefault="00DA65EE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18 511 </w:t>
            </w:r>
          </w:p>
        </w:tc>
      </w:tr>
      <w:tr w:rsidR="00436DCB" w:rsidRPr="00D90FC4" w14:paraId="062C5848" w14:textId="77777777" w:rsidTr="00120B35">
        <w:tc>
          <w:tcPr>
            <w:tcW w:w="4323" w:type="dxa"/>
            <w:vAlign w:val="center"/>
          </w:tcPr>
          <w:p w14:paraId="6CBFC984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14A2CDC2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44BC483E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36DCB" w:rsidRPr="00D90FC4" w14:paraId="0D3DD54C" w14:textId="77777777" w:rsidTr="00120B35">
        <w:tc>
          <w:tcPr>
            <w:tcW w:w="4323" w:type="dxa"/>
            <w:vAlign w:val="center"/>
          </w:tcPr>
          <w:p w14:paraId="6E4368E4" w14:textId="77777777" w:rsidR="00436DCB" w:rsidRPr="00D90FC4" w:rsidRDefault="00436DCB" w:rsidP="00120B3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B1BEF83" w14:textId="7CB86C47" w:rsidR="00436DCB" w:rsidRPr="00D90FC4" w:rsidRDefault="00DA65EE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12 224</w:t>
            </w:r>
            <w:r w:rsidR="000E35C6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69C031A7" w14:textId="0D36CFA5" w:rsidR="00436DCB" w:rsidRPr="00D90FC4" w:rsidRDefault="00DA65EE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18 511</w:t>
            </w:r>
          </w:p>
        </w:tc>
      </w:tr>
    </w:tbl>
    <w:p w14:paraId="182C813B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215CFCD8" w14:textId="77777777" w:rsidTr="00120B35">
        <w:trPr>
          <w:trHeight w:val="765"/>
        </w:trPr>
        <w:tc>
          <w:tcPr>
            <w:tcW w:w="6487" w:type="dxa"/>
            <w:noWrap/>
            <w:vAlign w:val="center"/>
          </w:tcPr>
          <w:p w14:paraId="7E6665E2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395F8ACF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405A8571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75CB58D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AAD95DA" w14:textId="14FDBD2B" w:rsidR="00436DCB" w:rsidRPr="00D90FC4" w:rsidRDefault="00DA65EE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14 622</w:t>
            </w:r>
          </w:p>
        </w:tc>
      </w:tr>
      <w:tr w:rsidR="00436DCB" w:rsidRPr="00D90FC4" w14:paraId="75A6A080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BBE113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7D204AAF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46839B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7D7B4558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1685EDD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ADE1661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150D7C5B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B81D65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C0C19C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5745CACC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D48300F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F08A67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79E6FB6B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F28A646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5687069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2AD587D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9A2A19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357FB6B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F91DB9A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D6C5AD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F1D5D58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492C3BF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261036B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0E6C075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F71F8C2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FD7E50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ECCF62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80C02E5" w14:textId="438E436B" w:rsidR="00436DCB" w:rsidRPr="00D90FC4" w:rsidRDefault="00DA65EE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14 622</w:t>
            </w:r>
          </w:p>
        </w:tc>
      </w:tr>
      <w:tr w:rsidR="00436DCB" w:rsidRPr="00D90FC4" w14:paraId="65EAF4C1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87A3594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3664827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F26E60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1BC823C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37DCDD69" w14:textId="60B8CB64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94B06C0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253861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2742C416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E4EE605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23DB185F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408A79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7695616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2F185885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7A979F3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B11BA9F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2314825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24C69B2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BB8363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503EA9E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9AAC36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87F914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0F532CD" w14:textId="77777777" w:rsidR="00436DCB" w:rsidRPr="00D90FC4" w:rsidRDefault="000E35C6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</w:t>
            </w:r>
          </w:p>
        </w:tc>
      </w:tr>
      <w:tr w:rsidR="00436DCB" w:rsidRPr="00D90FC4" w14:paraId="08E32C6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7182E7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5BAC34D" w14:textId="2C5FAE0B" w:rsidR="00436DCB" w:rsidRPr="00D90FC4" w:rsidRDefault="00436DCB" w:rsidP="000E35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8C3BABB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E2C2811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F09DF2E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7DF7BAA" w14:textId="77777777" w:rsidR="00436DCB" w:rsidRDefault="00436DCB"/>
    <w:p w14:paraId="7397F987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BF16997" w14:textId="77777777" w:rsidTr="00120B35">
        <w:tc>
          <w:tcPr>
            <w:tcW w:w="2622" w:type="dxa"/>
            <w:vAlign w:val="center"/>
          </w:tcPr>
          <w:p w14:paraId="284CA8E7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1FF87F4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1B38C7E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6C5A9AD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AF369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17169E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9B8E1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4C254E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4E40831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37608496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176C78B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57DE3676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0CCB427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CC280A3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5 000 </w:t>
            </w:r>
          </w:p>
        </w:tc>
        <w:tc>
          <w:tcPr>
            <w:tcW w:w="1984" w:type="dxa"/>
          </w:tcPr>
          <w:p w14:paraId="7CCDD52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769D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85D04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C933ED5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5 000 </w:t>
            </w:r>
          </w:p>
        </w:tc>
      </w:tr>
      <w:tr w:rsidR="00436DCB" w:rsidRPr="00D90FC4" w14:paraId="4527D2CC" w14:textId="77777777" w:rsidTr="00120B35">
        <w:tc>
          <w:tcPr>
            <w:tcW w:w="2622" w:type="dxa"/>
            <w:vAlign w:val="center"/>
          </w:tcPr>
          <w:p w14:paraId="02DC38D8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557D6021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45DDAB8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40A4D3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A40CB0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2BAF25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F0B3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DC43C82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3CEB5A7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C1B7D7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5A9281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74608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CA8419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DE9CF5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C14176F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4C522363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62476D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FEFE2D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DDDF3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AC939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49D27F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CE60F62" w14:textId="77777777" w:rsidTr="00120B35">
        <w:tc>
          <w:tcPr>
            <w:tcW w:w="2622" w:type="dxa"/>
            <w:vAlign w:val="center"/>
          </w:tcPr>
          <w:p w14:paraId="29D3E733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1595C5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37E35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718B4B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9D9372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25C43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30D53F61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30E8F76C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468B56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00377E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01C745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A9400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E0AD68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479BF7E" w14:textId="77777777" w:rsidTr="00120B35">
        <w:tc>
          <w:tcPr>
            <w:tcW w:w="2622" w:type="dxa"/>
            <w:vAlign w:val="center"/>
          </w:tcPr>
          <w:p w14:paraId="7FED3E95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4B86CBD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47F9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D41A57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A7543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FBB034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1E27D03" w14:textId="77777777" w:rsidTr="00120B35">
        <w:tc>
          <w:tcPr>
            <w:tcW w:w="2622" w:type="dxa"/>
            <w:vAlign w:val="center"/>
          </w:tcPr>
          <w:p w14:paraId="0DB412A1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03B53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FB50A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515C3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4BDCD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F63C75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038B171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18E2CF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3748104E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9FC136B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681C1C5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</w:tcPr>
          <w:p w14:paraId="7AF36A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749725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B526B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B9BE90A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436DCB" w:rsidRPr="00D90FC4" w14:paraId="00722809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62A65AD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22F820D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4114C3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6A5F84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339AC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C4D6D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E6EE10A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36768A68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CA886E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4C506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B4EB9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BDC7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8ADCBC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53EEB0B" w14:textId="77777777" w:rsidTr="00120B35">
        <w:tc>
          <w:tcPr>
            <w:tcW w:w="2622" w:type="dxa"/>
            <w:vAlign w:val="center"/>
          </w:tcPr>
          <w:p w14:paraId="2EBC2E60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044BE887" w14:textId="1A06C493" w:rsidR="00436DCB" w:rsidRPr="00D90FC4" w:rsidRDefault="00DA65EE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-42 544</w:t>
            </w:r>
            <w:r w:rsidR="000E35C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</w:tcPr>
          <w:p w14:paraId="6F2439BD" w14:textId="09034161" w:rsidR="00436DCB" w:rsidRPr="00D90FC4" w:rsidRDefault="00DA65EE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14 622</w:t>
            </w:r>
          </w:p>
        </w:tc>
        <w:tc>
          <w:tcPr>
            <w:tcW w:w="1843" w:type="dxa"/>
          </w:tcPr>
          <w:p w14:paraId="5BC7F86D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</w:tcPr>
          <w:p w14:paraId="219255AD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</w:tcPr>
          <w:p w14:paraId="05ED8CCB" w14:textId="5E5097B6" w:rsidR="00436DCB" w:rsidRPr="00D90FC4" w:rsidRDefault="006B034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DA65EE">
              <w:rPr>
                <w:sz w:val="22"/>
                <w:szCs w:val="22"/>
              </w:rPr>
              <w:t>28 422</w:t>
            </w:r>
          </w:p>
        </w:tc>
      </w:tr>
      <w:tr w:rsidR="00436DCB" w:rsidRPr="00D90FC4" w14:paraId="1FE778B2" w14:textId="77777777" w:rsidTr="00120B35">
        <w:tc>
          <w:tcPr>
            <w:tcW w:w="2622" w:type="dxa"/>
            <w:vAlign w:val="center"/>
          </w:tcPr>
          <w:p w14:paraId="59CBA750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4DE893E" w14:textId="1F1D7C4F" w:rsidR="00436DCB" w:rsidRPr="00982984" w:rsidRDefault="00DA65EE" w:rsidP="00982984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14 622</w:t>
            </w:r>
          </w:p>
        </w:tc>
        <w:tc>
          <w:tcPr>
            <w:tcW w:w="1984" w:type="dxa"/>
          </w:tcPr>
          <w:p w14:paraId="1843FFEB" w14:textId="6A34230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3BD9F89" w14:textId="15310E6A" w:rsidR="00436DCB" w:rsidRPr="00D90FC4" w:rsidRDefault="00DA65EE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30 869</w:t>
            </w:r>
          </w:p>
        </w:tc>
        <w:tc>
          <w:tcPr>
            <w:tcW w:w="1984" w:type="dxa"/>
          </w:tcPr>
          <w:p w14:paraId="1C9DF0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232BF72" w14:textId="7D178D63" w:rsidR="00436DCB" w:rsidRPr="00D90FC4" w:rsidRDefault="00DA65EE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-16 247</w:t>
            </w:r>
          </w:p>
        </w:tc>
      </w:tr>
      <w:tr w:rsidR="00436DCB" w:rsidRPr="00D90FC4" w14:paraId="4E35814A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0E0DF6F2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8C750D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17456E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073631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504EA2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898EFD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75ADD596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5FFAE6" w14:textId="77777777" w:rsidR="00B841DF" w:rsidRDefault="00B841DF" w:rsidP="00436DCB">
      <w:pPr>
        <w:spacing w:before="0" w:after="0" w:line="240" w:lineRule="auto"/>
      </w:pPr>
      <w:r>
        <w:separator/>
      </w:r>
    </w:p>
  </w:endnote>
  <w:endnote w:type="continuationSeparator" w:id="0">
    <w:p w14:paraId="4DDBBDEE" w14:textId="77777777" w:rsidR="00B841DF" w:rsidRDefault="00B841DF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EndPr/>
    <w:sdtContent>
      <w:p w14:paraId="79A38211" w14:textId="77777777" w:rsidR="00436DCB" w:rsidRDefault="00436DC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E35C6">
          <w:rPr>
            <w:noProof/>
          </w:rPr>
          <w:t>5</w:t>
        </w:r>
        <w:r>
          <w:fldChar w:fldCharType="end"/>
        </w:r>
      </w:p>
    </w:sdtContent>
  </w:sdt>
  <w:p w14:paraId="10C1C063" w14:textId="77777777" w:rsidR="00436DCB" w:rsidRDefault="00436DC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E8C318" w14:textId="77777777" w:rsidR="00B841DF" w:rsidRDefault="00B841DF" w:rsidP="00436DCB">
      <w:pPr>
        <w:spacing w:before="0" w:after="0" w:line="240" w:lineRule="auto"/>
      </w:pPr>
      <w:r>
        <w:separator/>
      </w:r>
    </w:p>
  </w:footnote>
  <w:footnote w:type="continuationSeparator" w:id="0">
    <w:p w14:paraId="642A1FD6" w14:textId="77777777" w:rsidR="00B841DF" w:rsidRDefault="00B841DF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6E0D0" w14:textId="77777777" w:rsidR="00436DCB" w:rsidRDefault="00436DCB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2022187046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A4B22"/>
    <w:rsid w:val="000E35C6"/>
    <w:rsid w:val="001B3B8C"/>
    <w:rsid w:val="00436DCB"/>
    <w:rsid w:val="00595C1A"/>
    <w:rsid w:val="005A1CE7"/>
    <w:rsid w:val="00695F4C"/>
    <w:rsid w:val="006B0344"/>
    <w:rsid w:val="00982984"/>
    <w:rsid w:val="00A4576E"/>
    <w:rsid w:val="00B841DF"/>
    <w:rsid w:val="00DA65EE"/>
    <w:rsid w:val="00E27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70D63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E2A375-598C-40D8-8F8C-7B7C1F203A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638</Words>
  <Characters>3638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2</cp:revision>
  <cp:lastPrinted>2020-02-06T09:48:00Z</cp:lastPrinted>
  <dcterms:created xsi:type="dcterms:W3CDTF">2022-03-14T10:22:00Z</dcterms:created>
  <dcterms:modified xsi:type="dcterms:W3CDTF">2022-03-14T10:22:00Z</dcterms:modified>
</cp:coreProperties>
</file>