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DA82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157B721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D194F3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F00F647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2F4E0F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93C542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766BE5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BA0F74E" w14:textId="77777777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</w:t>
            </w:r>
            <w:r w:rsidR="00A7610A">
              <w:rPr>
                <w:rFonts w:ascii="Arial" w:hAnsi="Arial" w:cs="Arial"/>
                <w:b/>
                <w:bCs/>
                <w:sz w:val="20"/>
                <w:szCs w:val="22"/>
              </w:rPr>
              <w:t>ytra</w:t>
            </w:r>
            <w:proofErr w:type="spellEnd"/>
            <w:r w:rsidR="00A7610A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proofErr w:type="spellStart"/>
            <w:r w:rsidR="00A7610A">
              <w:rPr>
                <w:rFonts w:ascii="Arial" w:hAnsi="Arial" w:cs="Arial"/>
                <w:b/>
                <w:bCs/>
                <w:sz w:val="20"/>
                <w:szCs w:val="22"/>
              </w:rPr>
              <w:t>Trade</w:t>
            </w:r>
            <w:proofErr w:type="spellEnd"/>
            <w:r w:rsidR="00A7610A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7E2125C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A7587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9CED07D" w14:textId="77777777" w:rsidR="00F21F19" w:rsidRPr="0045237F" w:rsidRDefault="00A761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Golianovo 747, 951 08 Golianovo</w:t>
            </w:r>
          </w:p>
        </w:tc>
      </w:tr>
    </w:tbl>
    <w:p w14:paraId="58B2F90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CC60723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6507F16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47C8A9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40CC56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8FE95E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9C8A3D1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4162E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FC1E9D5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8DEA08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1726DB1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D347B7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70DA4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AD9471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E71D5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65D0D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C885F0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7CBF07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6B228B8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BD0F5E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A75AD2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F817B8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6CBE4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503A3EB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2D8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01FC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10F9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08B1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E7A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3C8E3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7B42A1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F854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F68D53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4722E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BECA9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6F266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21EB2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5134C7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06A3D5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0978A28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6BF011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89A1085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3FEB65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A6A13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82B07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B7982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A54AD0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D7E49A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0DD0F7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1379CB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BA6589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7A159F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405530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B4E8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E46262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432F03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D8508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67E4812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3A5054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CC82D4A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F63EA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59FD2B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A5E515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294F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6E56B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007A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F6307E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533744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C8C9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63594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96550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E7202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E79C9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B6F9D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4E7A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4C879FD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9FCBD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BAEDD9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1682D1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495A38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E77AD2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060DC5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03A1C6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B402C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F284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8D9813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A340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80A13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58F04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3968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3EB77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B555F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BB303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57BEC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F3E14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994B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AF4EA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E1AC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1C821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6A15A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8CD29C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BD32B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B3D7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F7175B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11CDF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5046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1BD592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182BD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4CC84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055C0A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6A221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FD9D8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091060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E946B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FE33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71C2A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3C178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DC525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55025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EAC51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6EAA1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4302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C94F0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2344F0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F6E37B" w14:textId="77777777" w:rsidTr="00DA6A0D">
        <w:tc>
          <w:tcPr>
            <w:tcW w:w="8931" w:type="dxa"/>
            <w:vAlign w:val="center"/>
          </w:tcPr>
          <w:p w14:paraId="7BC953F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5A6944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29248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D2CA57" w14:textId="77777777" w:rsidTr="00DA6A0D">
        <w:tc>
          <w:tcPr>
            <w:tcW w:w="8931" w:type="dxa"/>
            <w:vAlign w:val="center"/>
          </w:tcPr>
          <w:p w14:paraId="6A81A26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A3F1BA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214F39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E05A42" w14:textId="77777777" w:rsidTr="00DA6A0D">
        <w:tc>
          <w:tcPr>
            <w:tcW w:w="8931" w:type="dxa"/>
            <w:vAlign w:val="center"/>
          </w:tcPr>
          <w:p w14:paraId="79A9528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FD1017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031A05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AFF5D94" w14:textId="77777777" w:rsidTr="00DA6A0D">
        <w:tc>
          <w:tcPr>
            <w:tcW w:w="8931" w:type="dxa"/>
            <w:vAlign w:val="center"/>
          </w:tcPr>
          <w:p w14:paraId="1BF3621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3076E4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F1DF2F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B53B9E" w14:textId="77777777" w:rsidTr="00DA6A0D">
        <w:tc>
          <w:tcPr>
            <w:tcW w:w="8931" w:type="dxa"/>
          </w:tcPr>
          <w:p w14:paraId="21B5BAC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3CC21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932676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6E88EA7" w14:textId="77777777" w:rsidTr="00DA6A0D">
        <w:tc>
          <w:tcPr>
            <w:tcW w:w="8931" w:type="dxa"/>
          </w:tcPr>
          <w:p w14:paraId="2CBD29D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FFBDAB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C02EA7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57B6F07" w14:textId="77777777" w:rsidTr="00DA6A0D">
        <w:tc>
          <w:tcPr>
            <w:tcW w:w="8931" w:type="dxa"/>
          </w:tcPr>
          <w:p w14:paraId="22B5467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F5D9DCC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5F4A2A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EBE97D9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1AD194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09C5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A6A17E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32508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165CA8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0D445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A72D91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2FFEDF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F5956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C3670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917750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3F0B10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02739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5548F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DC42F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3E8994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61880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504C8DD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9AC7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B2BF0D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D4DA21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6514B03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B7A46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FC362F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5B9598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2AD67A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16EBEB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9884F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632FBC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F21D1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52073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8EBB45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A75C6C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572C5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F17382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8D2C92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97B96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4ED14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BBF06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A829E1" w14:textId="77777777" w:rsidTr="00157AE4">
        <w:trPr>
          <w:trHeight w:val="340"/>
        </w:trPr>
        <w:tc>
          <w:tcPr>
            <w:tcW w:w="3119" w:type="dxa"/>
          </w:tcPr>
          <w:p w14:paraId="5357E9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AD92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E0F3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E885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E5D24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4297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EEBFB0" w14:textId="77777777" w:rsidTr="00157AE4">
        <w:trPr>
          <w:trHeight w:val="340"/>
        </w:trPr>
        <w:tc>
          <w:tcPr>
            <w:tcW w:w="3119" w:type="dxa"/>
          </w:tcPr>
          <w:p w14:paraId="255B63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0F5D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9218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5C389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9827F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74B2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2C14E70" w14:textId="77777777" w:rsidTr="00157AE4">
        <w:trPr>
          <w:trHeight w:val="340"/>
        </w:trPr>
        <w:tc>
          <w:tcPr>
            <w:tcW w:w="3119" w:type="dxa"/>
          </w:tcPr>
          <w:p w14:paraId="7B3CC1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E90F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1399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017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785F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EC06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9FDE89" w14:textId="77777777" w:rsidTr="00157AE4">
        <w:trPr>
          <w:trHeight w:val="340"/>
        </w:trPr>
        <w:tc>
          <w:tcPr>
            <w:tcW w:w="3119" w:type="dxa"/>
          </w:tcPr>
          <w:p w14:paraId="0CEAE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0E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839F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93E5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4DF44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44E8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607A88" w14:textId="77777777" w:rsidTr="00157AE4">
        <w:trPr>
          <w:trHeight w:val="340"/>
        </w:trPr>
        <w:tc>
          <w:tcPr>
            <w:tcW w:w="3119" w:type="dxa"/>
          </w:tcPr>
          <w:p w14:paraId="2A292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6DE71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EBF17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F5D5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91ECC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94A3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1E91EA" w14:textId="77777777" w:rsidTr="00157AE4">
        <w:trPr>
          <w:trHeight w:val="340"/>
        </w:trPr>
        <w:tc>
          <w:tcPr>
            <w:tcW w:w="3119" w:type="dxa"/>
          </w:tcPr>
          <w:p w14:paraId="124994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AAF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7D8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CE8A8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40C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8C8D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D0B358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657507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B7D223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A9588D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5B0890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085F6C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E585E2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2194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5FCA37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EB7FD1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374425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E2253F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BEC221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818F4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0653F9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745E08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EC3258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F83BC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AA9E07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E54D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3D87D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34730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D0CCF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73DB1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1086A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2153B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3A6E9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56706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C75F03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8CF10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6499B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F2F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6EEE7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4345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C6D0F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4BC22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6695D1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85E26C6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4324246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C94509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0E38E6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4DB33C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2024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F02268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08C4C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59EDB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44B5FD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1FA67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40F3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C297E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03F296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A814B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3096D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186D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223D5E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CF653FA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73D2641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957EB9A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3BA95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00804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45F15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54896B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CCB750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4545E8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56413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803DF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79B53B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E832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DEC0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8A5E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F8B57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4460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3FF35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6687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6DE21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8835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6119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9DB6F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800C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B79BD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7104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D40F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892DE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13674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6CCD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0C96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0A43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CCD8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9450BA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B401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98C6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1575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F3D26D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0740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B529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D3E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B14C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C4D72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7EEDD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769E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AA83CD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805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C5F71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A570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ADE4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C0519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333FCC5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C74EF8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D15DF5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B25E98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87C4FC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54FEFB7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240D9BE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922A42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0FFCDE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08ABBB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DBE86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AC00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8E5BE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68FCF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EEC70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12D2C8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D12373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EDE3D8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389D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F9E87D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FCDC22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39D5E5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1FB269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B03AB0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DA3216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6C5B6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9F4D7AF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10304C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886181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CC044E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71FC2EF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ED95AB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B567528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6E8D62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37A20D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F4B4D7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520A6F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6D82C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D3E944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CC853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865C91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0B22CE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E720F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8C4FE8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46340C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3E0C38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0BA379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F24C3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251103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EB83DB3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D23D3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2661C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E8416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B231A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CB44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C6D853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09C3C7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4C85E8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5DF047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7BBDFB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34B784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833592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DAAE8B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0ADD98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87E898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96EBB1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80C19E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15149A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684598C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61A2BB3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E6C38A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8C76FD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D7E746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50B4C6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E380DD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44E9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9BB585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339748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BBAC76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9120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B4A3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E113A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8091F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3F4DC1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A6B5DA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8B1DE3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ABFA9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9D22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BF94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9DDDE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156C435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6E194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A6262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2F8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C6E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76E6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F14352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D0A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814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029D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6C0B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A4F704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54745D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BE7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92EA2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2C86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1F4B9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A369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927B3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52B14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67DD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9D9E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E1A7C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707616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32BEBF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148CAD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3098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6A03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0E19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EFBD9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F82C1C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9A0EB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36B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A86D9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814D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64FED7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BA9CB4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354EA34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AB186A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E8E69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E23F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29FE21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093224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8705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F7CE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C4F2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58E85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9773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41A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8A793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D5C4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2BCF956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F1371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CDAD8D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C755F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6B6143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23134E6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E07E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3A9D1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A9F89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B376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5580B1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683FC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64D24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E48F3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50824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ADB1B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8897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061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9F68B8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68BCC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1E53A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7C7D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79D1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4F7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09BF1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FD8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AC234B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64207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63EFF6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D7E6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E3B8C8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6E041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9EA5A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4557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785BE0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8A7FD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55642E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525B4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D86564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EA665A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8B68C6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E35853E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64560F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368D18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95D9A2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AF74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7CB64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7ED99C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3BE45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B2C5F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60E2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D67609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234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47A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C2A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B52BC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54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A34B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F547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488B6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E27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56D1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05E7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A1E61B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10591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F6D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3CBC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3442D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72D1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927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561A1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1F430E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05EE9C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E24552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E9F8978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969C6A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F6678D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CEF949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82DCEE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E45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E827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47EBC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98B5AB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7F7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F38D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B5A5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6B82A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405F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55B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A457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8A9E12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424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4A1E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73845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02433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EF77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99FA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CF6F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9D9E3C8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67045615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C674915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16B823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6F852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53BE6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8BB2BD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F8E7F9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8C1E0E7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0DDF355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DCCCFA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54645D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3F1B6E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B026A1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6AC308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6CF360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D2CC0" w14:textId="77777777" w:rsidR="00913927" w:rsidRDefault="00913927" w:rsidP="001869C8">
      <w:r>
        <w:separator/>
      </w:r>
    </w:p>
  </w:endnote>
  <w:endnote w:type="continuationSeparator" w:id="0">
    <w:p w14:paraId="57D576DD" w14:textId="77777777" w:rsidR="00913927" w:rsidRDefault="009139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7246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8FC946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97CE4" w14:textId="77777777" w:rsidR="00913927" w:rsidRDefault="00913927" w:rsidP="001869C8">
      <w:r>
        <w:separator/>
      </w:r>
    </w:p>
  </w:footnote>
  <w:footnote w:type="continuationSeparator" w:id="0">
    <w:p w14:paraId="75AEA863" w14:textId="77777777" w:rsidR="00913927" w:rsidRDefault="009139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49F071" w14:textId="77777777" w:rsidTr="0045237F">
      <w:trPr>
        <w:trHeight w:val="326"/>
      </w:trPr>
      <w:tc>
        <w:tcPr>
          <w:tcW w:w="2954" w:type="dxa"/>
          <w:vAlign w:val="center"/>
        </w:tcPr>
        <w:p w14:paraId="025E894E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FC62F4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0FBA1D" w14:textId="77777777" w:rsidR="0045237F" w:rsidRDefault="0045237F" w:rsidP="00655414">
          <w:r>
            <w:t>IČO:</w:t>
          </w:r>
          <w:r w:rsidR="006332A5">
            <w:t xml:space="preserve"> 5</w:t>
          </w:r>
          <w:r w:rsidR="00A7610A">
            <w:t>4019508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363D1D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776D158" w14:textId="77777777" w:rsidR="00A7610A" w:rsidRDefault="0045237F" w:rsidP="00655414">
          <w:r>
            <w:t>DIČ:</w:t>
          </w:r>
          <w:r w:rsidR="006332A5">
            <w:t xml:space="preserve"> 2121</w:t>
          </w:r>
          <w:r w:rsidR="00A7610A">
            <w:t>547934</w:t>
          </w:r>
        </w:p>
      </w:tc>
    </w:tr>
  </w:tbl>
  <w:p w14:paraId="7399DFDC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3FDC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1392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10A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2626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8D2F29"/>
  <w15:chartTrackingRefBased/>
  <w15:docId w15:val="{F2A70538-472B-45B6-9C49-958B49A6E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2</cp:revision>
  <cp:lastPrinted>2022-03-10T10:08:00Z</cp:lastPrinted>
  <dcterms:created xsi:type="dcterms:W3CDTF">2022-03-12T15:08:00Z</dcterms:created>
  <dcterms:modified xsi:type="dcterms:W3CDTF">2022-03-12T15:08:00Z</dcterms:modified>
</cp:coreProperties>
</file>