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960"/>
        <w:gridCol w:w="960"/>
        <w:gridCol w:w="960"/>
        <w:gridCol w:w="1428"/>
        <w:gridCol w:w="960"/>
        <w:gridCol w:w="960"/>
        <w:gridCol w:w="960"/>
        <w:gridCol w:w="960"/>
      </w:tblGrid>
      <w:tr w:rsidR="008E335B" w14:paraId="5D3527EE" w14:textId="77777777" w:rsidTr="008E335B">
        <w:trPr>
          <w:trHeight w:val="375"/>
        </w:trPr>
        <w:tc>
          <w:tcPr>
            <w:tcW w:w="2920" w:type="dxa"/>
            <w:gridSpan w:val="3"/>
            <w:noWrap/>
            <w:vAlign w:val="bottom"/>
            <w:hideMark/>
          </w:tcPr>
          <w:p w14:paraId="12D6214D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>Poznámky  Úč MÚJ 3- 1</w:t>
            </w:r>
          </w:p>
        </w:tc>
        <w:tc>
          <w:tcPr>
            <w:tcW w:w="960" w:type="dxa"/>
            <w:noWrap/>
            <w:vAlign w:val="bottom"/>
            <w:hideMark/>
          </w:tcPr>
          <w:p w14:paraId="3BC84BFB" w14:textId="77777777" w:rsidR="008E335B" w:rsidRDefault="008E33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 xml:space="preserve">  </w:t>
            </w:r>
          </w:p>
        </w:tc>
        <w:tc>
          <w:tcPr>
            <w:tcW w:w="1920" w:type="dxa"/>
            <w:gridSpan w:val="2"/>
            <w:noWrap/>
            <w:vAlign w:val="bottom"/>
            <w:hideMark/>
          </w:tcPr>
          <w:p w14:paraId="0E17C131" w14:textId="40F00D61" w:rsidR="008E335B" w:rsidRDefault="008E33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 xml:space="preserve">IČO: </w:t>
            </w: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>53722647</w:t>
            </w:r>
          </w:p>
        </w:tc>
        <w:tc>
          <w:tcPr>
            <w:tcW w:w="960" w:type="dxa"/>
            <w:noWrap/>
            <w:vAlign w:val="bottom"/>
            <w:hideMark/>
          </w:tcPr>
          <w:p w14:paraId="405B2295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2880" w:type="dxa"/>
            <w:gridSpan w:val="3"/>
            <w:noWrap/>
            <w:vAlign w:val="bottom"/>
            <w:hideMark/>
          </w:tcPr>
          <w:p w14:paraId="034A874C" w14:textId="7E5F2E3A" w:rsidR="008E335B" w:rsidRDefault="008E33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 xml:space="preserve">DIČ: </w:t>
            </w:r>
            <w: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  <w:t>2121480746</w:t>
            </w:r>
          </w:p>
        </w:tc>
      </w:tr>
      <w:tr w:rsidR="008E335B" w14:paraId="68380DE9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5B49AD94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494E89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FACFE2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A9E97E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1353C5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580EB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739AFA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13F7A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81089A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D7E7AC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13D35632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497A8EA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BF121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626583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8124D9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1380C2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E37DE2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0528D2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9FD1AB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F664E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08AB1C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0C1F668" w14:textId="77777777" w:rsidTr="008E335B">
        <w:trPr>
          <w:trHeight w:val="375"/>
        </w:trPr>
        <w:tc>
          <w:tcPr>
            <w:tcW w:w="2920" w:type="dxa"/>
            <w:gridSpan w:val="3"/>
            <w:noWrap/>
            <w:vAlign w:val="bottom"/>
            <w:hideMark/>
          </w:tcPr>
          <w:p w14:paraId="2D9E7E7A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Čl. 1 Všeobecné údaje</w:t>
            </w:r>
          </w:p>
        </w:tc>
        <w:tc>
          <w:tcPr>
            <w:tcW w:w="960" w:type="dxa"/>
            <w:noWrap/>
            <w:vAlign w:val="bottom"/>
            <w:hideMark/>
          </w:tcPr>
          <w:p w14:paraId="3466DEA5" w14:textId="77777777" w:rsidR="008E335B" w:rsidRDefault="008E335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782EF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2AF91F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47F02A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7957F4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D41CDD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082B0B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4EE6F92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3C16C7C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0FAE88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4B71E3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01007E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20B87B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F62B28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866C0B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8FC6C7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6D9393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73D63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189561FA" w14:textId="77777777" w:rsidTr="008E335B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14:paraId="7A3B2195" w14:textId="32B8BA62" w:rsidR="008E335B" w:rsidRDefault="008E335B" w:rsidP="008E335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čl. 1.1.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Názov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právnickej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osoby a jej sídlo.</w:t>
            </w:r>
          </w:p>
        </w:tc>
        <w:tc>
          <w:tcPr>
            <w:tcW w:w="960" w:type="dxa"/>
            <w:noWrap/>
            <w:vAlign w:val="bottom"/>
            <w:hideMark/>
          </w:tcPr>
          <w:p w14:paraId="4984408C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1AD189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BEE0198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35DC76E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C9856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0ECCC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5D3CA4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903347F" w14:textId="77777777" w:rsidR="008E335B" w:rsidRDefault="008E335B" w:rsidP="008E335B">
            <w:pPr>
              <w:spacing w:after="0"/>
              <w:jc w:val="center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01C2FA" w14:textId="77777777" w:rsidR="008E335B" w:rsidRDefault="008E335B" w:rsidP="008E335B">
            <w:pPr>
              <w:spacing w:after="0"/>
              <w:jc w:val="center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DA1DEAA" w14:textId="77777777" w:rsidR="008E335B" w:rsidRDefault="008E335B" w:rsidP="008E335B">
            <w:pPr>
              <w:spacing w:after="0"/>
              <w:jc w:val="center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5E804B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108A11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319B2D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61D0488E" w14:textId="77777777" w:rsidTr="008E335B">
        <w:trPr>
          <w:trHeight w:val="300"/>
        </w:trPr>
        <w:tc>
          <w:tcPr>
            <w:tcW w:w="4840" w:type="dxa"/>
            <w:gridSpan w:val="5"/>
            <w:noWrap/>
            <w:vAlign w:val="bottom"/>
            <w:hideMark/>
          </w:tcPr>
          <w:p w14:paraId="74C02637" w14:textId="17812D9D" w:rsidR="008E335B" w:rsidRDefault="008E335B" w:rsidP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K2flora s.r.o.,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osvetová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24, 821 05  Bratislava</w:t>
            </w:r>
          </w:p>
        </w:tc>
        <w:tc>
          <w:tcPr>
            <w:tcW w:w="960" w:type="dxa"/>
            <w:noWrap/>
            <w:vAlign w:val="bottom"/>
            <w:hideMark/>
          </w:tcPr>
          <w:p w14:paraId="0A8711E2" w14:textId="77777777" w:rsidR="008E335B" w:rsidRDefault="008E335B" w:rsidP="008E335B">
            <w:pPr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AC5AEFD" w14:textId="557621F9" w:rsidR="008E335B" w:rsidRDefault="008E335B" w:rsidP="008E335B">
            <w:pPr>
              <w:spacing w:after="0"/>
              <w:jc w:val="center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CD7205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40069F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EEE2A0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8BDF9BB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0E7C57E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344734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408815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5749D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0B979E8" w14:textId="77777777" w:rsidR="008E335B" w:rsidRDefault="008E335B" w:rsidP="008E335B">
            <w:pPr>
              <w:spacing w:after="0"/>
              <w:jc w:val="center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6866BDC" w14:textId="77777777" w:rsidR="008E335B" w:rsidRDefault="008E335B" w:rsidP="008E335B">
            <w:pPr>
              <w:spacing w:after="0"/>
              <w:jc w:val="center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DE4A1B3" w14:textId="77777777" w:rsidR="008E335B" w:rsidRDefault="008E335B" w:rsidP="008E335B">
            <w:pPr>
              <w:spacing w:after="0"/>
              <w:jc w:val="center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71C348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01728F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38B0EA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F70C0B0" w14:textId="77777777" w:rsidTr="008E335B">
        <w:trPr>
          <w:trHeight w:val="300"/>
        </w:trPr>
        <w:tc>
          <w:tcPr>
            <w:tcW w:w="3880" w:type="dxa"/>
            <w:gridSpan w:val="4"/>
            <w:noWrap/>
            <w:vAlign w:val="bottom"/>
            <w:hideMark/>
          </w:tcPr>
          <w:p w14:paraId="0B2252FF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čl. 1.2. Údaje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konsolidovanom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celku</w:t>
            </w:r>
          </w:p>
        </w:tc>
        <w:tc>
          <w:tcPr>
            <w:tcW w:w="960" w:type="dxa"/>
            <w:noWrap/>
            <w:vAlign w:val="bottom"/>
            <w:hideMark/>
          </w:tcPr>
          <w:p w14:paraId="3ED6BCA8" w14:textId="77777777" w:rsidR="008E335B" w:rsidRDefault="008E335B" w:rsidP="008E335B">
            <w:pPr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F103F77" w14:textId="77777777" w:rsidR="008E335B" w:rsidRDefault="008E335B" w:rsidP="008E335B">
            <w:pPr>
              <w:spacing w:after="0"/>
              <w:jc w:val="center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D5F882E" w14:textId="77777777" w:rsidR="008E335B" w:rsidRDefault="008E335B" w:rsidP="008E335B">
            <w:pPr>
              <w:spacing w:after="0"/>
              <w:jc w:val="center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4F81F4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DD4ED7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CA5CB3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DBC3C00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639CE80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57DD79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7C58D0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0C0546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D73E8B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B3656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46381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BE1FCF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7B2047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363262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52E4358" w14:textId="77777777" w:rsidTr="008E335B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14:paraId="3956B9EC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súčasťou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konsolidovaného celku</w:t>
            </w:r>
          </w:p>
        </w:tc>
        <w:tc>
          <w:tcPr>
            <w:tcW w:w="960" w:type="dxa"/>
            <w:noWrap/>
            <w:vAlign w:val="bottom"/>
            <w:hideMark/>
          </w:tcPr>
          <w:p w14:paraId="4F275831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36F384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CCDD10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ED8FB5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A27B244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4ADA568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536E89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85B76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D8EBD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6DD5F2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597CA7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B3ED76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4D954C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096BE3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20B64D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4E06AA8" w14:textId="77777777" w:rsidTr="008E335B">
        <w:trPr>
          <w:trHeight w:val="300"/>
        </w:trPr>
        <w:tc>
          <w:tcPr>
            <w:tcW w:w="4840" w:type="dxa"/>
            <w:gridSpan w:val="5"/>
            <w:noWrap/>
            <w:vAlign w:val="bottom"/>
            <w:hideMark/>
          </w:tcPr>
          <w:p w14:paraId="3FEEBCB6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čl. 1.3.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Priemerný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prepočítaný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počet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zamestnancov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44CA5C12" w14:textId="29C49369" w:rsidR="008E335B" w:rsidRDefault="008E335B">
            <w:pPr>
              <w:spacing w:after="0"/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  <w:proofErr w:type="spellStart"/>
            <w:r>
              <w:rPr>
                <w:rFonts w:asciiTheme="minorHAnsi" w:eastAsiaTheme="minorEastAsia" w:hAnsiTheme="minorHAnsi" w:cstheme="minorBidi"/>
                <w:lang w:val="cs-CZ" w:eastAsia="cs-CZ" w:bidi="ar-SA"/>
              </w:rPr>
              <w:t>nezamestnáva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223B0318" w14:textId="77777777" w:rsidR="008E335B" w:rsidRDefault="008E335B">
            <w:pPr>
              <w:rPr>
                <w:rFonts w:asciiTheme="minorHAnsi" w:eastAsiaTheme="minorEastAsia" w:hAnsiTheme="minorHAnsi" w:cstheme="minorBidi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CF2806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E35546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EF3AA7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CDA486B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4068826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4606FC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2AE145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502E8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E156C0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DE0C8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F92811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26FFD9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D61663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C9A772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41A852D5" w14:textId="77777777" w:rsidTr="008E335B">
        <w:trPr>
          <w:trHeight w:val="300"/>
        </w:trPr>
        <w:tc>
          <w:tcPr>
            <w:tcW w:w="4840" w:type="dxa"/>
            <w:gridSpan w:val="5"/>
            <w:noWrap/>
            <w:vAlign w:val="bottom"/>
            <w:hideMark/>
          </w:tcPr>
          <w:p w14:paraId="3D19199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6F8C00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FECA40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45CF98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DCB1B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9A89E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15D196AE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717E83E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D971C8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92EE26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6B158F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CAE249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FBE852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B0804C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AB788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63B4B5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C5942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466058B" w14:textId="77777777" w:rsidTr="008E335B">
        <w:trPr>
          <w:trHeight w:val="375"/>
        </w:trPr>
        <w:tc>
          <w:tcPr>
            <w:tcW w:w="4840" w:type="dxa"/>
            <w:gridSpan w:val="5"/>
            <w:noWrap/>
            <w:vAlign w:val="bottom"/>
            <w:hideMark/>
          </w:tcPr>
          <w:p w14:paraId="248E4417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Čl. 2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prijatých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postupoch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00D6E6A6" w14:textId="77777777" w:rsidR="008E335B" w:rsidRDefault="008E335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F5B1BE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54B916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F1682E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A880E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4435AC5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68EF875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8286A1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17A47B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B1D6DF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310E26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9C9F69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406A82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E6E703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DD475E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ABB088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4713A921" w14:textId="77777777" w:rsidTr="008E335B">
        <w:trPr>
          <w:trHeight w:val="300"/>
        </w:trPr>
        <w:tc>
          <w:tcPr>
            <w:tcW w:w="3880" w:type="dxa"/>
            <w:gridSpan w:val="4"/>
            <w:noWrap/>
            <w:vAlign w:val="bottom"/>
            <w:hideMark/>
          </w:tcPr>
          <w:p w14:paraId="16FDF9BB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2.1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Nepretržité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pokračovanie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činnosti</w:t>
            </w:r>
          </w:p>
        </w:tc>
        <w:tc>
          <w:tcPr>
            <w:tcW w:w="960" w:type="dxa"/>
            <w:noWrap/>
            <w:vAlign w:val="bottom"/>
            <w:hideMark/>
          </w:tcPr>
          <w:p w14:paraId="28623D52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BD74A1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D41D28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137840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9CFDBE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634EA7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6D518EE8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584C1EE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B4B059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8228B7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04CEF6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28A265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8ED366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F4D487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2E0D8E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6EE55E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061A70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8D094B2" w14:textId="77777777" w:rsidTr="008E335B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14:paraId="6CE452B0" w14:textId="787DC293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Spoločnosť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nepretržite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pokračovala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svojej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činnosti od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30.04.2021 do 31.12.2021</w:t>
            </w:r>
          </w:p>
        </w:tc>
        <w:tc>
          <w:tcPr>
            <w:tcW w:w="960" w:type="dxa"/>
            <w:noWrap/>
            <w:vAlign w:val="bottom"/>
            <w:hideMark/>
          </w:tcPr>
          <w:p w14:paraId="0E45263F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DD8FF8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09D202D3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54E54DA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BE0C31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8A9A89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FB4A0B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F863E7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C16EE4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6BF5F9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6C25F1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9C6191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FBE7D1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4D642F5E" w14:textId="77777777" w:rsidTr="008E335B">
        <w:trPr>
          <w:trHeight w:val="300"/>
        </w:trPr>
        <w:tc>
          <w:tcPr>
            <w:tcW w:w="6760" w:type="dxa"/>
            <w:gridSpan w:val="7"/>
            <w:noWrap/>
            <w:vAlign w:val="bottom"/>
            <w:hideMark/>
          </w:tcPr>
          <w:p w14:paraId="58C30ADA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2.2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Spôsob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oceňovanie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jednotlivých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položiek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majetku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záväzkov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4D8441DC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DF67A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697ECC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2677E7CA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1779FA2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D7E44D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023DF6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3EFA9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A2144B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955AE5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70E309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66B342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9BB819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967997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22454B9" w14:textId="77777777" w:rsidTr="008E335B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14:paraId="6103FDA2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oceňovala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majetok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obstarávacou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cenou  ku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dňu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7126141A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CDE2AF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17082FD4" w14:textId="77777777" w:rsidTr="008E335B">
        <w:trPr>
          <w:trHeight w:val="300"/>
        </w:trPr>
        <w:tc>
          <w:tcPr>
            <w:tcW w:w="3880" w:type="dxa"/>
            <w:gridSpan w:val="4"/>
            <w:noWrap/>
            <w:vAlign w:val="bottom"/>
            <w:hideMark/>
          </w:tcPr>
          <w:p w14:paraId="56D3201C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uskutočnenia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účtovného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prípadu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7C83C961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6D18E1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043F78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A7B7EE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EBF8E9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CD7B8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EF51E2A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301F865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470DB5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89C8E5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0DC71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09AD61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F14981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41C3CE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A58E50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57DE9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04246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E39D33B" w14:textId="77777777" w:rsidTr="008E335B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14:paraId="7C932B8A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-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obstarávacia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cena je cena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ktorú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majetok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obstaral a náklady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súvisiace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s jeho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obstaraním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34FA37C2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8E335B" w14:paraId="1E3D4D63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0B6982C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CA1DE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9EAD19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0771BB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46F2C7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809F47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0F5A47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AB3850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402696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B927FC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FC2FEFE" w14:textId="77777777" w:rsidTr="008E335B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14:paraId="30CEA31C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2.3.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Spôsob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zostavenia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odpisového plánu majetku</w:t>
            </w:r>
          </w:p>
        </w:tc>
        <w:tc>
          <w:tcPr>
            <w:tcW w:w="960" w:type="dxa"/>
            <w:noWrap/>
            <w:vAlign w:val="bottom"/>
            <w:hideMark/>
          </w:tcPr>
          <w:p w14:paraId="02544257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581BCE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D39A83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7F727E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9A359DE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56BD3F1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52A805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A8A76C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CFB7CB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6EC832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A71113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EAE49D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F53954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493566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367A14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91F2311" w14:textId="77777777" w:rsidTr="008E335B">
        <w:trPr>
          <w:trHeight w:val="300"/>
        </w:trPr>
        <w:tc>
          <w:tcPr>
            <w:tcW w:w="6760" w:type="dxa"/>
            <w:gridSpan w:val="7"/>
            <w:noWrap/>
            <w:vAlign w:val="bottom"/>
            <w:hideMark/>
          </w:tcPr>
          <w:p w14:paraId="4ABB6626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 nemá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zaradený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žiaden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majetok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odpisovanie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124AAB1B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92E27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0760F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4D25ED3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1A91267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7D23D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4D4673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389663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9239B7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60FAFF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2DF910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CC30C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579389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67BC21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FB567A6" w14:textId="77777777" w:rsidTr="008E335B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14:paraId="058C9667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2.4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Zmeny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zásad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zmeny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metód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7D72A769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28D579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366EE3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ECE699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77467D2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4D56221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C65F36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E38126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827050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BF806D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52BAD0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79A3C4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307ACB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878B28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966CA8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035F9A4D" w14:textId="77777777" w:rsidTr="008E335B">
        <w:trPr>
          <w:trHeight w:val="300"/>
        </w:trPr>
        <w:tc>
          <w:tcPr>
            <w:tcW w:w="9640" w:type="dxa"/>
            <w:gridSpan w:val="10"/>
            <w:noWrap/>
            <w:vAlign w:val="bottom"/>
            <w:hideMark/>
          </w:tcPr>
          <w:p w14:paraId="27BFC7C5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nevykonala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žiadne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zmeny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zásad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metód</w:t>
            </w:r>
            <w:proofErr w:type="spellEnd"/>
          </w:p>
        </w:tc>
      </w:tr>
      <w:tr w:rsidR="008E335B" w14:paraId="0988A12C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05AF2543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B35320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2CD740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EE9654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ADEE66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439CB3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835057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51FB14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BE18F3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741272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19E851D0" w14:textId="77777777" w:rsidTr="008E335B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14:paraId="599BD4D2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2.5.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dotáciách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oceňovanie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účtovníctve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4A407333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5904F7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C46075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59540E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9256622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0097554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8AE7D6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0D834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6721C3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B0AF7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F48210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D27D73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C794D4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4974C6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B5AE58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0B8A650F" w14:textId="77777777" w:rsidTr="008E335B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14:paraId="6ACBEF41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neúčtovala  a nedostala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žiadne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dotácie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2CA686B4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8E335B" w14:paraId="419BC2A9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5753B6B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1960C4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4630D8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0A3A1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E64A7C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6865CE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BA8012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414E8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6F23B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BA92B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1375ACBC" w14:textId="77777777" w:rsidTr="008E335B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14:paraId="0F87A61D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2.6.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účtovaní  významných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opráv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chýb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minulých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obdobiách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61FC5C68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971F2A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01CA08F1" w14:textId="77777777" w:rsidTr="008E335B">
        <w:trPr>
          <w:trHeight w:val="300"/>
        </w:trPr>
        <w:tc>
          <w:tcPr>
            <w:tcW w:w="2920" w:type="dxa"/>
            <w:gridSpan w:val="3"/>
            <w:noWrap/>
            <w:vAlign w:val="bottom"/>
            <w:hideMark/>
          </w:tcPr>
          <w:p w14:paraId="24705C26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období</w:t>
            </w:r>
          </w:p>
        </w:tc>
        <w:tc>
          <w:tcPr>
            <w:tcW w:w="960" w:type="dxa"/>
            <w:noWrap/>
            <w:vAlign w:val="bottom"/>
            <w:hideMark/>
          </w:tcPr>
          <w:p w14:paraId="058BEBF5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3E7DAC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0C1477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1E01A3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D59A1D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2A29F5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3C82F4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02143321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3EC5B2B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1669E1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8CB568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BC4780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B3C7FD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019E9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82E033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83F02B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458123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1C01C8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24450690" w14:textId="77777777" w:rsidTr="008E335B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14:paraId="5BFA2DA9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neúčtovala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žiadne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opravy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chýb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minulých</w:t>
            </w:r>
          </w:p>
        </w:tc>
        <w:tc>
          <w:tcPr>
            <w:tcW w:w="960" w:type="dxa"/>
            <w:noWrap/>
            <w:vAlign w:val="bottom"/>
            <w:hideMark/>
          </w:tcPr>
          <w:p w14:paraId="27B6A0D6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8E335B" w14:paraId="630FEEB1" w14:textId="77777777" w:rsidTr="008E335B">
        <w:trPr>
          <w:trHeight w:val="300"/>
        </w:trPr>
        <w:tc>
          <w:tcPr>
            <w:tcW w:w="1960" w:type="dxa"/>
            <w:gridSpan w:val="2"/>
            <w:noWrap/>
            <w:vAlign w:val="bottom"/>
            <w:hideMark/>
          </w:tcPr>
          <w:p w14:paraId="07198D78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</w:t>
            </w:r>
          </w:p>
        </w:tc>
        <w:tc>
          <w:tcPr>
            <w:tcW w:w="960" w:type="dxa"/>
            <w:noWrap/>
            <w:vAlign w:val="bottom"/>
            <w:hideMark/>
          </w:tcPr>
          <w:p w14:paraId="7A54EF2F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768DFE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6358B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74E771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83B595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7DF29F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75A780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4BC337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AD71A6B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7544E38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EDA7D9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F114DA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DC7E8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6EF7EE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CE426A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7ACB4F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A7DDD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DF781F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B40AA6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B0F616B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291D80C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E1CFD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0EE855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7EB46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CDC6E3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F7C61A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1BA6C2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7D3E80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789EB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96ECF3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6FB2E28F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58191EC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6BFDC5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974DA1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2DF47B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ACF53D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ED0D59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C9FFF2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10CD64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484804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A3B4AD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C832C97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3CAA7A9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32DC96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E94200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39D7B9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B9B41E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E3BD99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9164E5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7C74D9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3F7B33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0A2B19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55D60A4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4F52950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E2C938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235A6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A51325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805CBC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166D79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169E7A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6E951D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FF6040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C04F5F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428E1F61" w14:textId="77777777" w:rsidTr="008E335B">
        <w:trPr>
          <w:trHeight w:val="375"/>
        </w:trPr>
        <w:tc>
          <w:tcPr>
            <w:tcW w:w="2920" w:type="dxa"/>
            <w:gridSpan w:val="3"/>
            <w:noWrap/>
            <w:vAlign w:val="bottom"/>
            <w:hideMark/>
          </w:tcPr>
          <w:p w14:paraId="1A517834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Poznámky  Úč MÚJ 3 -1</w:t>
            </w:r>
          </w:p>
        </w:tc>
        <w:tc>
          <w:tcPr>
            <w:tcW w:w="960" w:type="dxa"/>
            <w:noWrap/>
            <w:vAlign w:val="bottom"/>
            <w:hideMark/>
          </w:tcPr>
          <w:p w14:paraId="427D29D9" w14:textId="77777777" w:rsidR="008E335B" w:rsidRDefault="008E335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1920" w:type="dxa"/>
            <w:gridSpan w:val="2"/>
            <w:noWrap/>
            <w:vAlign w:val="bottom"/>
            <w:hideMark/>
          </w:tcPr>
          <w:p w14:paraId="56BB4432" w14:textId="527E4326" w:rsidR="008E335B" w:rsidRDefault="008E33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IČO: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53722647</w:t>
            </w:r>
          </w:p>
        </w:tc>
        <w:tc>
          <w:tcPr>
            <w:tcW w:w="960" w:type="dxa"/>
            <w:noWrap/>
            <w:vAlign w:val="bottom"/>
            <w:hideMark/>
          </w:tcPr>
          <w:p w14:paraId="69340E40" w14:textId="77777777" w:rsidR="008E335B" w:rsidRDefault="008E335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2880" w:type="dxa"/>
            <w:gridSpan w:val="3"/>
            <w:noWrap/>
            <w:vAlign w:val="bottom"/>
            <w:hideMark/>
          </w:tcPr>
          <w:p w14:paraId="0D139029" w14:textId="2C2067D2" w:rsidR="008E335B" w:rsidRDefault="008E33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DIČ: 212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1480746</w:t>
            </w:r>
          </w:p>
        </w:tc>
      </w:tr>
      <w:tr w:rsidR="008E335B" w14:paraId="25EDCF04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6156A5B3" w14:textId="77777777" w:rsidR="008E335B" w:rsidRDefault="008E335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41FBF9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105A51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09C88F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03FBC2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82316F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35BF6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9FDA6D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2F5812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F69B91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359A301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2F2BA06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7B4472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A19CF6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36530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E1CC8C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14F56D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C2E95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F7F99A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35B7A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0D2D59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1E39A03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30CF355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83DBAC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333F17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AC21A8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38143E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117B77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E6E87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670DD9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2F1EB2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D8312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2F7A362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039838F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1CD0C7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264947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A1560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36E3A7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C68F2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A6D7D9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576ED5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E7B9E9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7EB52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C21246A" w14:textId="77777777" w:rsidTr="008E335B">
        <w:trPr>
          <w:trHeight w:val="375"/>
        </w:trPr>
        <w:tc>
          <w:tcPr>
            <w:tcW w:w="9640" w:type="dxa"/>
            <w:gridSpan w:val="10"/>
            <w:noWrap/>
            <w:vAlign w:val="bottom"/>
            <w:hideMark/>
          </w:tcPr>
          <w:p w14:paraId="6143ABC2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Čl. 3.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,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ktoré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vysvetľujú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dopĺňajú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súvah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a výkaz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ziskov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  <w:t>strát</w:t>
            </w:r>
            <w:proofErr w:type="spellEnd"/>
          </w:p>
        </w:tc>
      </w:tr>
      <w:tr w:rsidR="008E335B" w14:paraId="21881E90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1E7EE8C7" w14:textId="77777777" w:rsidR="008E335B" w:rsidRDefault="008E335B">
            <w:pPr>
              <w:rPr>
                <w:rFonts w:ascii="Calibri" w:eastAsia="Times New Roman" w:hAnsi="Calibri" w:cs="Times New Roman"/>
                <w:b/>
                <w:bCs/>
                <w:color w:val="000000"/>
                <w:sz w:val="28"/>
                <w:szCs w:val="28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5B4CDE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44C8FF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83C615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F6EC8D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81C3E4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E8DA63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B2DB0C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E4336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795311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1D9BD353" w14:textId="77777777" w:rsidTr="008E335B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14:paraId="7E09356D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3.1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sume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dôvodoch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vzniku jednotlivých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položiek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nákadov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alebo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výnosov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,</w:t>
            </w:r>
          </w:p>
        </w:tc>
        <w:tc>
          <w:tcPr>
            <w:tcW w:w="960" w:type="dxa"/>
            <w:noWrap/>
            <w:vAlign w:val="bottom"/>
            <w:hideMark/>
          </w:tcPr>
          <w:p w14:paraId="4253A2DD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8E335B" w14:paraId="20287610" w14:textId="77777777" w:rsidTr="008E335B">
        <w:trPr>
          <w:trHeight w:val="300"/>
        </w:trPr>
        <w:tc>
          <w:tcPr>
            <w:tcW w:w="2920" w:type="dxa"/>
            <w:gridSpan w:val="3"/>
            <w:noWrap/>
            <w:vAlign w:val="bottom"/>
            <w:hideMark/>
          </w:tcPr>
          <w:p w14:paraId="7E06E539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majú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výnimočný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rozsah</w:t>
            </w:r>
          </w:p>
        </w:tc>
        <w:tc>
          <w:tcPr>
            <w:tcW w:w="960" w:type="dxa"/>
            <w:noWrap/>
            <w:vAlign w:val="bottom"/>
            <w:hideMark/>
          </w:tcPr>
          <w:p w14:paraId="6994C63F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B86598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C26109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B57950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9FCE00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52BF02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1A98A3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FE44FBA" w14:textId="77777777" w:rsidTr="008E335B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14:paraId="4B4616FC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neúčtovala jednotlivé položky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nákladov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alebo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výnosov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,</w:t>
            </w:r>
          </w:p>
        </w:tc>
        <w:tc>
          <w:tcPr>
            <w:tcW w:w="960" w:type="dxa"/>
            <w:noWrap/>
            <w:vAlign w:val="bottom"/>
            <w:hideMark/>
          </w:tcPr>
          <w:p w14:paraId="5AEC8CD9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8E335B" w14:paraId="120F6C20" w14:textId="77777777" w:rsidTr="008E335B">
        <w:trPr>
          <w:trHeight w:val="300"/>
        </w:trPr>
        <w:tc>
          <w:tcPr>
            <w:tcW w:w="2920" w:type="dxa"/>
            <w:gridSpan w:val="3"/>
            <w:noWrap/>
            <w:vAlign w:val="bottom"/>
            <w:hideMark/>
          </w:tcPr>
          <w:p w14:paraId="34D365D1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majú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výnimočný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rozsah</w:t>
            </w:r>
          </w:p>
        </w:tc>
        <w:tc>
          <w:tcPr>
            <w:tcW w:w="960" w:type="dxa"/>
            <w:noWrap/>
            <w:vAlign w:val="bottom"/>
            <w:hideMark/>
          </w:tcPr>
          <w:p w14:paraId="2CF5D533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E00C9E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F4FCFC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3E406F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DEB6E7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BF8E0E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5D907D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DCF95BC" w14:textId="77777777" w:rsidTr="008E335B">
        <w:trPr>
          <w:trHeight w:val="300"/>
        </w:trPr>
        <w:tc>
          <w:tcPr>
            <w:tcW w:w="2920" w:type="dxa"/>
            <w:gridSpan w:val="3"/>
            <w:noWrap/>
            <w:vAlign w:val="bottom"/>
          </w:tcPr>
          <w:p w14:paraId="74B3BBFF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  <w:p w14:paraId="2E402491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3.2.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záväzkoch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6DC79D20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DE3B54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3AE714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3CC71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4AEF22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68CCDD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2C1546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479A3CB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7FB02E7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4F3EEB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D19A7A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C410B2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655C97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41D813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AF3D9C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7F762B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893E1A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C437F5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4E7980B4" w14:textId="77777777" w:rsidTr="008E335B">
        <w:trPr>
          <w:trHeight w:val="300"/>
        </w:trPr>
        <w:tc>
          <w:tcPr>
            <w:tcW w:w="1960" w:type="dxa"/>
            <w:gridSpan w:val="2"/>
            <w:noWrap/>
            <w:vAlign w:val="bottom"/>
            <w:hideMark/>
          </w:tcPr>
          <w:p w14:paraId="398D8581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názov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 položky</w:t>
            </w:r>
          </w:p>
        </w:tc>
        <w:tc>
          <w:tcPr>
            <w:tcW w:w="960" w:type="dxa"/>
            <w:noWrap/>
            <w:vAlign w:val="bottom"/>
            <w:hideMark/>
          </w:tcPr>
          <w:p w14:paraId="054768C7" w14:textId="77777777" w:rsidR="008E335B" w:rsidRDefault="008E335B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1920" w:type="dxa"/>
            <w:gridSpan w:val="2"/>
            <w:noWrap/>
            <w:vAlign w:val="bottom"/>
            <w:hideMark/>
          </w:tcPr>
          <w:p w14:paraId="1F8B55A3" w14:textId="77777777" w:rsidR="008E335B" w:rsidRDefault="008E33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bežné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účtovné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3F6122A9" w14:textId="77777777" w:rsidR="008E335B" w:rsidRDefault="008E335B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C7B7C1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8538DB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871654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147118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4DBD09E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264B46A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0E1E5D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53AF79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1920" w:type="dxa"/>
            <w:gridSpan w:val="2"/>
            <w:noWrap/>
            <w:vAlign w:val="bottom"/>
            <w:hideMark/>
          </w:tcPr>
          <w:p w14:paraId="223851B1" w14:textId="77777777" w:rsidR="008E335B" w:rsidRDefault="008E335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obdobie</w:t>
            </w:r>
            <w:proofErr w:type="spellEnd"/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 €</w:t>
            </w:r>
          </w:p>
        </w:tc>
        <w:tc>
          <w:tcPr>
            <w:tcW w:w="960" w:type="dxa"/>
            <w:noWrap/>
            <w:vAlign w:val="bottom"/>
            <w:hideMark/>
          </w:tcPr>
          <w:p w14:paraId="65A2A8DF" w14:textId="77777777" w:rsidR="008E335B" w:rsidRDefault="008E335B">
            <w:pP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C356E5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8D6FF1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B03BB2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930167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2837BF8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6FDF060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9F62E9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465B1E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C67492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16E53A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08B280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58A39A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2D3979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A6B898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A8885D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7F88E4B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1937C465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záväzky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0B760E5E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B11DE0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7807184" w14:textId="5A776DB6" w:rsidR="008E335B" w:rsidRDefault="008E335B">
            <w:pPr>
              <w:spacing w:after="0" w:line="240" w:lineRule="auto"/>
              <w:rPr>
                <w:rFonts w:ascii="Calibri" w:eastAsia="Times New Roman" w:hAnsi="Calibri" w:cs="Times New Roman"/>
                <w:color w:val="000000" w:themeColor="text1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color w:val="000000" w:themeColor="text1"/>
                <w:lang w:val="cs-CZ" w:eastAsia="cs-CZ" w:bidi="ar-SA"/>
              </w:rPr>
              <w:t>0</w:t>
            </w:r>
            <w:r>
              <w:rPr>
                <w:rFonts w:ascii="Calibri" w:eastAsia="Times New Roman" w:hAnsi="Calibri" w:cs="Times New Roman"/>
                <w:color w:val="000000" w:themeColor="text1"/>
                <w:lang w:val="cs-CZ" w:eastAsia="cs-CZ" w:bidi="ar-SA"/>
              </w:rPr>
              <w:t>,-</w:t>
            </w:r>
          </w:p>
        </w:tc>
        <w:tc>
          <w:tcPr>
            <w:tcW w:w="960" w:type="dxa"/>
            <w:noWrap/>
            <w:vAlign w:val="bottom"/>
            <w:hideMark/>
          </w:tcPr>
          <w:p w14:paraId="658F91CB" w14:textId="77777777" w:rsidR="008E335B" w:rsidRDefault="008E335B">
            <w:pPr>
              <w:rPr>
                <w:rFonts w:ascii="Calibri" w:eastAsia="Times New Roman" w:hAnsi="Calibri" w:cs="Times New Roman"/>
                <w:color w:val="000000" w:themeColor="text1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FD9057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3B3959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B7DFF1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BB01BA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E20B62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6E866698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7577BFD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E06965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DC219D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A651FB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47EC9E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F14B0F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7D6760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97A091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BA789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1B1012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3E02DE5F" w14:textId="77777777" w:rsidTr="008E335B">
        <w:trPr>
          <w:trHeight w:val="300"/>
        </w:trPr>
        <w:tc>
          <w:tcPr>
            <w:tcW w:w="3880" w:type="dxa"/>
            <w:gridSpan w:val="4"/>
            <w:noWrap/>
            <w:vAlign w:val="bottom"/>
            <w:hideMark/>
          </w:tcPr>
          <w:p w14:paraId="351ADA38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>čl. 3.3.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vlastných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akciách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623259B4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0A8338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FCE3D9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61D27A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886B5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78BECA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23D23443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0F19A73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630FED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0AD3C6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0F1E02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A320C1F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D07C43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DFF1DA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F2068B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95E8D1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B57D6A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BD80E81" w14:textId="77777777" w:rsidTr="008E335B">
        <w:trPr>
          <w:trHeight w:val="300"/>
        </w:trPr>
        <w:tc>
          <w:tcPr>
            <w:tcW w:w="8680" w:type="dxa"/>
            <w:gridSpan w:val="9"/>
            <w:noWrap/>
            <w:vAlign w:val="bottom"/>
            <w:hideMark/>
          </w:tcPr>
          <w:p w14:paraId="522BAA5B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nevlastnila ani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nepredávala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vlastné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akcie</w:t>
            </w:r>
          </w:p>
        </w:tc>
        <w:tc>
          <w:tcPr>
            <w:tcW w:w="960" w:type="dxa"/>
            <w:noWrap/>
            <w:vAlign w:val="bottom"/>
            <w:hideMark/>
          </w:tcPr>
          <w:p w14:paraId="703351DA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</w:tr>
      <w:tr w:rsidR="008E335B" w14:paraId="6FF066F6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2AB163E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251495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377549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3F4F18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6E1DB1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19F23E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130216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E7DCB1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AE483B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B9E38A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1E791794" w14:textId="77777777" w:rsidTr="008E335B">
        <w:trPr>
          <w:trHeight w:val="300"/>
        </w:trPr>
        <w:tc>
          <w:tcPr>
            <w:tcW w:w="4840" w:type="dxa"/>
            <w:gridSpan w:val="5"/>
            <w:noWrap/>
            <w:vAlign w:val="bottom"/>
            <w:hideMark/>
          </w:tcPr>
          <w:p w14:paraId="74AAD4B7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3.4.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orgánoch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účtovnej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jednotky</w:t>
            </w:r>
          </w:p>
        </w:tc>
        <w:tc>
          <w:tcPr>
            <w:tcW w:w="960" w:type="dxa"/>
            <w:noWrap/>
            <w:vAlign w:val="bottom"/>
            <w:hideMark/>
          </w:tcPr>
          <w:p w14:paraId="58AF594E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A01E3A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5880B4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F24D1A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28B8BA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48A73690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268A4C0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946CE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322E67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CF0F39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2BDF22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C0067A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695AAE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6C9C74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5EE5EC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4B6174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5A7A8C90" w14:textId="77777777" w:rsidTr="008E335B">
        <w:trPr>
          <w:trHeight w:val="300"/>
        </w:trPr>
        <w:tc>
          <w:tcPr>
            <w:tcW w:w="9640" w:type="dxa"/>
            <w:gridSpan w:val="10"/>
            <w:noWrap/>
            <w:vAlign w:val="bottom"/>
            <w:hideMark/>
          </w:tcPr>
          <w:p w14:paraId="51E50841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neposkytovala  ani nevyplácala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príjmy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a výhody</w:t>
            </w:r>
          </w:p>
        </w:tc>
      </w:tr>
      <w:tr w:rsidR="008E335B" w14:paraId="7FD83782" w14:textId="77777777" w:rsidTr="008E335B">
        <w:trPr>
          <w:trHeight w:val="300"/>
        </w:trPr>
        <w:tc>
          <w:tcPr>
            <w:tcW w:w="2920" w:type="dxa"/>
            <w:gridSpan w:val="3"/>
            <w:noWrap/>
            <w:vAlign w:val="bottom"/>
            <w:hideMark/>
          </w:tcPr>
          <w:p w14:paraId="2A6F602F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členom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štatutárnych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orgánov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,</w:t>
            </w:r>
          </w:p>
        </w:tc>
        <w:tc>
          <w:tcPr>
            <w:tcW w:w="960" w:type="dxa"/>
            <w:noWrap/>
            <w:vAlign w:val="bottom"/>
            <w:hideMark/>
          </w:tcPr>
          <w:p w14:paraId="0DC9A5D2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BEB2C5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81141F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91CE00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3CB159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108A37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373E30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45A52A30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24D6857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4CBF1A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F01E34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678748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61A59A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BEEE90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76ED80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2629BF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C067CF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FF503F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1DAEE90F" w14:textId="77777777" w:rsidTr="008E335B">
        <w:trPr>
          <w:trHeight w:val="300"/>
        </w:trPr>
        <w:tc>
          <w:tcPr>
            <w:tcW w:w="5800" w:type="dxa"/>
            <w:gridSpan w:val="6"/>
            <w:noWrap/>
            <w:vAlign w:val="bottom"/>
            <w:hideMark/>
          </w:tcPr>
          <w:p w14:paraId="6C505405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cs-CZ" w:eastAsia="cs-CZ" w:bidi="ar-SA"/>
              </w:rPr>
              <w:t xml:space="preserve">čl. 3.5 </w:t>
            </w:r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Informácie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povinnostiach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účtovnej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jednotky</w:t>
            </w:r>
          </w:p>
        </w:tc>
        <w:tc>
          <w:tcPr>
            <w:tcW w:w="960" w:type="dxa"/>
            <w:noWrap/>
            <w:vAlign w:val="bottom"/>
            <w:hideMark/>
          </w:tcPr>
          <w:p w14:paraId="60B422D3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9A8DEC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E77683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5E6AE0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6398816F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5A2FA5D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0FAD8B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258BE9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195A106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44F0CB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7A6ADE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06A66C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CF60E2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688CB0D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8E27B1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61BD88CD" w14:textId="77777777" w:rsidTr="008E335B">
        <w:trPr>
          <w:trHeight w:val="300"/>
        </w:trPr>
        <w:tc>
          <w:tcPr>
            <w:tcW w:w="9640" w:type="dxa"/>
            <w:gridSpan w:val="10"/>
            <w:noWrap/>
            <w:vAlign w:val="bottom"/>
            <w:hideMark/>
          </w:tcPr>
          <w:p w14:paraId="6CAA70FD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nemá povinnosti,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ktoré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nevykazujú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v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súvahe</w:t>
            </w:r>
            <w:proofErr w:type="spellEnd"/>
          </w:p>
        </w:tc>
      </w:tr>
      <w:tr w:rsidR="008E335B" w14:paraId="441E7523" w14:textId="77777777" w:rsidTr="008E335B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14:paraId="3F361A15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  nemá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podmienené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záväzky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199369E7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752875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7B92CD5C" w14:textId="77777777" w:rsidTr="008E335B">
        <w:trPr>
          <w:trHeight w:val="300"/>
        </w:trPr>
        <w:tc>
          <w:tcPr>
            <w:tcW w:w="7720" w:type="dxa"/>
            <w:gridSpan w:val="8"/>
            <w:noWrap/>
            <w:vAlign w:val="bottom"/>
            <w:hideMark/>
          </w:tcPr>
          <w:p w14:paraId="5F808E76" w14:textId="77777777" w:rsidR="008E335B" w:rsidRDefault="008E335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Účtovná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jednotka  v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bežnom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účtovnom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období  nemá 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podmienený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  <w:t>majetok</w:t>
            </w:r>
            <w:proofErr w:type="spellEnd"/>
          </w:p>
        </w:tc>
        <w:tc>
          <w:tcPr>
            <w:tcW w:w="960" w:type="dxa"/>
            <w:noWrap/>
            <w:vAlign w:val="bottom"/>
            <w:hideMark/>
          </w:tcPr>
          <w:p w14:paraId="61E64165" w14:textId="77777777" w:rsidR="008E335B" w:rsidRDefault="008E335B">
            <w:pPr>
              <w:rPr>
                <w:rFonts w:ascii="Calibri" w:eastAsia="Times New Roman" w:hAnsi="Calibri" w:cs="Times New Roman"/>
                <w:color w:val="000000"/>
                <w:lang w:val="cs-CZ" w:eastAsia="cs-CZ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967BB8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60930A84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49DD4B04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993B76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2EF3020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D16095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01709CD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583E4005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72ADE1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2967789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174AD8C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4328131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  <w:tr w:rsidR="008E335B" w14:paraId="43A1F4CF" w14:textId="77777777" w:rsidTr="008E335B">
        <w:trPr>
          <w:trHeight w:val="300"/>
        </w:trPr>
        <w:tc>
          <w:tcPr>
            <w:tcW w:w="1000" w:type="dxa"/>
            <w:noWrap/>
            <w:vAlign w:val="bottom"/>
            <w:hideMark/>
          </w:tcPr>
          <w:p w14:paraId="0407625E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A555FA8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284369A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3D38F94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4DC092FA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6FD36DC3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D26D61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5EFFAC2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1273CC7B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  <w:tc>
          <w:tcPr>
            <w:tcW w:w="960" w:type="dxa"/>
            <w:noWrap/>
            <w:vAlign w:val="bottom"/>
            <w:hideMark/>
          </w:tcPr>
          <w:p w14:paraId="7F7842A7" w14:textId="77777777" w:rsidR="008E335B" w:rsidRDefault="008E335B">
            <w:pPr>
              <w:spacing w:after="0"/>
              <w:rPr>
                <w:sz w:val="20"/>
                <w:szCs w:val="20"/>
                <w:lang w:val="sk-SK" w:eastAsia="sk-SK" w:bidi="ar-SA"/>
              </w:rPr>
            </w:pPr>
          </w:p>
        </w:tc>
      </w:tr>
    </w:tbl>
    <w:p w14:paraId="373971A8" w14:textId="77777777" w:rsidR="008E335B" w:rsidRPr="008E335B" w:rsidRDefault="008E335B" w:rsidP="008E335B">
      <w:pPr>
        <w:rPr>
          <w:lang w:val="sk-SK"/>
        </w:rPr>
      </w:pPr>
    </w:p>
    <w:p w14:paraId="31CA064F" w14:textId="77777777" w:rsidR="008E335B" w:rsidRPr="008E335B" w:rsidRDefault="008E335B" w:rsidP="008E335B">
      <w:pPr>
        <w:rPr>
          <w:lang w:val="sk-SK"/>
        </w:rPr>
      </w:pPr>
    </w:p>
    <w:p w14:paraId="31502002" w14:textId="77777777" w:rsidR="00E10BB1" w:rsidRPr="008E335B" w:rsidRDefault="00E10BB1">
      <w:pPr>
        <w:rPr>
          <w:lang w:val="sk-SK"/>
        </w:rPr>
      </w:pPr>
    </w:p>
    <w:sectPr w:rsidR="00E10BB1" w:rsidRPr="008E335B" w:rsidSect="008E335B">
      <w:pgSz w:w="11906" w:h="16838" w:code="9"/>
      <w:pgMar w:top="1418" w:right="1418" w:bottom="51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E95"/>
    <w:rsid w:val="008E335B"/>
    <w:rsid w:val="00E10BB1"/>
    <w:rsid w:val="00E71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EBA8E"/>
  <w15:chartTrackingRefBased/>
  <w15:docId w15:val="{1E5148DE-6D1B-4A88-AE2A-826E6589C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E335B"/>
    <w:pPr>
      <w:spacing w:after="200" w:line="252" w:lineRule="auto"/>
    </w:pPr>
    <w:rPr>
      <w:rFonts w:asciiTheme="majorHAnsi" w:hAnsiTheme="majorHAnsi" w:cstheme="majorBidi"/>
      <w:lang w:val="en-US" w:bidi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341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457</Words>
  <Characters>2609</Characters>
  <Application>Microsoft Office Word</Application>
  <DocSecurity>0</DocSecurity>
  <Lines>21</Lines>
  <Paragraphs>6</Paragraphs>
  <ScaleCrop>false</ScaleCrop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Ľubka Kovárová</dc:creator>
  <cp:keywords/>
  <dc:description/>
  <cp:lastModifiedBy>Ľubka Kovárová</cp:lastModifiedBy>
  <cp:revision>2</cp:revision>
  <dcterms:created xsi:type="dcterms:W3CDTF">2022-02-19T15:17:00Z</dcterms:created>
  <dcterms:modified xsi:type="dcterms:W3CDTF">2022-02-19T15:25:00Z</dcterms:modified>
</cp:coreProperties>
</file>