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2C411" w14:textId="48429912" w:rsidR="007A4036" w:rsidRDefault="004C2F35">
      <w:r>
        <w:t>Poznámky k účtovnej závierke k 31.12.</w:t>
      </w:r>
      <w:r w:rsidR="00AE3F8F">
        <w:t>202</w:t>
      </w:r>
      <w:r w:rsidR="002B3B53">
        <w:t>1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4B2A6A88" w:rsidR="004C2F35" w:rsidRDefault="004C2F35">
      <w:r>
        <w:t>Spoločnosť</w:t>
      </w:r>
      <w:r w:rsidR="008A1E57">
        <w:t xml:space="preserve">  AN  </w:t>
      </w:r>
      <w:proofErr w:type="spellStart"/>
      <w:r w:rsidR="008A1E57">
        <w:t>mont</w:t>
      </w:r>
      <w:proofErr w:type="spellEnd"/>
      <w:r w:rsidR="008A1E57">
        <w:t xml:space="preserve"> </w:t>
      </w:r>
      <w:proofErr w:type="spellStart"/>
      <w:r w:rsidR="008A1E57">
        <w:t>s.r.o</w:t>
      </w:r>
      <w:proofErr w:type="spellEnd"/>
      <w:r w:rsidR="008A1E57">
        <w:t xml:space="preserve">. v </w:t>
      </w:r>
      <w:r>
        <w:t> roku 2</w:t>
      </w:r>
      <w:r w:rsidR="0061599D">
        <w:t>0</w:t>
      </w:r>
      <w:r w:rsidR="00AE3F8F">
        <w:t>2</w:t>
      </w:r>
      <w:r w:rsidR="002B3B53">
        <w:t>1</w:t>
      </w:r>
      <w:r>
        <w:t xml:space="preserve"> nevykonávala  žiadnu činnosť.</w:t>
      </w:r>
    </w:p>
    <w:p w14:paraId="489733F6" w14:textId="77777777" w:rsidR="004C2F35" w:rsidRDefault="004C2F35"/>
    <w:p w14:paraId="6BB15129" w14:textId="77777777" w:rsidR="004C2F35" w:rsidRDefault="004C2F35"/>
    <w:p w14:paraId="0C8393AC" w14:textId="77777777" w:rsidR="004C2F35" w:rsidRDefault="008A1E57">
      <w:r>
        <w:t>Nina Kadnárová</w:t>
      </w:r>
      <w:r w:rsidR="004C2F35">
        <w:t>-konateľ</w:t>
      </w:r>
    </w:p>
    <w:p w14:paraId="2EC4F80A" w14:textId="77777777" w:rsidR="004C2F35" w:rsidRDefault="004C2F35"/>
    <w:p w14:paraId="556C6735" w14:textId="78670BAE" w:rsidR="004C2F35" w:rsidRDefault="008A1E57">
      <w:r>
        <w:t>Malacky</w:t>
      </w:r>
      <w:r w:rsidR="004C2F35">
        <w:t xml:space="preserve">, </w:t>
      </w:r>
      <w:r w:rsidR="00AE3F8F">
        <w:t>1</w:t>
      </w:r>
      <w:r w:rsidR="002B3B53">
        <w:t>3</w:t>
      </w:r>
      <w:r w:rsidR="00AE3F8F">
        <w:t>.0</w:t>
      </w:r>
      <w:r w:rsidR="002B3B53">
        <w:t>3</w:t>
      </w:r>
      <w:r w:rsidR="00AE3F8F">
        <w:t>.202</w:t>
      </w:r>
      <w:r w:rsidR="002B3B53">
        <w:t>2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460CBB"/>
    <w:rsid w:val="004C2F35"/>
    <w:rsid w:val="0061599D"/>
    <w:rsid w:val="007A4036"/>
    <w:rsid w:val="008A1E57"/>
    <w:rsid w:val="00AE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65F5CD30-8CB2-4AAF-B422-17CE7F83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2022-03-13T11:26:00Z</dcterms:created>
  <dcterms:modified xsi:type="dcterms:W3CDTF">2022-03-13T11:26:00Z</dcterms:modified>
</cp:coreProperties>
</file>