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14BB1E" w14:textId="77777777" w:rsidR="00C63938" w:rsidRPr="00A55E63" w:rsidRDefault="00C63938" w:rsidP="00C63938">
      <w:pPr>
        <w:spacing w:before="2" w:line="140" w:lineRule="exact"/>
        <w:rPr>
          <w:sz w:val="14"/>
          <w:szCs w:val="14"/>
          <w:lang w:val="en-US"/>
        </w:rPr>
      </w:pPr>
    </w:p>
    <w:p w14:paraId="0C5B5707" w14:textId="4A8553B5" w:rsidR="00C63938" w:rsidRPr="00A55E63" w:rsidRDefault="00C63938" w:rsidP="00C639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>
        <w:rPr>
          <w:rFonts w:ascii="Arial Narrow" w:hAnsi="Arial Narrow"/>
          <w:b/>
        </w:rPr>
        <w:t>2</w:t>
      </w:r>
      <w:r>
        <w:rPr>
          <w:rFonts w:ascii="Arial Narrow" w:hAnsi="Arial Narrow"/>
          <w:b/>
        </w:rPr>
        <w:t>1</w:t>
      </w:r>
    </w:p>
    <w:p w14:paraId="272654F4" w14:textId="77777777" w:rsidR="00C63938" w:rsidRPr="00A55E63" w:rsidRDefault="00C63938" w:rsidP="00C639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0495CAF8" w14:textId="77777777" w:rsidR="00C63938" w:rsidRPr="00A55E63" w:rsidRDefault="00C63938" w:rsidP="00C639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14:paraId="019833A9" w14:textId="77777777" w:rsidR="00C63938" w:rsidRPr="00A55E63" w:rsidRDefault="00C63938" w:rsidP="00C63938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7028A46" w14:textId="77777777" w:rsidR="00C63938" w:rsidRPr="00A55E63" w:rsidRDefault="00C63938" w:rsidP="00C6393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477F7BE4" w14:textId="77777777" w:rsidR="00C63938" w:rsidRPr="00A55E63" w:rsidRDefault="00C63938" w:rsidP="00C63938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C0C4AE" w14:textId="77777777" w:rsidR="00C63938" w:rsidRPr="00A55E63" w:rsidRDefault="00C63938" w:rsidP="00C63938">
      <w:pPr>
        <w:spacing w:before="7" w:line="240" w:lineRule="exact"/>
        <w:jc w:val="both"/>
        <w:rPr>
          <w:rFonts w:ascii="Arial" w:hAnsi="Arial" w:cs="Arial"/>
        </w:rPr>
      </w:pPr>
    </w:p>
    <w:p w14:paraId="7E45FB6F" w14:textId="77777777" w:rsidR="00C63938" w:rsidRPr="00A55E63" w:rsidRDefault="00C63938" w:rsidP="00C6393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DCBC251" w14:textId="77777777" w:rsidR="00C63938" w:rsidRPr="00A55E63" w:rsidRDefault="00C63938" w:rsidP="00C63938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C63938" w:rsidRPr="00A55E63" w14:paraId="25F6E53D" w14:textId="77777777" w:rsidTr="00693462">
        <w:tc>
          <w:tcPr>
            <w:tcW w:w="3085" w:type="dxa"/>
          </w:tcPr>
          <w:p w14:paraId="6CEA7F81" w14:textId="77777777" w:rsidR="00C63938" w:rsidRPr="00A55E63" w:rsidRDefault="00C63938" w:rsidP="0069346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Názov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14:paraId="7B2A6F25" w14:textId="77777777" w:rsidR="00C63938" w:rsidRPr="00A55E63" w:rsidRDefault="00C63938" w:rsidP="006934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SYKORA PROJECTE </w:t>
            </w:r>
            <w:proofErr w:type="spellStart"/>
            <w:r>
              <w:rPr>
                <w:rFonts w:ascii="Arial" w:hAnsi="Arial" w:cs="Arial"/>
              </w:rPr>
              <w:t>s.r.o.</w:t>
            </w:r>
            <w:proofErr w:type="spellEnd"/>
          </w:p>
        </w:tc>
      </w:tr>
      <w:tr w:rsidR="00C63938" w:rsidRPr="00A55E63" w14:paraId="4071788F" w14:textId="77777777" w:rsidTr="00693462">
        <w:tc>
          <w:tcPr>
            <w:tcW w:w="3085" w:type="dxa"/>
          </w:tcPr>
          <w:p w14:paraId="0BC52650" w14:textId="77777777" w:rsidR="00C63938" w:rsidRPr="00A55E63" w:rsidRDefault="00C63938" w:rsidP="0069346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55B73AD" w14:textId="77777777" w:rsidR="00C63938" w:rsidRPr="00A55E63" w:rsidRDefault="00C63938" w:rsidP="006934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53366247</w:t>
            </w:r>
          </w:p>
        </w:tc>
      </w:tr>
      <w:tr w:rsidR="00C63938" w:rsidRPr="00A55E63" w14:paraId="351626DC" w14:textId="77777777" w:rsidTr="00693462">
        <w:tc>
          <w:tcPr>
            <w:tcW w:w="3085" w:type="dxa"/>
          </w:tcPr>
          <w:p w14:paraId="5C2ACF14" w14:textId="77777777" w:rsidR="00C63938" w:rsidRPr="00A55E63" w:rsidRDefault="00C63938" w:rsidP="0069346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Sídlo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14:paraId="715716E4" w14:textId="77777777" w:rsidR="00C63938" w:rsidRPr="00A55E63" w:rsidRDefault="00C63938" w:rsidP="0069346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Tomčianska</w:t>
            </w:r>
            <w:proofErr w:type="spellEnd"/>
            <w:r>
              <w:rPr>
                <w:rFonts w:ascii="Arial" w:hAnsi="Arial" w:cs="Arial"/>
              </w:rPr>
              <w:t xml:space="preserve"> cesta 1136/41, 036 01 Martin</w:t>
            </w:r>
          </w:p>
        </w:tc>
      </w:tr>
    </w:tbl>
    <w:p w14:paraId="2DDD8D7B" w14:textId="77777777" w:rsidR="00C63938" w:rsidRPr="00A55E63" w:rsidRDefault="00C63938" w:rsidP="00C63938">
      <w:pPr>
        <w:spacing w:line="260" w:lineRule="exact"/>
        <w:jc w:val="both"/>
        <w:rPr>
          <w:rFonts w:ascii="Arial" w:hAnsi="Arial" w:cs="Arial"/>
        </w:rPr>
      </w:pPr>
    </w:p>
    <w:p w14:paraId="27896D12" w14:textId="77777777" w:rsidR="00C63938" w:rsidRPr="00A55E63" w:rsidRDefault="00C63938" w:rsidP="00C63938">
      <w:pPr>
        <w:spacing w:line="260" w:lineRule="exact"/>
        <w:jc w:val="both"/>
        <w:rPr>
          <w:rFonts w:ascii="Arial" w:hAnsi="Arial" w:cs="Arial"/>
        </w:rPr>
      </w:pPr>
    </w:p>
    <w:p w14:paraId="5E2A06A8" w14:textId="77777777" w:rsidR="00C63938" w:rsidRDefault="00C63938" w:rsidP="00C6393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D4E40F0" w14:textId="77777777" w:rsidR="00C63938" w:rsidRPr="00CB646B" w:rsidRDefault="00C63938" w:rsidP="00C63938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CB646B">
        <w:rPr>
          <w:rFonts w:ascii="Arial" w:hAnsi="Arial" w:cs="Arial"/>
          <w:b/>
          <w:spacing w:val="-5"/>
          <w:sz w:val="22"/>
          <w:szCs w:val="22"/>
        </w:rPr>
        <w:t>spoločnosť nie je súčasťou konsolidovaného celku</w:t>
      </w:r>
    </w:p>
    <w:p w14:paraId="0E1DEBDE" w14:textId="77777777" w:rsidR="00C63938" w:rsidRPr="00A55E63" w:rsidRDefault="00C63938" w:rsidP="00C6393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EE4B5D" w14:textId="77777777" w:rsidR="00C63938" w:rsidRPr="00A55E63" w:rsidRDefault="00C63938" w:rsidP="00C6393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CDEC9A" w14:textId="77777777" w:rsidR="00C63938" w:rsidRPr="00A55E63" w:rsidRDefault="00C63938" w:rsidP="00C63938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FAA42B" w14:textId="77777777" w:rsidR="00C63938" w:rsidRPr="00A55E63" w:rsidRDefault="00C63938" w:rsidP="00C63938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C63938" w:rsidRPr="00A55E63" w14:paraId="3DC3261B" w14:textId="77777777" w:rsidTr="00693462">
        <w:tc>
          <w:tcPr>
            <w:tcW w:w="4219" w:type="dxa"/>
          </w:tcPr>
          <w:p w14:paraId="3478BF64" w14:textId="77777777" w:rsidR="00C63938" w:rsidRPr="00A55E63" w:rsidRDefault="00C63938" w:rsidP="006934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Názov</w:t>
            </w:r>
            <w:proofErr w:type="spellEnd"/>
          </w:p>
        </w:tc>
        <w:tc>
          <w:tcPr>
            <w:tcW w:w="2126" w:type="dxa"/>
          </w:tcPr>
          <w:p w14:paraId="17533AE5" w14:textId="77777777" w:rsidR="00C63938" w:rsidRPr="00A55E63" w:rsidRDefault="00C63938" w:rsidP="006934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Bežné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</w:p>
          <w:p w14:paraId="6F071551" w14:textId="77777777" w:rsidR="00C63938" w:rsidRPr="00A55E63" w:rsidRDefault="00C63938" w:rsidP="006934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  <w:tc>
          <w:tcPr>
            <w:tcW w:w="3342" w:type="dxa"/>
          </w:tcPr>
          <w:p w14:paraId="7DC9B21E" w14:textId="77777777" w:rsidR="00C63938" w:rsidRPr="00A55E63" w:rsidRDefault="00C63938" w:rsidP="006934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Bezprostredne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predchádzajúce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</w:tr>
      <w:tr w:rsidR="00C63938" w:rsidRPr="00A55E63" w14:paraId="2C9D135F" w14:textId="77777777" w:rsidTr="00693462">
        <w:tc>
          <w:tcPr>
            <w:tcW w:w="4219" w:type="dxa"/>
          </w:tcPr>
          <w:p w14:paraId="0299A15F" w14:textId="77777777" w:rsidR="00C63938" w:rsidRPr="00A55E63" w:rsidRDefault="00C63938" w:rsidP="00693462">
            <w:pPr>
              <w:spacing w:line="260" w:lineRule="exact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Priemerný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prepočítaný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počet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zamestnancov</w:t>
            </w:r>
            <w:proofErr w:type="spellEnd"/>
          </w:p>
        </w:tc>
        <w:tc>
          <w:tcPr>
            <w:tcW w:w="2126" w:type="dxa"/>
          </w:tcPr>
          <w:p w14:paraId="5AD05888" w14:textId="77777777" w:rsidR="00C63938" w:rsidRPr="00A55E63" w:rsidRDefault="00C63938" w:rsidP="006934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5E13AE5" w14:textId="77777777" w:rsidR="00C63938" w:rsidRPr="00A55E63" w:rsidRDefault="00C63938" w:rsidP="006934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0FCF57C" w14:textId="77777777" w:rsidR="00C63938" w:rsidRPr="00A55E63" w:rsidRDefault="00C63938" w:rsidP="00C63938">
      <w:pPr>
        <w:spacing w:line="260" w:lineRule="exact"/>
        <w:jc w:val="both"/>
        <w:rPr>
          <w:rFonts w:ascii="Arial" w:hAnsi="Arial" w:cs="Arial"/>
        </w:rPr>
      </w:pPr>
    </w:p>
    <w:p w14:paraId="236264F3" w14:textId="77777777" w:rsidR="00C63938" w:rsidRPr="00A55E63" w:rsidRDefault="00C63938" w:rsidP="00C63938">
      <w:pPr>
        <w:spacing w:before="1" w:line="280" w:lineRule="exact"/>
        <w:jc w:val="both"/>
        <w:rPr>
          <w:rFonts w:ascii="Arial" w:hAnsi="Arial" w:cs="Arial"/>
        </w:rPr>
      </w:pPr>
    </w:p>
    <w:p w14:paraId="10C77C05" w14:textId="77777777" w:rsidR="00C63938" w:rsidRPr="00A55E63" w:rsidRDefault="00C63938" w:rsidP="00C6393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4FED9911" w14:textId="77777777" w:rsidR="00C63938" w:rsidRPr="00A55E63" w:rsidRDefault="00C63938" w:rsidP="00C6393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16056D" w14:textId="77777777" w:rsidR="00C63938" w:rsidRPr="00A55E63" w:rsidRDefault="00C63938" w:rsidP="00C63938">
      <w:pPr>
        <w:spacing w:before="11" w:line="260" w:lineRule="exact"/>
        <w:jc w:val="both"/>
        <w:rPr>
          <w:rFonts w:ascii="Arial" w:hAnsi="Arial" w:cs="Arial"/>
        </w:rPr>
      </w:pPr>
    </w:p>
    <w:p w14:paraId="0CDB2827" w14:textId="77777777" w:rsidR="00C63938" w:rsidRPr="00AC554E" w:rsidRDefault="00C63938" w:rsidP="00C63938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AC554E">
        <w:rPr>
          <w:rFonts w:ascii="Arial" w:hAnsi="Arial" w:cs="Arial"/>
          <w:b/>
          <w:sz w:val="22"/>
          <w:szCs w:val="22"/>
        </w:rPr>
        <w:t>účtovná závierka bola zostavená za predpokladu nepretržitého pokračovania v</w:t>
      </w:r>
      <w:r>
        <w:rPr>
          <w:rFonts w:ascii="Arial" w:hAnsi="Arial" w:cs="Arial"/>
          <w:b/>
          <w:sz w:val="22"/>
          <w:szCs w:val="22"/>
        </w:rPr>
        <w:t> </w:t>
      </w:r>
      <w:r w:rsidRPr="00AC554E">
        <w:rPr>
          <w:rFonts w:ascii="Arial" w:hAnsi="Arial" w:cs="Arial"/>
          <w:b/>
          <w:sz w:val="22"/>
          <w:szCs w:val="22"/>
        </w:rPr>
        <w:t>činnosti.</w:t>
      </w:r>
    </w:p>
    <w:p w14:paraId="4EA015D1" w14:textId="77777777" w:rsidR="00C63938" w:rsidRPr="00A55E63" w:rsidRDefault="00C63938" w:rsidP="00C6393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71CEDC" w14:textId="77777777" w:rsidR="00C63938" w:rsidRPr="00A55E63" w:rsidRDefault="00C63938" w:rsidP="00C6393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F19C942" w14:textId="77777777" w:rsidR="00C63938" w:rsidRPr="00A55E63" w:rsidRDefault="00C63938" w:rsidP="00C6393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C63938" w:rsidRPr="00A55E63" w14:paraId="0543B8D5" w14:textId="77777777" w:rsidTr="00693462">
        <w:tc>
          <w:tcPr>
            <w:tcW w:w="4843" w:type="dxa"/>
          </w:tcPr>
          <w:p w14:paraId="3B4A9BDA" w14:textId="77777777" w:rsidR="00C63938" w:rsidRPr="00A55E63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14:paraId="3849E0D9" w14:textId="77777777" w:rsidR="00C63938" w:rsidRPr="00A55E63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C63938" w:rsidRPr="00A55E63" w14:paraId="13F9E526" w14:textId="77777777" w:rsidTr="00693462">
        <w:tc>
          <w:tcPr>
            <w:tcW w:w="4843" w:type="dxa"/>
          </w:tcPr>
          <w:p w14:paraId="1216683F" w14:textId="77777777" w:rsidR="00C63938" w:rsidRPr="00A55E63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00A9FA74" w14:textId="77777777" w:rsidR="00C63938" w:rsidRPr="00A55E63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– bez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náplne</w:t>
            </w:r>
            <w:proofErr w:type="spellEnd"/>
          </w:p>
        </w:tc>
      </w:tr>
      <w:tr w:rsidR="00C63938" w:rsidRPr="00A55E63" w14:paraId="5B1F172E" w14:textId="77777777" w:rsidTr="00693462">
        <w:tc>
          <w:tcPr>
            <w:tcW w:w="4843" w:type="dxa"/>
          </w:tcPr>
          <w:p w14:paraId="74D88E56" w14:textId="77777777" w:rsidR="00C63938" w:rsidRPr="00A55E63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32D9730A" w14:textId="77777777" w:rsidR="00C63938" w:rsidRPr="00A55E63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– bez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náplne</w:t>
            </w:r>
            <w:proofErr w:type="spellEnd"/>
          </w:p>
        </w:tc>
      </w:tr>
      <w:tr w:rsidR="00C63938" w:rsidRPr="00A55E63" w14:paraId="45EB8CD2" w14:textId="77777777" w:rsidTr="00693462">
        <w:tc>
          <w:tcPr>
            <w:tcW w:w="4843" w:type="dxa"/>
          </w:tcPr>
          <w:p w14:paraId="52C923AA" w14:textId="77777777" w:rsidR="00C63938" w:rsidRPr="00A55E63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096A1670" w14:textId="77777777" w:rsidR="00C63938" w:rsidRPr="00A55E63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– bez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náplne</w:t>
            </w:r>
            <w:proofErr w:type="spellEnd"/>
          </w:p>
        </w:tc>
      </w:tr>
      <w:tr w:rsidR="00C63938" w:rsidRPr="00A55E63" w14:paraId="090F7110" w14:textId="77777777" w:rsidTr="00693462">
        <w:tc>
          <w:tcPr>
            <w:tcW w:w="4843" w:type="dxa"/>
          </w:tcPr>
          <w:p w14:paraId="78862EB9" w14:textId="77777777" w:rsidR="00C63938" w:rsidRPr="00A55E63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EBB78A0" w14:textId="77777777" w:rsidR="00C63938" w:rsidRPr="007D7CF1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7D7CF1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7D7CF1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7D7CF1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  <w:r w:rsidRPr="007D7CF1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– bez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náplne</w:t>
            </w:r>
            <w:proofErr w:type="spellEnd"/>
          </w:p>
        </w:tc>
      </w:tr>
      <w:tr w:rsidR="00C63938" w:rsidRPr="00A55E63" w14:paraId="00AD9D37" w14:textId="77777777" w:rsidTr="00693462">
        <w:tc>
          <w:tcPr>
            <w:tcW w:w="4843" w:type="dxa"/>
          </w:tcPr>
          <w:p w14:paraId="30712B9C" w14:textId="77777777" w:rsidR="00C63938" w:rsidRPr="00A55E63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00A2CD60" w14:textId="77777777" w:rsidR="00C63938" w:rsidRPr="00A55E63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– bez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náplne</w:t>
            </w:r>
            <w:proofErr w:type="spellEnd"/>
          </w:p>
        </w:tc>
      </w:tr>
      <w:tr w:rsidR="00C63938" w:rsidRPr="00A55E63" w14:paraId="349C7304" w14:textId="77777777" w:rsidTr="00693462">
        <w:tc>
          <w:tcPr>
            <w:tcW w:w="4843" w:type="dxa"/>
          </w:tcPr>
          <w:p w14:paraId="1F750972" w14:textId="77777777" w:rsidR="00C63938" w:rsidRPr="00A55E63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67F81DCF" w14:textId="667D8B2C" w:rsidR="00C63938" w:rsidRPr="007D7CF1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7D7CF1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7D7CF1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7D7CF1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–</w:t>
            </w:r>
          </w:p>
        </w:tc>
      </w:tr>
      <w:tr w:rsidR="00C63938" w:rsidRPr="00A55E63" w14:paraId="32C9C4A2" w14:textId="77777777" w:rsidTr="00693462">
        <w:tc>
          <w:tcPr>
            <w:tcW w:w="4843" w:type="dxa"/>
          </w:tcPr>
          <w:p w14:paraId="70F53651" w14:textId="77777777" w:rsidR="00C63938" w:rsidRPr="00A55E63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0A31C7C7" w14:textId="77777777" w:rsidR="00C63938" w:rsidRPr="00A55E63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– bez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náplne</w:t>
            </w:r>
            <w:proofErr w:type="spellEnd"/>
          </w:p>
        </w:tc>
      </w:tr>
      <w:tr w:rsidR="00C63938" w:rsidRPr="00A55E63" w14:paraId="374C769A" w14:textId="77777777" w:rsidTr="00693462">
        <w:tc>
          <w:tcPr>
            <w:tcW w:w="4843" w:type="dxa"/>
          </w:tcPr>
          <w:p w14:paraId="01893C31" w14:textId="77777777" w:rsidR="00C63938" w:rsidRPr="00A55E63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08D6E644" w14:textId="16804ADC" w:rsidR="00C63938" w:rsidRPr="007D7CF1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7D7CF1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7D7CF1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7D7CF1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C63938" w:rsidRPr="00A55E63" w14:paraId="4999D09D" w14:textId="77777777" w:rsidTr="00693462">
        <w:tc>
          <w:tcPr>
            <w:tcW w:w="4843" w:type="dxa"/>
          </w:tcPr>
          <w:p w14:paraId="0B6EC442" w14:textId="77777777" w:rsidR="00C63938" w:rsidRPr="00A55E63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336BCCBA" w14:textId="4498DC31" w:rsidR="00C63938" w:rsidRPr="007D7CF1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7D7CF1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7D7CF1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7D7CF1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C63938" w:rsidRPr="00A55E63" w14:paraId="735F61AC" w14:textId="77777777" w:rsidTr="00693462">
        <w:tc>
          <w:tcPr>
            <w:tcW w:w="4843" w:type="dxa"/>
          </w:tcPr>
          <w:p w14:paraId="2CE4F718" w14:textId="77777777" w:rsidR="00C63938" w:rsidRPr="00A55E63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66E82850" w14:textId="77777777" w:rsidR="00C63938" w:rsidRPr="00A55E63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– bez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náplne</w:t>
            </w:r>
            <w:proofErr w:type="spellEnd"/>
          </w:p>
        </w:tc>
      </w:tr>
      <w:tr w:rsidR="00C63938" w:rsidRPr="00A55E63" w14:paraId="1F9E057D" w14:textId="77777777" w:rsidTr="00693462">
        <w:tc>
          <w:tcPr>
            <w:tcW w:w="4843" w:type="dxa"/>
          </w:tcPr>
          <w:p w14:paraId="2D32F0CE" w14:textId="77777777" w:rsidR="00C63938" w:rsidRPr="00A55E63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164CE947" w14:textId="77777777" w:rsidR="00C63938" w:rsidRPr="00A55E63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– bez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náplne</w:t>
            </w:r>
            <w:proofErr w:type="spellEnd"/>
          </w:p>
        </w:tc>
      </w:tr>
      <w:tr w:rsidR="00C63938" w:rsidRPr="00A55E63" w14:paraId="1FE299E4" w14:textId="77777777" w:rsidTr="00693462">
        <w:tc>
          <w:tcPr>
            <w:tcW w:w="4843" w:type="dxa"/>
          </w:tcPr>
          <w:p w14:paraId="0C4544D6" w14:textId="77777777" w:rsidR="00C63938" w:rsidRPr="00A55E63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586E709A" w14:textId="77777777" w:rsidR="00C63938" w:rsidRPr="00A55E63" w:rsidRDefault="00C63938" w:rsidP="006934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– bez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náplne</w:t>
            </w:r>
            <w:proofErr w:type="spellEnd"/>
          </w:p>
        </w:tc>
      </w:tr>
    </w:tbl>
    <w:p w14:paraId="5336806A" w14:textId="77777777" w:rsidR="00C63938" w:rsidRPr="00A55E63" w:rsidRDefault="00C63938" w:rsidP="00C6393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E95260" w14:textId="77777777" w:rsidR="00C63938" w:rsidRDefault="00C63938" w:rsidP="00C6393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0A0DFB" w14:textId="77777777" w:rsidR="00C63938" w:rsidRPr="00A55E63" w:rsidRDefault="00C63938" w:rsidP="00C6393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C73F9B" w14:textId="77777777" w:rsidR="00C63938" w:rsidRPr="00A55E63" w:rsidRDefault="00C63938" w:rsidP="00C6393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CB646B">
        <w:rPr>
          <w:rFonts w:ascii="Arial" w:hAnsi="Arial" w:cs="Arial"/>
          <w:b/>
          <w:sz w:val="22"/>
          <w:szCs w:val="22"/>
        </w:rPr>
        <w:t>spoločnosť n</w:t>
      </w:r>
      <w:r>
        <w:rPr>
          <w:rFonts w:ascii="Arial" w:hAnsi="Arial" w:cs="Arial"/>
          <w:b/>
          <w:sz w:val="22"/>
          <w:szCs w:val="22"/>
        </w:rPr>
        <w:t xml:space="preserve">enakupovala </w:t>
      </w:r>
      <w:r w:rsidRPr="00CB646B">
        <w:rPr>
          <w:rFonts w:ascii="Arial" w:hAnsi="Arial" w:cs="Arial"/>
          <w:b/>
          <w:sz w:val="22"/>
          <w:szCs w:val="22"/>
        </w:rPr>
        <w:t xml:space="preserve"> dlhodobý hmotný majetok</w:t>
      </w:r>
      <w:r>
        <w:rPr>
          <w:rFonts w:ascii="Arial" w:hAnsi="Arial" w:cs="Arial"/>
          <w:b/>
          <w:sz w:val="22"/>
          <w:szCs w:val="22"/>
        </w:rPr>
        <w:t xml:space="preserve"> a neeviduje dlhodobý majetok</w:t>
      </w:r>
    </w:p>
    <w:p w14:paraId="60E00CF3" w14:textId="77777777" w:rsidR="00C63938" w:rsidRPr="00A55E63" w:rsidRDefault="00C63938" w:rsidP="00C6393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5DB8FF" w14:textId="77777777" w:rsidR="00C63938" w:rsidRPr="00A55E63" w:rsidRDefault="00C63938" w:rsidP="00C6393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CB646B">
        <w:rPr>
          <w:rFonts w:ascii="Arial" w:hAnsi="Arial" w:cs="Arial"/>
          <w:b/>
          <w:spacing w:val="-5"/>
          <w:sz w:val="22"/>
          <w:szCs w:val="22"/>
        </w:rPr>
        <w:t>bez zmien</w:t>
      </w:r>
    </w:p>
    <w:p w14:paraId="3C8EC5A2" w14:textId="77777777" w:rsidR="00C63938" w:rsidRPr="00A55E63" w:rsidRDefault="00C63938" w:rsidP="00C6393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40BE21" w14:textId="77777777" w:rsidR="00C63938" w:rsidRPr="00CB646B" w:rsidRDefault="00C63938" w:rsidP="00C6393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CB646B">
        <w:rPr>
          <w:rFonts w:ascii="Arial" w:hAnsi="Arial" w:cs="Arial"/>
          <w:b/>
          <w:spacing w:val="-1"/>
          <w:sz w:val="22"/>
          <w:szCs w:val="22"/>
        </w:rPr>
        <w:t>bez dotácií</w:t>
      </w:r>
    </w:p>
    <w:p w14:paraId="6ACACF81" w14:textId="77777777" w:rsidR="00C63938" w:rsidRPr="00A55E63" w:rsidRDefault="00C63938" w:rsidP="00C6393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8767B3" w14:textId="77777777" w:rsidR="00C63938" w:rsidRPr="00A55E63" w:rsidRDefault="00C63938" w:rsidP="00C6393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Pr="00CB646B">
        <w:rPr>
          <w:rFonts w:ascii="Arial" w:hAnsi="Arial" w:cs="Arial"/>
          <w:b/>
          <w:sz w:val="22"/>
          <w:szCs w:val="22"/>
        </w:rPr>
        <w:t>bez náplne</w:t>
      </w:r>
    </w:p>
    <w:p w14:paraId="42A1FDCB" w14:textId="77777777" w:rsidR="00C63938" w:rsidRPr="00A55E63" w:rsidRDefault="00C63938" w:rsidP="00C63938">
      <w:pPr>
        <w:spacing w:before="1" w:line="280" w:lineRule="exact"/>
        <w:jc w:val="both"/>
        <w:rPr>
          <w:rFonts w:ascii="Arial" w:hAnsi="Arial" w:cs="Arial"/>
        </w:rPr>
      </w:pPr>
    </w:p>
    <w:p w14:paraId="5B921E53" w14:textId="77777777" w:rsidR="00C63938" w:rsidRPr="00A55E63" w:rsidRDefault="00C63938" w:rsidP="00C6393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0FA249B2" w14:textId="77777777" w:rsidR="00C63938" w:rsidRPr="00A55E63" w:rsidRDefault="00C63938" w:rsidP="00C63938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F1E896" w14:textId="77777777" w:rsidR="00C63938" w:rsidRPr="00A55E63" w:rsidRDefault="00C63938" w:rsidP="00C63938">
      <w:pPr>
        <w:spacing w:before="11" w:line="260" w:lineRule="exact"/>
        <w:jc w:val="both"/>
        <w:rPr>
          <w:rFonts w:ascii="Arial" w:hAnsi="Arial" w:cs="Arial"/>
        </w:rPr>
      </w:pPr>
    </w:p>
    <w:p w14:paraId="5E74A1CD" w14:textId="77777777" w:rsidR="00C63938" w:rsidRPr="00CB646B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  <w:r w:rsidRPr="00CB646B">
        <w:rPr>
          <w:rFonts w:ascii="Arial" w:hAnsi="Arial" w:cs="Arial"/>
          <w:b/>
          <w:sz w:val="22"/>
          <w:szCs w:val="22"/>
        </w:rPr>
        <w:t>bez náplne</w:t>
      </w:r>
    </w:p>
    <w:p w14:paraId="3B70111C" w14:textId="77777777" w:rsidR="00C63938" w:rsidRPr="00A55E6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54D3EA1" w14:textId="77777777" w:rsidR="00C63938" w:rsidRPr="00A55E6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0F689011" w14:textId="77777777" w:rsidR="00C63938" w:rsidRPr="00A55E6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6B8D08" w14:textId="77777777" w:rsidR="00C63938" w:rsidRPr="00CB646B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 w:rsidRPr="00CB646B">
        <w:rPr>
          <w:rFonts w:ascii="Arial" w:hAnsi="Arial" w:cs="Arial"/>
          <w:b/>
          <w:sz w:val="22"/>
          <w:szCs w:val="22"/>
        </w:rPr>
        <w:t>spoločnosť neeviduje takéto záväzky</w:t>
      </w:r>
    </w:p>
    <w:p w14:paraId="6E0E2FDD" w14:textId="77777777" w:rsidR="00C63938" w:rsidRPr="00A55E6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4F27D3" w14:textId="77777777" w:rsidR="00C63938" w:rsidRPr="00CB646B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</w:t>
      </w:r>
      <w:r w:rsidRPr="00CB646B">
        <w:rPr>
          <w:rFonts w:ascii="Arial" w:hAnsi="Arial" w:cs="Arial"/>
          <w:b/>
          <w:sz w:val="22"/>
          <w:szCs w:val="22"/>
        </w:rPr>
        <w:t>spoločnosť neeviduje takéto záväzky</w:t>
      </w:r>
    </w:p>
    <w:p w14:paraId="44B78AEA" w14:textId="77777777" w:rsidR="00C63938" w:rsidRPr="00A55E6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914DD" w14:textId="77777777" w:rsidR="00C63938" w:rsidRPr="00A55E6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 w:rsidRPr="00CB646B">
        <w:rPr>
          <w:rFonts w:ascii="Arial" w:hAnsi="Arial" w:cs="Arial"/>
          <w:b/>
          <w:sz w:val="22"/>
          <w:szCs w:val="22"/>
        </w:rPr>
        <w:t>bez náplne</w:t>
      </w:r>
    </w:p>
    <w:p w14:paraId="048244AC" w14:textId="77777777" w:rsidR="00C63938" w:rsidRPr="00A55E6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11A8F" w14:textId="77777777" w:rsidR="00C63938" w:rsidRPr="00A55E6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1DB48989" w14:textId="77777777" w:rsidR="00C63938" w:rsidRPr="00A55E6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0D1F57" w14:textId="77777777" w:rsidR="00C63938" w:rsidRPr="00A55E6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CB646B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3C782CE4" w14:textId="77777777" w:rsidR="00C63938" w:rsidRPr="00A55E6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5EE9F6" w14:textId="77777777" w:rsidR="00C63938" w:rsidRPr="00CB646B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 w:rsidRPr="00CB646B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794278FA" w14:textId="77777777" w:rsidR="00C63938" w:rsidRPr="00A55E6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27FD45" w14:textId="77777777" w:rsidR="00C63938" w:rsidRPr="00CB646B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CB646B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472BE9A7" w14:textId="77777777" w:rsidR="00C63938" w:rsidRPr="00A55E6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AF7E3C" w14:textId="77777777" w:rsidR="00C63938" w:rsidRPr="00A55E6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 w:rsidRPr="00AC554E">
        <w:rPr>
          <w:rFonts w:ascii="Arial" w:hAnsi="Arial" w:cs="Arial"/>
          <w:b/>
          <w:sz w:val="22"/>
          <w:szCs w:val="22"/>
        </w:rPr>
        <w:t>bez náplne</w:t>
      </w:r>
    </w:p>
    <w:p w14:paraId="398ACA72" w14:textId="77777777" w:rsidR="00C63938" w:rsidRPr="00A55E6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853AA1" w14:textId="77777777" w:rsidR="00C63938" w:rsidRPr="00A55E6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3E26E358" w14:textId="77777777" w:rsidR="00C63938" w:rsidRPr="00A55E6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EC6AED" w14:textId="77777777" w:rsidR="00C63938" w:rsidRPr="00A55E6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 w:rsidRPr="00AC554E">
        <w:rPr>
          <w:rFonts w:ascii="Arial" w:hAnsi="Arial" w:cs="Arial"/>
          <w:b/>
          <w:spacing w:val="-8"/>
          <w:sz w:val="22"/>
          <w:szCs w:val="22"/>
        </w:rPr>
        <w:t>bez náplne</w:t>
      </w:r>
    </w:p>
    <w:p w14:paraId="2CCEFCA3" w14:textId="77777777" w:rsidR="00C63938" w:rsidRPr="00A55E6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BBEBA7B" w14:textId="77777777" w:rsidR="00C63938" w:rsidRPr="00451ED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7F04BC2C" w14:textId="77777777" w:rsidR="00C63938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C554E">
        <w:rPr>
          <w:rFonts w:ascii="Arial" w:hAnsi="Arial" w:cs="Arial"/>
          <w:b/>
          <w:sz w:val="22"/>
          <w:szCs w:val="22"/>
        </w:rPr>
        <w:t>bez náplne</w:t>
      </w:r>
    </w:p>
    <w:p w14:paraId="73B3ECBA" w14:textId="77777777" w:rsidR="00C63938" w:rsidRPr="00AC554E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88D8871" w14:textId="77777777" w:rsidR="00C63938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C554E">
        <w:rPr>
          <w:rFonts w:ascii="Arial" w:hAnsi="Arial" w:cs="Arial"/>
          <w:b/>
          <w:sz w:val="22"/>
          <w:szCs w:val="22"/>
        </w:rPr>
        <w:t>bez</w:t>
      </w:r>
      <w:proofErr w:type="spellEnd"/>
      <w:r w:rsidRPr="00AC554E">
        <w:rPr>
          <w:rFonts w:ascii="Arial" w:hAnsi="Arial" w:cs="Arial"/>
          <w:b/>
          <w:sz w:val="22"/>
          <w:szCs w:val="22"/>
        </w:rPr>
        <w:t xml:space="preserve"> náplne</w:t>
      </w:r>
    </w:p>
    <w:p w14:paraId="48B82E0B" w14:textId="77777777" w:rsidR="00C63938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CB316A" w14:textId="77777777" w:rsidR="00C63938" w:rsidRPr="00AC554E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</w:t>
      </w:r>
      <w:r w:rsidRPr="00AC554E">
        <w:rPr>
          <w:rFonts w:ascii="Arial" w:hAnsi="Arial" w:cs="Arial"/>
          <w:b/>
          <w:sz w:val="22"/>
          <w:szCs w:val="22"/>
        </w:rPr>
        <w:t>bez náplne</w:t>
      </w:r>
    </w:p>
    <w:p w14:paraId="7A338C0B" w14:textId="77777777" w:rsidR="00C63938" w:rsidRPr="00451ED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90685A" w14:textId="77777777" w:rsidR="00C63938" w:rsidRPr="00A55E6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  <w:r w:rsidRPr="00AC554E">
        <w:rPr>
          <w:rFonts w:ascii="Arial" w:hAnsi="Arial" w:cs="Arial"/>
          <w:b/>
          <w:sz w:val="22"/>
          <w:szCs w:val="22"/>
        </w:rPr>
        <w:t>bez náplne</w:t>
      </w:r>
    </w:p>
    <w:p w14:paraId="0CFFFCF8" w14:textId="77777777" w:rsidR="00C63938" w:rsidRPr="00A55E63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987961" w14:textId="77777777" w:rsidR="00C63938" w:rsidRPr="00AC554E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 w:rsidRPr="00AC554E">
        <w:rPr>
          <w:rFonts w:ascii="Arial" w:hAnsi="Arial" w:cs="Arial"/>
          <w:b/>
          <w:sz w:val="22"/>
          <w:szCs w:val="22"/>
        </w:rPr>
        <w:t>bez náplne</w:t>
      </w:r>
    </w:p>
    <w:p w14:paraId="1B755C6D" w14:textId="77777777" w:rsidR="00C63938" w:rsidRPr="00AC554E" w:rsidRDefault="00C63938" w:rsidP="00C639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0678171" w14:textId="77777777" w:rsidR="00C63938" w:rsidRDefault="00C63938" w:rsidP="00C63938"/>
    <w:p w14:paraId="1DDD763D" w14:textId="77777777" w:rsidR="00C63938" w:rsidRDefault="00C63938" w:rsidP="00C63938"/>
    <w:p w14:paraId="16B23D8D" w14:textId="77777777" w:rsidR="001036C2" w:rsidRDefault="001036C2"/>
    <w:sectPr w:rsidR="001036C2" w:rsidSect="00703ADD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74BE81" w14:textId="2219652D" w:rsidR="00CB646B" w:rsidRDefault="00C6393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40DBFC0" wp14:editId="43334CE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821CD1" w14:textId="77777777" w:rsidR="00CB646B" w:rsidRDefault="002A4B8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0DBFC0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E821CD1" w14:textId="77777777" w:rsidR="00CB646B" w:rsidRDefault="002A4B8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BFD629" w14:textId="77777777" w:rsidR="00CB646B" w:rsidRDefault="002A4B8D">
    <w:pPr>
      <w:pStyle w:val="Hlavika"/>
    </w:pPr>
  </w:p>
  <w:p w14:paraId="0987E785" w14:textId="77777777" w:rsidR="00CB646B" w:rsidRDefault="002A4B8D">
    <w:pPr>
      <w:pStyle w:val="Hlavika"/>
    </w:pPr>
  </w:p>
  <w:p w14:paraId="3DC9A046" w14:textId="77777777" w:rsidR="00CB646B" w:rsidRDefault="002A4B8D">
    <w:pPr>
      <w:pStyle w:val="Hlavika"/>
    </w:pPr>
  </w:p>
  <w:p w14:paraId="7B1677CA" w14:textId="77777777" w:rsidR="00CB646B" w:rsidRDefault="002A4B8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53366247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2121379315</w:t>
    </w:r>
  </w:p>
  <w:p w14:paraId="27FE82D6" w14:textId="77777777" w:rsidR="00CB646B" w:rsidRDefault="002A4B8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9EE085B" w14:textId="77777777" w:rsidR="00CB646B" w:rsidRDefault="002A4B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D7D6DFC"/>
    <w:multiLevelType w:val="hybridMultilevel"/>
    <w:tmpl w:val="21A40DD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3938"/>
    <w:rsid w:val="001036C2"/>
    <w:rsid w:val="00C63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487B21"/>
  <w15:chartTrackingRefBased/>
  <w15:docId w15:val="{3D8D0EE6-9479-449D-840E-6EC294F0B3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C63938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C6393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C63938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C63938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6393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63938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63938"/>
  </w:style>
  <w:style w:type="paragraph" w:customStyle="1" w:styleId="TableParagraph">
    <w:name w:val="Table Paragraph"/>
    <w:basedOn w:val="Normlny"/>
    <w:uiPriority w:val="1"/>
    <w:qFormat/>
    <w:rsid w:val="00C63938"/>
  </w:style>
  <w:style w:type="paragraph" w:styleId="Hlavika">
    <w:name w:val="header"/>
    <w:basedOn w:val="Normlny"/>
    <w:link w:val="HlavikaChar"/>
    <w:unhideWhenUsed/>
    <w:rsid w:val="00C6393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63938"/>
  </w:style>
  <w:style w:type="paragraph" w:styleId="Pta">
    <w:name w:val="footer"/>
    <w:basedOn w:val="Normlny"/>
    <w:link w:val="PtaChar"/>
    <w:uiPriority w:val="99"/>
    <w:unhideWhenUsed/>
    <w:rsid w:val="00C6393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63938"/>
  </w:style>
  <w:style w:type="table" w:styleId="Mriekatabuky">
    <w:name w:val="Table Grid"/>
    <w:basedOn w:val="Normlnatabuka"/>
    <w:uiPriority w:val="59"/>
    <w:rsid w:val="00C63938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639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393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1068</Words>
  <Characters>6093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 Feriancik</dc:creator>
  <cp:keywords/>
  <dc:description/>
  <cp:lastModifiedBy>Erik Feriancik</cp:lastModifiedBy>
  <cp:revision>1</cp:revision>
  <cp:lastPrinted>2022-03-08T07:40:00Z</cp:lastPrinted>
  <dcterms:created xsi:type="dcterms:W3CDTF">2022-03-08T07:39:00Z</dcterms:created>
  <dcterms:modified xsi:type="dcterms:W3CDTF">2022-03-08T07:52:00Z</dcterms:modified>
</cp:coreProperties>
</file>