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30788" w14:textId="77777777" w:rsidR="00AD1E7C" w:rsidRDefault="00AD1E7C" w:rsidP="00AD1E7C">
      <w:pPr>
        <w:pStyle w:val="Default"/>
      </w:pPr>
    </w:p>
    <w:p w14:paraId="2C549ED6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</w:t>
      </w:r>
      <w:r w:rsidR="00137D6C">
        <w:rPr>
          <w:sz w:val="23"/>
          <w:szCs w:val="23"/>
        </w:rPr>
        <w:t>–</w:t>
      </w:r>
      <w:r>
        <w:rPr>
          <w:sz w:val="23"/>
          <w:szCs w:val="23"/>
        </w:rPr>
        <w:t xml:space="preserve"> 01</w:t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>
        <w:rPr>
          <w:sz w:val="23"/>
          <w:szCs w:val="23"/>
        </w:rPr>
        <w:t xml:space="preserve"> IČO </w:t>
      </w:r>
      <w:r w:rsidR="00740CAA">
        <w:rPr>
          <w:sz w:val="23"/>
          <w:szCs w:val="23"/>
        </w:rPr>
        <w:t>36 614 141</w:t>
      </w:r>
      <w:r>
        <w:rPr>
          <w:sz w:val="23"/>
          <w:szCs w:val="23"/>
        </w:rPr>
        <w:t xml:space="preserve">      DIČ  2022</w:t>
      </w:r>
      <w:r w:rsidR="00740CAA">
        <w:rPr>
          <w:sz w:val="23"/>
          <w:szCs w:val="23"/>
        </w:rPr>
        <w:t>216141</w:t>
      </w:r>
      <w:r>
        <w:rPr>
          <w:sz w:val="23"/>
          <w:szCs w:val="23"/>
        </w:rPr>
        <w:t xml:space="preserve"> </w:t>
      </w:r>
    </w:p>
    <w:p w14:paraId="455E349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A1424D9" w14:textId="77777777" w:rsidR="00AD1E7C" w:rsidRDefault="00AD1E7C" w:rsidP="00AD1E7C">
      <w:pPr>
        <w:pStyle w:val="Default"/>
        <w:rPr>
          <w:color w:val="auto"/>
        </w:rPr>
      </w:pPr>
    </w:p>
    <w:p w14:paraId="01D6882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E32FD0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522488C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2F45DA28" w14:textId="77777777" w:rsidR="00AD1E7C" w:rsidRDefault="00740CAA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ARGO – PK </w:t>
      </w:r>
      <w:r w:rsidR="00AD1E7C">
        <w:rPr>
          <w:color w:val="auto"/>
          <w:sz w:val="23"/>
          <w:szCs w:val="23"/>
        </w:rPr>
        <w:t xml:space="preserve"> s.r.o.</w:t>
      </w:r>
    </w:p>
    <w:p w14:paraId="25CF0C52" w14:textId="77777777" w:rsidR="00AD1E7C" w:rsidRDefault="00D31607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Strojárska 2060</w:t>
      </w:r>
    </w:p>
    <w:p w14:paraId="13186CD3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</w:t>
      </w:r>
      <w:r w:rsidR="00D31607">
        <w:rPr>
          <w:color w:val="auto"/>
          <w:sz w:val="23"/>
          <w:szCs w:val="23"/>
        </w:rPr>
        <w:t>9 01 Snina</w:t>
      </w:r>
    </w:p>
    <w:p w14:paraId="2B13959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95FCCBB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5B3DDED9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6F9B1E8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CEEBF8A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5E36E846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9812D4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9812D4">
        <w:rPr>
          <w:color w:val="auto"/>
          <w:sz w:val="23"/>
          <w:szCs w:val="23"/>
        </w:rPr>
        <w:t xml:space="preserve"> žiadneho</w:t>
      </w:r>
      <w:r w:rsidR="00DC338F">
        <w:rPr>
          <w:color w:val="auto"/>
          <w:sz w:val="23"/>
          <w:szCs w:val="23"/>
        </w:rPr>
        <w:t xml:space="preserve"> za</w:t>
      </w:r>
      <w:r>
        <w:rPr>
          <w:color w:val="auto"/>
          <w:sz w:val="23"/>
          <w:szCs w:val="23"/>
        </w:rPr>
        <w:t>mestnanc</w:t>
      </w:r>
      <w:r w:rsidR="00DC338F">
        <w:rPr>
          <w:color w:val="auto"/>
          <w:sz w:val="23"/>
          <w:szCs w:val="23"/>
        </w:rPr>
        <w:t>a</w:t>
      </w:r>
      <w:r w:rsidR="00D31607">
        <w:rPr>
          <w:color w:val="auto"/>
          <w:sz w:val="23"/>
          <w:szCs w:val="23"/>
        </w:rPr>
        <w:t>.</w:t>
      </w:r>
    </w:p>
    <w:p w14:paraId="7B79A8C8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54CFB5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552133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8B8E991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18E55AC9" w14:textId="139CD7E6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nepretržite pokračovala vo svojej činnosti od 01.01.20</w:t>
      </w:r>
      <w:r w:rsidR="00F640F9">
        <w:rPr>
          <w:color w:val="auto"/>
          <w:sz w:val="23"/>
          <w:szCs w:val="23"/>
        </w:rPr>
        <w:t>2</w:t>
      </w:r>
      <w:r w:rsidR="00BF4237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 do</w:t>
      </w:r>
      <w:r w:rsidR="00D31607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>31.12.20</w:t>
      </w:r>
      <w:r w:rsidR="00F640F9">
        <w:rPr>
          <w:color w:val="auto"/>
          <w:sz w:val="23"/>
          <w:szCs w:val="23"/>
        </w:rPr>
        <w:t>2</w:t>
      </w:r>
      <w:r w:rsidR="00BF4237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>.</w:t>
      </w:r>
    </w:p>
    <w:p w14:paraId="31D8953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CE0D0F8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37BD9535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7F11E74B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6CE32EAA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D31607">
        <w:rPr>
          <w:color w:val="auto"/>
          <w:sz w:val="23"/>
          <w:szCs w:val="23"/>
        </w:rPr>
        <w:t>vok</w:t>
      </w:r>
    </w:p>
    <w:p w14:paraId="62822ADD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36B34AE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D31607">
        <w:rPr>
          <w:color w:val="auto"/>
          <w:sz w:val="23"/>
          <w:szCs w:val="23"/>
        </w:rPr>
        <w:t>ov vrátane rezerv, dlhopisov, pôžičiek a úverov</w:t>
      </w:r>
      <w:r>
        <w:rPr>
          <w:color w:val="auto"/>
          <w:sz w:val="23"/>
          <w:szCs w:val="23"/>
        </w:rPr>
        <w:t xml:space="preserve"> </w:t>
      </w:r>
    </w:p>
    <w:p w14:paraId="174D9255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</w:t>
      </w:r>
      <w:r w:rsidR="00D31607">
        <w:rPr>
          <w:color w:val="auto"/>
          <w:sz w:val="23"/>
          <w:szCs w:val="23"/>
        </w:rPr>
        <w:t>derivátových operácií</w:t>
      </w:r>
      <w:r>
        <w:rPr>
          <w:color w:val="auto"/>
          <w:sz w:val="23"/>
          <w:szCs w:val="23"/>
        </w:rPr>
        <w:t>.</w:t>
      </w:r>
    </w:p>
    <w:p w14:paraId="15F37783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383C8BA5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05C6157B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1B32CFAD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0755D7F9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034B20CF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74366543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65D7A0CB" w14:textId="77777777"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</w:p>
    <w:p w14:paraId="1C407A6B" w14:textId="77777777"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70A5193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8C50B4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0A4D7FFA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5A33589C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7EDB3AC0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3B69CF09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65386CB3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40AF0677" w14:textId="77777777" w:rsidR="00FF1B0E" w:rsidRDefault="00FF1B0E" w:rsidP="00AD1E7C">
      <w:pPr>
        <w:pStyle w:val="Default"/>
        <w:rPr>
          <w:color w:val="auto"/>
        </w:rPr>
      </w:pPr>
    </w:p>
    <w:p w14:paraId="1597CB3D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7B5CABFD" w14:textId="77777777" w:rsidR="00AD1E7C" w:rsidRDefault="00D31607" w:rsidP="00D3160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</w:t>
      </w:r>
      <w:r w:rsidR="00AD1E7C"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D3EF808" w14:textId="77777777" w:rsidR="001623D6" w:rsidRDefault="001623D6" w:rsidP="001623D6">
      <w:pPr>
        <w:pStyle w:val="Default"/>
        <w:jc w:val="both"/>
        <w:rPr>
          <w:color w:val="auto"/>
          <w:sz w:val="23"/>
          <w:szCs w:val="23"/>
        </w:rPr>
      </w:pPr>
    </w:p>
    <w:p w14:paraId="63BE0CC4" w14:textId="77777777" w:rsidR="00FF1B0E" w:rsidRDefault="00FF1B0E" w:rsidP="001623D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0CFCAE7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4BD0CD3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3A1EA71" w14:textId="77777777" w:rsidR="001623D6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5ABF18E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505E9BD8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588D7D5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70E649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0E351972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261DED2D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520AB1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1517A9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DD89A6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A8D11E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7C6B21FE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35041305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85A897E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459AF7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FAC67E1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5419F6CF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7C4A5F1D" w14:textId="77777777" w:rsidTr="00C0440A">
        <w:tc>
          <w:tcPr>
            <w:tcW w:w="3470" w:type="dxa"/>
          </w:tcPr>
          <w:p w14:paraId="031E356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38F3477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680AAAE1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19E4A55B" w14:textId="77777777" w:rsidTr="00C0440A">
        <w:tc>
          <w:tcPr>
            <w:tcW w:w="3470" w:type="dxa"/>
          </w:tcPr>
          <w:p w14:paraId="4C2FD28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61AC233D" w14:textId="313F4DC8" w:rsidR="00900BAD" w:rsidRDefault="00BF4237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25842</w:t>
            </w:r>
          </w:p>
        </w:tc>
        <w:tc>
          <w:tcPr>
            <w:tcW w:w="3471" w:type="dxa"/>
          </w:tcPr>
          <w:p w14:paraId="23D0BCB8" w14:textId="748533C5" w:rsidR="00900BAD" w:rsidRDefault="00BF4237" w:rsidP="00DC338F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40790</w:t>
            </w:r>
          </w:p>
        </w:tc>
      </w:tr>
      <w:tr w:rsidR="00900BAD" w14:paraId="71A7513C" w14:textId="77777777" w:rsidTr="00C0440A">
        <w:tc>
          <w:tcPr>
            <w:tcW w:w="3470" w:type="dxa"/>
          </w:tcPr>
          <w:p w14:paraId="73A8449C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195D097D" w14:textId="67685B52" w:rsidR="00900BAD" w:rsidRDefault="00BF4237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268</w:t>
            </w:r>
          </w:p>
        </w:tc>
        <w:tc>
          <w:tcPr>
            <w:tcW w:w="3471" w:type="dxa"/>
          </w:tcPr>
          <w:p w14:paraId="2141BAC8" w14:textId="474ACE79" w:rsidR="00900BAD" w:rsidRDefault="00BF4237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15199</w:t>
            </w:r>
          </w:p>
        </w:tc>
      </w:tr>
      <w:tr w:rsidR="00900BAD" w14:paraId="419AA771" w14:textId="77777777" w:rsidTr="00C0440A">
        <w:tc>
          <w:tcPr>
            <w:tcW w:w="3470" w:type="dxa"/>
          </w:tcPr>
          <w:p w14:paraId="3AE46F0C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6884E9C3" w14:textId="4CA36890" w:rsidR="00900BAD" w:rsidRDefault="00BF4237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268</w:t>
            </w:r>
          </w:p>
        </w:tc>
        <w:tc>
          <w:tcPr>
            <w:tcW w:w="3471" w:type="dxa"/>
          </w:tcPr>
          <w:p w14:paraId="4E08C5D7" w14:textId="360ED3AB" w:rsidR="00900BAD" w:rsidRDefault="00BF4237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15199</w:t>
            </w:r>
          </w:p>
        </w:tc>
      </w:tr>
      <w:tr w:rsidR="00900BAD" w14:paraId="7C152E68" w14:textId="77777777" w:rsidTr="00C0440A">
        <w:tc>
          <w:tcPr>
            <w:tcW w:w="3470" w:type="dxa"/>
          </w:tcPr>
          <w:p w14:paraId="651667D3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2799F853" w14:textId="447661EF" w:rsidR="00900BAD" w:rsidRDefault="00BF4237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13363</w:t>
            </w:r>
          </w:p>
        </w:tc>
        <w:tc>
          <w:tcPr>
            <w:tcW w:w="3471" w:type="dxa"/>
          </w:tcPr>
          <w:p w14:paraId="58D8467E" w14:textId="1456FD9E" w:rsidR="00900BAD" w:rsidRDefault="00BF4237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5891</w:t>
            </w:r>
          </w:p>
        </w:tc>
      </w:tr>
      <w:tr w:rsidR="00900BAD" w14:paraId="303C1E46" w14:textId="77777777" w:rsidTr="00C0440A">
        <w:tc>
          <w:tcPr>
            <w:tcW w:w="3470" w:type="dxa"/>
          </w:tcPr>
          <w:p w14:paraId="53A2356E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splatn.viac</w:t>
            </w:r>
            <w:proofErr w:type="spellEnd"/>
            <w:r>
              <w:rPr>
                <w:color w:val="auto"/>
                <w:sz w:val="23"/>
                <w:szCs w:val="23"/>
              </w:rPr>
              <w:t xml:space="preserve"> ako 5rokov</w:t>
            </w:r>
          </w:p>
        </w:tc>
        <w:tc>
          <w:tcPr>
            <w:tcW w:w="3471" w:type="dxa"/>
          </w:tcPr>
          <w:p w14:paraId="10E89B4D" w14:textId="6034D8A4" w:rsidR="00900BAD" w:rsidRDefault="00BF4237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10930</w:t>
            </w:r>
          </w:p>
        </w:tc>
        <w:tc>
          <w:tcPr>
            <w:tcW w:w="3471" w:type="dxa"/>
          </w:tcPr>
          <w:p w14:paraId="469A8063" w14:textId="4E0EF654" w:rsidR="00900BAD" w:rsidRDefault="00BF4237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19700</w:t>
            </w:r>
          </w:p>
        </w:tc>
      </w:tr>
      <w:tr w:rsidR="00900BAD" w14:paraId="5A6E5B88" w14:textId="77777777" w:rsidTr="00C0440A">
        <w:tc>
          <w:tcPr>
            <w:tcW w:w="3470" w:type="dxa"/>
          </w:tcPr>
          <w:p w14:paraId="0D6221C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08B66134" w14:textId="04B4B7EE" w:rsidR="00900BAD" w:rsidRDefault="0067374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24</w:t>
            </w:r>
            <w:r w:rsidR="008E5B6C">
              <w:rPr>
                <w:color w:val="auto"/>
                <w:sz w:val="23"/>
                <w:szCs w:val="23"/>
              </w:rPr>
              <w:t>293</w:t>
            </w:r>
          </w:p>
        </w:tc>
        <w:tc>
          <w:tcPr>
            <w:tcW w:w="3471" w:type="dxa"/>
          </w:tcPr>
          <w:p w14:paraId="57BBCB2D" w14:textId="2BDBC7EF" w:rsidR="00900BAD" w:rsidRDefault="00BF4237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24293</w:t>
            </w:r>
          </w:p>
        </w:tc>
      </w:tr>
    </w:tbl>
    <w:p w14:paraId="56BA569B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45996F38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2A4C9B4D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57EE9849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7755150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61414E5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1B7251F6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0BBF09C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3AE62494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A161816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2CA6C10F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144937B7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57EB2419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2D4AAE5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</w:t>
      </w:r>
      <w:r w:rsidR="0092311D">
        <w:rPr>
          <w:color w:val="auto"/>
          <w:sz w:val="23"/>
          <w:szCs w:val="23"/>
        </w:rPr>
        <w:t>znamných podmienených záväzkov,</w:t>
      </w:r>
    </w:p>
    <w:p w14:paraId="63AD0EE5" w14:textId="77777777"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01216334" w14:textId="77777777"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78E7669A" w14:textId="77777777"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14:paraId="6058224C" w14:textId="77777777"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</w:p>
    <w:p w14:paraId="3028A8D5" w14:textId="77777777" w:rsidR="002643A3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14:paraId="22E1CA73" w14:textId="77777777"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4B2053CD" w14:textId="77777777" w:rsidR="00F87D96" w:rsidRDefault="00F87D96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323BB7E4" w14:textId="77777777"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380A6631" w14:textId="77777777" w:rsidR="0092311D" w:rsidRDefault="0092311D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</w:t>
      </w:r>
      <w:r w:rsidR="00F87D96">
        <w:rPr>
          <w:color w:val="auto"/>
          <w:sz w:val="23"/>
          <w:szCs w:val="23"/>
        </w:rPr>
        <w:t>lužby vo verejnom záujme, pričom sa uvádza náhrada za túto činnosť v akejkoľvek forme a ak sa zároveň vyk</w:t>
      </w:r>
      <w:r w:rsidR="00DC338F">
        <w:rPr>
          <w:color w:val="auto"/>
          <w:sz w:val="23"/>
          <w:szCs w:val="23"/>
        </w:rPr>
        <w:t>onávajú aj iné činnosti, uvádza</w:t>
      </w:r>
      <w:r w:rsidR="00F87D96">
        <w:rPr>
          <w:color w:val="auto"/>
          <w:sz w:val="23"/>
          <w:szCs w:val="23"/>
        </w:rPr>
        <w:t>jú sa aj informácie o</w:t>
      </w:r>
    </w:p>
    <w:p w14:paraId="01FF40C5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38646650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7EB5CD00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1F8663DA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B15693" w14:textId="77777777"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0B52F79C" w14:textId="77777777"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08F1C39D" w14:textId="77777777" w:rsidR="00855E95" w:rsidRDefault="00855E95" w:rsidP="00F87D96">
      <w:pPr>
        <w:jc w:val="both"/>
      </w:pPr>
    </w:p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37D6C"/>
    <w:rsid w:val="001623D6"/>
    <w:rsid w:val="002643A3"/>
    <w:rsid w:val="00673749"/>
    <w:rsid w:val="007227EB"/>
    <w:rsid w:val="00740CAA"/>
    <w:rsid w:val="007D3BED"/>
    <w:rsid w:val="00855E95"/>
    <w:rsid w:val="008E5B6C"/>
    <w:rsid w:val="00900BAD"/>
    <w:rsid w:val="0092311D"/>
    <w:rsid w:val="009812D4"/>
    <w:rsid w:val="00A82AB0"/>
    <w:rsid w:val="00AD1E7C"/>
    <w:rsid w:val="00AF2349"/>
    <w:rsid w:val="00B40864"/>
    <w:rsid w:val="00BF4237"/>
    <w:rsid w:val="00C60E14"/>
    <w:rsid w:val="00C673F9"/>
    <w:rsid w:val="00D31607"/>
    <w:rsid w:val="00DA1E31"/>
    <w:rsid w:val="00DC338F"/>
    <w:rsid w:val="00F640F9"/>
    <w:rsid w:val="00F87D96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FA8DC"/>
  <w15:docId w15:val="{03529BC7-1728-439D-9ECC-CA2B3E2C6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825</Words>
  <Characters>4708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dcterms:created xsi:type="dcterms:W3CDTF">2022-03-12T05:59:00Z</dcterms:created>
  <dcterms:modified xsi:type="dcterms:W3CDTF">2022-03-12T05:59:00Z</dcterms:modified>
</cp:coreProperties>
</file>