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VILA GROSS,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Paračkou 62, LIKAVKA</w:t>
            </w:r>
          </w:p>
        </w:tc>
      </w:tr>
      <w:tr w:rsidR="004534D4" w:rsidRPr="003E7910" w:rsidTr="00EE2D8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E2D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36377449          DIČ:  2020124282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2D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E2D8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2D8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2D8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E2D8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E2D8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2D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E2D8D" w:rsidP="00EE2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E2D8D" w:rsidP="00EE2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E2D8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2D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E2D8D" w:rsidP="00EE2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E2D8D" w:rsidP="00EE2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E2D8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E2D8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E2D8D" w:rsidP="00EE2D8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5D5750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E2D8D" w:rsidP="00EE2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2D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M. </w:t>
            </w:r>
            <w:proofErr w:type="spellStart"/>
            <w:r>
              <w:rPr>
                <w:sz w:val="21"/>
                <w:szCs w:val="21"/>
                <w:lang w:val="en-US"/>
              </w:rPr>
              <w:t>Lanovcová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2D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2D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2D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2D8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E2D8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E2D8D" w:rsidP="00EE2D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V. </w:t>
            </w:r>
            <w:proofErr w:type="spellStart"/>
            <w:r>
              <w:rPr>
                <w:sz w:val="21"/>
                <w:szCs w:val="21"/>
                <w:lang w:val="en-US"/>
              </w:rPr>
              <w:t>Muríň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2D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E2D8D" w:rsidP="00EE2D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8300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E2D8D" w:rsidP="00EE2D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E2D8D" w:rsidP="00EE2D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E2D8D" w:rsidP="00EE2D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2D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2D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2D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2D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2D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2D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E2D8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E2D8D" w:rsidP="00EE2D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Rosenberg Consulting,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E2D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E2D8D" w:rsidP="00EE2D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E2D8D" w:rsidP="00EE2D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E2D8D" w:rsidP="00EE2D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E2D8D" w:rsidP="00EE2D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2D8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33200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2D8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723150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864725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723150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891455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311845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245692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315743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552880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575712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723150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864725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723150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864725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245692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311845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245692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311845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477459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552880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477459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-3603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19512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E2D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552880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E2D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219337</w:t>
            </w:r>
          </w:p>
        </w:tc>
        <w:tc>
          <w:tcPr>
            <w:tcW w:w="2405" w:type="dxa"/>
            <w:vAlign w:val="center"/>
          </w:tcPr>
          <w:p w:rsidR="0003344F" w:rsidRPr="003F477D" w:rsidRDefault="00EE2D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286905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219629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EE2D8D" w:rsidRDefault="00EE2D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E2D8D">
              <w:rPr>
                <w:bCs/>
                <w:szCs w:val="22"/>
              </w:rPr>
              <w:t>287441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107687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107687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-587742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-587742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-587742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E2D8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3563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E2D8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E2D8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EE2D8D">
              <w:rPr>
                <w:bCs/>
                <w:szCs w:val="22"/>
              </w:rPr>
              <w:t>1281199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E2D8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1271651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1281199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E2D8D" w:rsidRDefault="00EE2D8D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E2D8D">
              <w:rPr>
                <w:bCs/>
                <w:szCs w:val="22"/>
              </w:rPr>
              <w:t>127651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E2D8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EE2D8D">
              <w:rPr>
                <w:szCs w:val="22"/>
              </w:rPr>
              <w:t>3563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2D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E2D8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E2D8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E2D8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EE2D8D">
              <w:rPr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2D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E2D8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EE2D8D">
              <w:rPr>
                <w:szCs w:val="22"/>
              </w:rPr>
              <w:t>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2D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E2D8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EE2D8D">
              <w:rPr>
                <w:szCs w:val="22"/>
              </w:rPr>
              <w:t>198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2D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E2D8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EE2D8D">
              <w:rPr>
                <w:szCs w:val="22"/>
              </w:rPr>
              <w:t>3448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2D8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2D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E2D8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562363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587742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-50544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5750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5750">
              <w:rPr>
                <w:szCs w:val="22"/>
              </w:rPr>
              <w:t>33200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5750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57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5750">
              <w:rPr>
                <w:szCs w:val="22"/>
              </w:rPr>
              <w:t>107687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57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107687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5750">
              <w:rPr>
                <w:szCs w:val="22"/>
              </w:rPr>
              <w:t>548325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57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14038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57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562363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5750">
              <w:rPr>
                <w:szCs w:val="22"/>
              </w:rPr>
              <w:t>14038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57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-25380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57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14038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57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-25380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913" w:rsidRDefault="00D02913" w:rsidP="00107589">
      <w:pPr>
        <w:spacing w:after="0" w:line="240" w:lineRule="auto"/>
      </w:pPr>
      <w:r>
        <w:separator/>
      </w:r>
    </w:p>
  </w:endnote>
  <w:endnote w:type="continuationSeparator" w:id="0">
    <w:p w:rsidR="00D02913" w:rsidRDefault="00D029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D8D" w:rsidRPr="00981468" w:rsidRDefault="00EE2D8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D5750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913" w:rsidRDefault="00D02913" w:rsidP="00107589">
      <w:pPr>
        <w:spacing w:after="0" w:line="240" w:lineRule="auto"/>
      </w:pPr>
      <w:r>
        <w:separator/>
      </w:r>
    </w:p>
  </w:footnote>
  <w:footnote w:type="continuationSeparator" w:id="0">
    <w:p w:rsidR="00D02913" w:rsidRDefault="00D029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E2D8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E2D8D" w:rsidRPr="003F477D" w:rsidRDefault="00EE2D8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E2D8D" w:rsidRPr="003F477D" w:rsidRDefault="00EE2D8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36377449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2020124282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E2D8D" w:rsidRPr="004268D2" w:rsidRDefault="00EE2D8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D8D" w:rsidRPr="004268D2" w:rsidRDefault="00EE2D8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5750"/>
    <w:rsid w:val="005D6688"/>
    <w:rsid w:val="005D7209"/>
    <w:rsid w:val="005E3B59"/>
    <w:rsid w:val="00600751"/>
    <w:rsid w:val="00612C79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291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2D8D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4DA26-6FE3-49E4-B42C-56F76A288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4702</Words>
  <Characters>26804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2022-03-12T11:52:00Z</dcterms:created>
  <dcterms:modified xsi:type="dcterms:W3CDTF">2022-03-12T11:52:00Z</dcterms:modified>
</cp:coreProperties>
</file>