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4F24E" w14:textId="77777777"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14:paraId="6AF08EB3" w14:textId="77777777" w:rsidR="003D1D35" w:rsidRPr="00567710" w:rsidRDefault="003D1D35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567710" w14:paraId="2289DA06" w14:textId="77777777" w:rsidTr="00927FAE">
        <w:trPr>
          <w:trHeight w:val="1327"/>
        </w:trPr>
        <w:tc>
          <w:tcPr>
            <w:tcW w:w="1096" w:type="pct"/>
            <w:vAlign w:val="center"/>
          </w:tcPr>
          <w:p w14:paraId="299F4651" w14:textId="77777777" w:rsidR="003D1D35" w:rsidRPr="00567710" w:rsidRDefault="003D1D35" w:rsidP="00F53E2A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Obchodné meno:</w:t>
            </w:r>
          </w:p>
        </w:tc>
        <w:tc>
          <w:tcPr>
            <w:tcW w:w="3904" w:type="pct"/>
            <w:vAlign w:val="center"/>
          </w:tcPr>
          <w:p w14:paraId="5E594A72" w14:textId="77777777" w:rsidR="003D1D35" w:rsidRPr="00567710" w:rsidRDefault="003C16D1" w:rsidP="003C16D1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  <w:lang w:val="en-US"/>
              </w:rPr>
              <w:t>Z&amp;M</w:t>
            </w:r>
            <w:r>
              <w:rPr>
                <w:rFonts w:cs="Arial Narrow"/>
                <w:sz w:val="20"/>
                <w:szCs w:val="20"/>
              </w:rPr>
              <w:t xml:space="preserve"> Consulting</w:t>
            </w:r>
            <w:r w:rsidR="00CD61CB">
              <w:rPr>
                <w:rFonts w:cs="Arial Narrow"/>
                <w:sz w:val="20"/>
                <w:szCs w:val="20"/>
              </w:rPr>
              <w:t xml:space="preserve"> s.r.o.</w:t>
            </w:r>
          </w:p>
        </w:tc>
      </w:tr>
      <w:tr w:rsidR="003D1D35" w:rsidRPr="00567710" w14:paraId="34CCC198" w14:textId="77777777" w:rsidTr="00927FAE">
        <w:trPr>
          <w:trHeight w:val="340"/>
        </w:trPr>
        <w:tc>
          <w:tcPr>
            <w:tcW w:w="1096" w:type="pct"/>
            <w:vAlign w:val="center"/>
          </w:tcPr>
          <w:p w14:paraId="1D7DCD28" w14:textId="77777777"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14:paraId="7E343B1D" w14:textId="77777777" w:rsidR="003D1D35" w:rsidRPr="00567710" w:rsidRDefault="003C16D1" w:rsidP="003C16D1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Pavla Horova 1</w:t>
            </w:r>
            <w:r w:rsidR="000262F0">
              <w:rPr>
                <w:rFonts w:cs="Arial Narrow"/>
                <w:sz w:val="20"/>
                <w:szCs w:val="20"/>
              </w:rPr>
              <w:t>,</w:t>
            </w:r>
            <w:r w:rsidR="00AD57C2">
              <w:rPr>
                <w:rFonts w:cs="Arial Narrow"/>
                <w:sz w:val="20"/>
                <w:szCs w:val="20"/>
              </w:rPr>
              <w:t xml:space="preserve"> </w:t>
            </w:r>
            <w:r w:rsidR="000262F0">
              <w:rPr>
                <w:rFonts w:cs="Arial Narrow"/>
                <w:sz w:val="20"/>
                <w:szCs w:val="20"/>
              </w:rPr>
              <w:t>8</w:t>
            </w:r>
            <w:r>
              <w:rPr>
                <w:rFonts w:cs="Arial Narrow"/>
                <w:sz w:val="20"/>
                <w:szCs w:val="20"/>
              </w:rPr>
              <w:t>41</w:t>
            </w:r>
            <w:r w:rsidR="00AD57C2">
              <w:rPr>
                <w:rFonts w:cs="Arial Narrow"/>
                <w:sz w:val="20"/>
                <w:szCs w:val="20"/>
              </w:rPr>
              <w:t xml:space="preserve"> </w:t>
            </w:r>
            <w:r w:rsidR="000262F0">
              <w:rPr>
                <w:rFonts w:cs="Arial Narrow"/>
                <w:sz w:val="20"/>
                <w:szCs w:val="20"/>
              </w:rPr>
              <w:t>0</w:t>
            </w:r>
            <w:r>
              <w:rPr>
                <w:rFonts w:cs="Arial Narrow"/>
                <w:sz w:val="20"/>
                <w:szCs w:val="20"/>
              </w:rPr>
              <w:t>8</w:t>
            </w:r>
            <w:r w:rsidR="00AD57C2">
              <w:rPr>
                <w:rFonts w:cs="Arial Narrow"/>
                <w:sz w:val="20"/>
                <w:szCs w:val="20"/>
              </w:rPr>
              <w:t xml:space="preserve"> B</w:t>
            </w:r>
            <w:r w:rsidR="00CD61CB">
              <w:rPr>
                <w:rFonts w:cs="Arial Narrow"/>
                <w:sz w:val="20"/>
                <w:szCs w:val="20"/>
              </w:rPr>
              <w:t>ratislava</w:t>
            </w:r>
          </w:p>
        </w:tc>
      </w:tr>
    </w:tbl>
    <w:p w14:paraId="2E2BBA03" w14:textId="77777777"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</w:p>
    <w:p w14:paraId="5E8BDE1A" w14:textId="77777777" w:rsidR="00697C0B" w:rsidRDefault="00CE66A7" w:rsidP="003D1D35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Ostatné pomocné obchodné činnosti</w:t>
      </w:r>
      <w:r w:rsidR="00795769">
        <w:rPr>
          <w:bCs/>
          <w:sz w:val="20"/>
          <w:szCs w:val="20"/>
        </w:rPr>
        <w:t>.</w:t>
      </w:r>
    </w:p>
    <w:p w14:paraId="36D4838E" w14:textId="77777777" w:rsidR="00697C0B" w:rsidRPr="00567710" w:rsidRDefault="00697C0B" w:rsidP="003D1D35">
      <w:pPr>
        <w:jc w:val="both"/>
        <w:rPr>
          <w:bCs/>
          <w:sz w:val="20"/>
          <w:szCs w:val="20"/>
        </w:rPr>
      </w:pPr>
    </w:p>
    <w:p w14:paraId="11C7BEF2" w14:textId="77777777"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F2063E" w:rsidRPr="00567710" w14:paraId="1D243217" w14:textId="77777777" w:rsidTr="00FE623C">
        <w:trPr>
          <w:trHeight w:hRule="exact" w:val="340"/>
        </w:trPr>
        <w:tc>
          <w:tcPr>
            <w:tcW w:w="426" w:type="dxa"/>
            <w:vAlign w:val="center"/>
          </w:tcPr>
          <w:p w14:paraId="36F51405" w14:textId="77777777" w:rsidR="00F2063E" w:rsidRPr="0056771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  <w:p w14:paraId="730DCFF1" w14:textId="77777777"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14:paraId="73EF3F5E" w14:textId="77777777" w:rsidR="00F2063E" w:rsidRPr="0056771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</w:rPr>
              <w:t>ÚO</w:t>
            </w:r>
          </w:p>
          <w:p w14:paraId="3C5EEBDD" w14:textId="77777777"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08B5AB9" w14:textId="469895EE" w:rsidR="00927FAE" w:rsidRPr="00567710" w:rsidRDefault="00301F42" w:rsidP="00CE66A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AD57C2">
              <w:rPr>
                <w:sz w:val="20"/>
                <w:szCs w:val="20"/>
              </w:rPr>
              <w:t>/</w:t>
            </w:r>
            <w:r w:rsidR="00CE66A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6</w:t>
            </w:r>
            <w:r w:rsidR="00AD57C2">
              <w:rPr>
                <w:sz w:val="20"/>
                <w:szCs w:val="20"/>
              </w:rPr>
              <w:t>/20</w:t>
            </w:r>
            <w:r w:rsidR="00A224C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</w:p>
        </w:tc>
      </w:tr>
      <w:tr w:rsidR="003D1D35" w:rsidRPr="00567710" w14:paraId="67BC91EF" w14:textId="77777777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14:paraId="10A26FC1" w14:textId="77777777" w:rsidR="003D1D35" w:rsidRPr="0056771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14:paraId="42A5F8F5" w14:textId="77777777"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14:paraId="744CB188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14:paraId="3D43A924" w14:textId="77777777"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14:paraId="243B9005" w14:textId="77777777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14:paraId="48375F15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14:paraId="0F4779A1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4411D687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14:paraId="7B5FC5FE" w14:textId="77777777"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14:paraId="0D6FD4BB" w14:textId="77777777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14:paraId="1C10D547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4CD2C6E1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14:paraId="4D248785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1640D47D" w14:textId="77777777"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58"/>
        <w:gridCol w:w="422"/>
        <w:gridCol w:w="4152"/>
        <w:gridCol w:w="347"/>
      </w:tblGrid>
      <w:tr w:rsidR="00CB4D78" w:rsidRPr="00567710" w14:paraId="258E2FA4" w14:textId="77777777" w:rsidTr="006B43DF">
        <w:trPr>
          <w:trHeight w:val="340"/>
        </w:trPr>
        <w:tc>
          <w:tcPr>
            <w:tcW w:w="9072" w:type="dxa"/>
            <w:gridSpan w:val="5"/>
            <w:vAlign w:val="center"/>
          </w:tcPr>
          <w:p w14:paraId="50248EFC" w14:textId="77777777" w:rsidR="00CB4D78" w:rsidRPr="00567710" w:rsidRDefault="00CB4D78" w:rsidP="00567710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Údaje o skupine účtovných jednotiek</w:t>
            </w:r>
          </w:p>
        </w:tc>
      </w:tr>
      <w:tr w:rsidR="00CB4D78" w:rsidRPr="00567710" w14:paraId="7C0F2A55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14:paraId="5AC6751A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14:paraId="0A874E13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14:paraId="03CAEA66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14:paraId="1A8F0713" w14:textId="77777777"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33E62B73" w14:textId="77777777" w:rsidTr="00567710">
        <w:trPr>
          <w:trHeight w:val="464"/>
        </w:trPr>
        <w:tc>
          <w:tcPr>
            <w:tcW w:w="9072" w:type="dxa"/>
            <w:gridSpan w:val="5"/>
          </w:tcPr>
          <w:p w14:paraId="6CD7F530" w14:textId="77777777" w:rsidR="00CB4D78" w:rsidRPr="00567710" w:rsidRDefault="00CB4D78" w:rsidP="00567710">
            <w:pPr>
              <w:pStyle w:val="Odsekzoznamu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14:paraId="5010AF3A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201D9BBE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14:paraId="2AEC8E02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</w:p>
        </w:tc>
      </w:tr>
      <w:tr w:rsidR="00CB4D78" w:rsidRPr="00567710" w14:paraId="66456E56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2B1F2F5F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14:paraId="6669072E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10A6D866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14:paraId="0592A6EB" w14:textId="77777777" w:rsidTr="00567710">
        <w:trPr>
          <w:trHeight w:val="484"/>
        </w:trPr>
        <w:tc>
          <w:tcPr>
            <w:tcW w:w="9072" w:type="dxa"/>
            <w:gridSpan w:val="2"/>
          </w:tcPr>
          <w:p w14:paraId="6BC87DE5" w14:textId="77777777" w:rsidR="00CB4D78" w:rsidRPr="00567710" w:rsidRDefault="00CB4D78" w:rsidP="00CB4D78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14:paraId="05ADBCC0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661A2810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14:paraId="147FCB7A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14:paraId="086566EF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752EB26A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14:paraId="1B7F9435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352AA2B6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14:paraId="00F3DA64" w14:textId="77777777" w:rsidTr="00567710">
        <w:trPr>
          <w:trHeight w:val="190"/>
        </w:trPr>
        <w:tc>
          <w:tcPr>
            <w:tcW w:w="9072" w:type="dxa"/>
            <w:gridSpan w:val="2"/>
          </w:tcPr>
          <w:p w14:paraId="3FB0E953" w14:textId="77777777" w:rsidR="00CB4D78" w:rsidRPr="00567710" w:rsidRDefault="002C1383" w:rsidP="002E0057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14:paraId="46073A4D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260DDB83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14:paraId="7CAAF85E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14:paraId="302B0A89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1E547FDB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14:paraId="2AB9ACE8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7E4003D4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14:paraId="2E398A84" w14:textId="77777777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14:paraId="78DFE8F4" w14:textId="77777777"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14:paraId="40F8CC1B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23BAFE34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7B6D4ED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1C135F3E" w14:textId="77777777"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14:paraId="7C8BF4DC" w14:textId="77777777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BE3F" w14:textId="77777777"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65DFE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08A5B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8778F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931F" w14:textId="77777777"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606BC5A8" w14:textId="77777777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203D8BA4" w14:textId="77777777"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22E5D2" w14:textId="77777777"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14:paraId="79D7A1EC" w14:textId="77777777"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3C56000B" w14:textId="77777777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8A9FAA" w14:textId="77777777"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1C0A3B" w14:textId="77777777"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C17297" w14:textId="77777777"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4A4C8322" w14:textId="77777777"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"/>
        <w:gridCol w:w="6236"/>
        <w:gridCol w:w="831"/>
        <w:gridCol w:w="1650"/>
      </w:tblGrid>
      <w:tr w:rsidR="003F4447" w:rsidRPr="00567710" w14:paraId="6D5D5FE5" w14:textId="77777777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14:paraId="744F80B9" w14:textId="77777777" w:rsidR="003F4447" w:rsidRPr="00567710" w:rsidRDefault="003F4447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 w:val="restart"/>
            <w:vAlign w:val="center"/>
          </w:tcPr>
          <w:p w14:paraId="290A1D17" w14:textId="77777777" w:rsidR="003F4447" w:rsidRPr="00567710" w:rsidRDefault="003F4447" w:rsidP="003F4447">
            <w:pPr>
              <w:pStyle w:val="Odsekzoznamu"/>
              <w:keepNext/>
              <w:spacing w:after="0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Priemerný prepočítaný počet zamestnancov</w:t>
            </w:r>
            <w:r w:rsidRPr="0056771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14:paraId="040AB3C8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650" w:type="dxa"/>
            <w:vAlign w:val="center"/>
          </w:tcPr>
          <w:p w14:paraId="299FAA84" w14:textId="77777777" w:rsidR="003F4447" w:rsidRPr="00567710" w:rsidRDefault="003C16D1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F4447" w:rsidRPr="00567710" w14:paraId="62E77535" w14:textId="77777777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14:paraId="3234BB25" w14:textId="77777777" w:rsidR="003F4447" w:rsidRPr="00567710" w:rsidRDefault="003F4447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/>
            <w:vAlign w:val="center"/>
          </w:tcPr>
          <w:p w14:paraId="2BFC4419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14:paraId="07CD3BC4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1650" w:type="dxa"/>
            <w:vAlign w:val="center"/>
          </w:tcPr>
          <w:p w14:paraId="677A8905" w14:textId="77777777" w:rsidR="003F4447" w:rsidRPr="00567710" w:rsidRDefault="003C16D1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64885DC6" w14:textId="77777777"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5E8267DE" w14:textId="77777777" w:rsidR="00F53E2A" w:rsidRPr="00567710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4BD7A1EA" w14:textId="77777777"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2A6B67EC" w14:textId="77777777"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14:paraId="757EA15F" w14:textId="77777777"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14:paraId="3F12FCF8" w14:textId="77777777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14:paraId="1601B525" w14:textId="77777777"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14:paraId="5A8F1B31" w14:textId="77777777"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14:paraId="6E540E5C" w14:textId="77777777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F8B96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761ADCFE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D04DD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45D09795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14:paraId="2BA9D445" w14:textId="77777777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DA75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D4477E0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776CA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54CF85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34093498" w14:textId="77777777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12253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CE9A07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F7CA2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12D1D8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60337F10" w14:textId="77777777"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B75F5C" w:rsidRPr="00567710" w14:paraId="02B40167" w14:textId="77777777" w:rsidTr="00EE3219">
        <w:trPr>
          <w:trHeight w:val="340"/>
        </w:trPr>
        <w:tc>
          <w:tcPr>
            <w:tcW w:w="9072" w:type="dxa"/>
            <w:gridSpan w:val="7"/>
          </w:tcPr>
          <w:p w14:paraId="329E6C78" w14:textId="77777777"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14:paraId="51697948" w14:textId="77777777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14:paraId="4EA67CAC" w14:textId="77777777" w:rsidR="000817BE" w:rsidRPr="00567710" w:rsidRDefault="000817BE" w:rsidP="000817BE">
            <w:pPr>
              <w:spacing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14:paraId="6409AB6D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14:paraId="62025661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0EB8A2A7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5C44AB38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14:paraId="059086C7" w14:textId="77777777" w:rsidTr="00EE3219">
        <w:trPr>
          <w:trHeight w:val="340"/>
        </w:trPr>
        <w:tc>
          <w:tcPr>
            <w:tcW w:w="9072" w:type="dxa"/>
            <w:gridSpan w:val="7"/>
          </w:tcPr>
          <w:p w14:paraId="565E953F" w14:textId="77777777"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14:paraId="4E59A52B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148F418F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2C671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3BF6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A3CBC1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1DCCA16D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62031046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602242E7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6D816B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AB61F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98B57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76637EC4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14:paraId="13F4EE3D" w14:textId="77777777" w:rsidTr="00EE3219">
        <w:trPr>
          <w:trHeight w:val="340"/>
        </w:trPr>
        <w:tc>
          <w:tcPr>
            <w:tcW w:w="9072" w:type="dxa"/>
            <w:gridSpan w:val="7"/>
          </w:tcPr>
          <w:p w14:paraId="2A943D00" w14:textId="77777777"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14:paraId="477794C4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36644758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1C2C0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691A0B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8C6C0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048D9AC8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7D8551B8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51930030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B1B3D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0B8E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52ED54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267A72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14:paraId="683CFC59" w14:textId="77777777" w:rsidTr="00EE3219">
        <w:trPr>
          <w:trHeight w:val="340"/>
        </w:trPr>
        <w:tc>
          <w:tcPr>
            <w:tcW w:w="9072" w:type="dxa"/>
            <w:gridSpan w:val="7"/>
          </w:tcPr>
          <w:p w14:paraId="7E9D0104" w14:textId="77777777"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14:paraId="3A06ED4C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06A9D2F4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0E8E57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77862F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3861A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761C62CB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29B89FF9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36CA57A6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914962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B8F26A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38C717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7E3A9D7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2ADDEC19" w14:textId="77777777"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14:paraId="79925B4B" w14:textId="77777777" w:rsidTr="00EE3219">
        <w:trPr>
          <w:trHeight w:val="340"/>
        </w:trPr>
        <w:tc>
          <w:tcPr>
            <w:tcW w:w="9072" w:type="dxa"/>
            <w:gridSpan w:val="4"/>
          </w:tcPr>
          <w:p w14:paraId="1EB7505A" w14:textId="77777777"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14:paraId="69AD93A1" w14:textId="77777777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14:paraId="7EC53AD6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6F6F27D7" w14:textId="77777777"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5845F0" w14:textId="77777777"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537FD224" w14:textId="77777777"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14:paraId="4F69AA2F" w14:textId="77777777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057E8D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D4B2C0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A4D30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CFF153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078" w:rsidRPr="00567710" w14:paraId="1BFE3C2E" w14:textId="77777777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B2AD49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8AE85B1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4B854E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45EF68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03576A8F" w14:textId="77777777"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4B9FAC1E" w14:textId="77777777"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479ACF44" w14:textId="77777777"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14:paraId="190E51C7" w14:textId="77777777"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14:paraId="06BA2075" w14:textId="77777777" w:rsidTr="00697C0B">
        <w:trPr>
          <w:trHeight w:hRule="exact" w:val="510"/>
        </w:trPr>
        <w:tc>
          <w:tcPr>
            <w:tcW w:w="578" w:type="dxa"/>
            <w:vAlign w:val="center"/>
          </w:tcPr>
          <w:p w14:paraId="5563EC40" w14:textId="77777777" w:rsidR="00DF224D" w:rsidRPr="0056771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vAlign w:val="center"/>
          </w:tcPr>
          <w:p w14:paraId="756B2C7D" w14:textId="77777777"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14:paraId="2B969E10" w14:textId="77777777"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14:paraId="4C3A9FF5" w14:textId="77777777"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14:paraId="0017532C" w14:textId="77777777"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14:paraId="19DE784F" w14:textId="77777777"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2D7BDAA7" w14:textId="77777777" w:rsidR="00197476" w:rsidRPr="00567710" w:rsidRDefault="00197476" w:rsidP="00DF224D">
      <w:pPr>
        <w:pStyle w:val="Odsekzoznamu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14:paraId="465249C6" w14:textId="77777777" w:rsidTr="00E25B18">
        <w:trPr>
          <w:trHeight w:hRule="exact" w:val="340"/>
        </w:trPr>
        <w:tc>
          <w:tcPr>
            <w:tcW w:w="578" w:type="dxa"/>
            <w:vAlign w:val="center"/>
          </w:tcPr>
          <w:p w14:paraId="037FF828" w14:textId="77777777" w:rsidR="00197476" w:rsidRPr="00567710" w:rsidRDefault="00197476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gridSpan w:val="4"/>
            <w:vAlign w:val="center"/>
          </w:tcPr>
          <w:p w14:paraId="5F5FBC5E" w14:textId="77777777"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14:paraId="76CA57EF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14:paraId="4B9C5A58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14:paraId="4842B8CF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14:paraId="42B8CB0B" w14:textId="77777777"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14:paraId="3E3C8948" w14:textId="77777777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14:paraId="5DE51688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14:paraId="389E44EF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14:paraId="2AC76363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14:paraId="6A5D0354" w14:textId="77777777" w:rsidTr="006B43DF">
        <w:trPr>
          <w:trHeight w:val="227"/>
        </w:trPr>
        <w:tc>
          <w:tcPr>
            <w:tcW w:w="2694" w:type="dxa"/>
            <w:gridSpan w:val="2"/>
            <w:vMerge/>
          </w:tcPr>
          <w:p w14:paraId="336B7177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3BECA1B2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003FDBD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14:paraId="3429E77F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14:paraId="46A2B094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14:paraId="599B5D0C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0D55A2B5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94FB087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133FC6A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72675262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00D07EC1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14:paraId="70E0C9D6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384D7246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E25AF5D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6C544A5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68E7612E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0F88097D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14:paraId="05891E3F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7AAC173E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7049325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58DC264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6A6748E6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17647FD7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85A00C5" w14:textId="77777777"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2FDC7403" w14:textId="77777777" w:rsidR="00DF224D" w:rsidRPr="00567710" w:rsidRDefault="00DF224D" w:rsidP="00567710">
      <w:pPr>
        <w:pStyle w:val="Odsekzoznamu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14:paraId="375B670A" w14:textId="77777777"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14:paraId="488CBD34" w14:textId="77777777"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567710" w14:paraId="163C364C" w14:textId="77777777" w:rsidTr="00567710">
        <w:trPr>
          <w:trHeight w:hRule="exact" w:val="574"/>
        </w:trPr>
        <w:tc>
          <w:tcPr>
            <w:tcW w:w="578" w:type="dxa"/>
            <w:vAlign w:val="center"/>
          </w:tcPr>
          <w:p w14:paraId="5A43542C" w14:textId="77777777" w:rsidR="00637793" w:rsidRPr="00567710" w:rsidRDefault="00637793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14:paraId="6401057B" w14:textId="77777777"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14:paraId="1EFBC9B1" w14:textId="77777777" w:rsidR="00637793" w:rsidRPr="0056771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567710" w14:paraId="7D34B914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3C755B1A" w14:textId="77777777"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14:paraId="562F8183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6AAD1CCA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14:paraId="0E365A36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1C33E909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77886BC2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14:paraId="479AE444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275A08B4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E7FBA11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14:paraId="5511CFB4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4344C972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40CB2D6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14:paraId="3635A697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4701591B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0F0E50B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14:paraId="748FAD89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687196F4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9C42FDC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14:paraId="166CD69A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68B8F3A4" w14:textId="77777777"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1C668629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1A67D517" w14:textId="77777777"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14:paraId="7D6473EF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24358C37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14:paraId="3550F219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34574166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1C08346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14:paraId="2178DA31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0EAB2124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274B75B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14:paraId="22AAD49C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0579FCAE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56232BF5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14:paraId="1E5A3397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33DF4400" w14:textId="77777777"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239F567E" w14:textId="77777777" w:rsidTr="002C1383">
        <w:trPr>
          <w:trHeight w:val="283"/>
        </w:trPr>
        <w:tc>
          <w:tcPr>
            <w:tcW w:w="9072" w:type="dxa"/>
            <w:gridSpan w:val="2"/>
          </w:tcPr>
          <w:p w14:paraId="174094F6" w14:textId="77777777"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14:paraId="59298847" w14:textId="77777777" w:rsidTr="002C1383">
        <w:trPr>
          <w:trHeight w:val="283"/>
        </w:trPr>
        <w:tc>
          <w:tcPr>
            <w:tcW w:w="8789" w:type="dxa"/>
          </w:tcPr>
          <w:p w14:paraId="32C5F14C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14:paraId="6EC6BC0F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3FDF2885" w14:textId="77777777" w:rsidTr="002C1383">
        <w:trPr>
          <w:trHeight w:val="283"/>
        </w:trPr>
        <w:tc>
          <w:tcPr>
            <w:tcW w:w="8789" w:type="dxa"/>
          </w:tcPr>
          <w:p w14:paraId="295DFD50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14:paraId="15CBA0A9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32431A7E" w14:textId="77777777" w:rsidTr="002C1383">
        <w:trPr>
          <w:trHeight w:val="283"/>
        </w:trPr>
        <w:tc>
          <w:tcPr>
            <w:tcW w:w="8789" w:type="dxa"/>
          </w:tcPr>
          <w:p w14:paraId="6F2247D6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14:paraId="112ACE90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535C25BE" w14:textId="77777777"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1A7A55" w:rsidRPr="00567710" w14:paraId="3522D7A0" w14:textId="77777777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14:paraId="1120DF4A" w14:textId="77777777"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14:paraId="66F60A2D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4B6E261" w14:textId="77777777"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14:paraId="47176121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14:paraId="01FAAB65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7F13C5D" w14:textId="77777777"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>a majetok a záväzky nadobudn.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14:paraId="4CA5715C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14:paraId="4E9FBEB9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88DF46C" w14:textId="77777777"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14:paraId="48E68597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616497B2" w14:textId="77777777"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3DCF2144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6B1C755B" w14:textId="77777777"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14:paraId="51202AB0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E3BF542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14:paraId="6D3CD0B9" w14:textId="77777777" w:rsidR="004D5C84" w:rsidRPr="00567710" w:rsidRDefault="00C708BA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4D5C84" w:rsidRPr="00567710" w14:paraId="38C1A968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5A1287EA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14:paraId="13F4FE04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41BA4792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788CDF55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14:paraId="4F60B6F0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14:paraId="4C570727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5028293B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2258952A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14:paraId="3B5F4007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2FC28A5C" w14:textId="77777777"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567710" w14:paraId="61AD0ABA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5542C1AA" w14:textId="77777777"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14:paraId="7D0C7337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14:paraId="0ED604A8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46816440" w14:textId="77777777"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14:paraId="6CEFCD8E" w14:textId="77777777"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14:paraId="46ADA66A" w14:textId="77777777"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14:paraId="112427EE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437D53D5" w14:textId="77777777"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14:paraId="3A05F210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14:paraId="438927A0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331CA051" w14:textId="77777777"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14:paraId="6C3F0882" w14:textId="77777777"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14:paraId="49364F33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14:paraId="4225E827" w14:textId="77777777" w:rsidTr="002C1383">
        <w:trPr>
          <w:trHeight w:val="397"/>
        </w:trPr>
        <w:tc>
          <w:tcPr>
            <w:tcW w:w="8789" w:type="dxa"/>
          </w:tcPr>
          <w:p w14:paraId="7FC205A1" w14:textId="77777777"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14:paraId="515EEFE4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4347F057" w14:textId="77777777"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14:paraId="39DC2115" w14:textId="77777777"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14:paraId="4CEDF68C" w14:textId="77777777"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14:paraId="6018437B" w14:textId="77777777"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14:paraId="1DE1B1BC" w14:textId="77777777"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245"/>
        <w:gridCol w:w="300"/>
      </w:tblGrid>
      <w:tr w:rsidR="00246EA5" w:rsidRPr="00567710" w14:paraId="2E913E84" w14:textId="77777777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14:paraId="766C29EC" w14:textId="77777777" w:rsidR="00246EA5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lastRenderedPageBreak/>
              <w:t>U</w:t>
            </w:r>
            <w:r w:rsidR="00246EA5" w:rsidRPr="00567710">
              <w:rPr>
                <w:b/>
                <w:sz w:val="20"/>
                <w:szCs w:val="20"/>
              </w:rPr>
              <w:t>rčenie odhadu zníženia hodnoty majetku a tvorba opravnej položky k  majetku</w:t>
            </w:r>
          </w:p>
        </w:tc>
      </w:tr>
      <w:tr w:rsidR="00F86BAE" w:rsidRPr="00567710" w14:paraId="64888E53" w14:textId="77777777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14:paraId="15182A7E" w14:textId="77777777" w:rsidR="00F86BAE" w:rsidRPr="00567710" w:rsidRDefault="00F86BAE" w:rsidP="0020198D">
            <w:pPr>
              <w:pStyle w:val="Odsekzoznamu"/>
              <w:spacing w:after="0" w:line="240" w:lineRule="auto"/>
              <w:ind w:left="64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14:paraId="5B22E3C3" w14:textId="77777777"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14:paraId="1AE5E0A2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65C8E1DD" w14:textId="77777777"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14:paraId="668DC1B6" w14:textId="77777777"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14:paraId="674D4891" w14:textId="77777777" w:rsidR="00246EA5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14:paraId="3214B244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7FE76749" w14:textId="77777777"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6B7263D0" w14:textId="77777777"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14:paraId="1E6C0BFD" w14:textId="77777777"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14:paraId="63697844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5F07ADDF" w14:textId="77777777"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14:paraId="44A635AE" w14:textId="77777777"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14:paraId="37661CBE" w14:textId="77777777"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14:paraId="7655C3A6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6037C156" w14:textId="77777777"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5600EB04" w14:textId="77777777" w:rsidR="00E720C4" w:rsidRPr="00567710" w:rsidRDefault="00E720C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7C44CC12" w14:textId="77777777"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65E6C14C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533FB3E9" w14:textId="77777777"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5CE2E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3A111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52EFACEA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60925C52" w14:textId="77777777"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9C37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CF6F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7E6CAE21" w14:textId="77777777" w:rsidTr="00B06C2C">
        <w:trPr>
          <w:trHeight w:val="340"/>
        </w:trPr>
        <w:tc>
          <w:tcPr>
            <w:tcW w:w="9089" w:type="dxa"/>
            <w:gridSpan w:val="3"/>
          </w:tcPr>
          <w:p w14:paraId="4FC973CF" w14:textId="77777777" w:rsidR="006973BC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U</w:t>
            </w:r>
            <w:r w:rsidR="006973BC" w:rsidRPr="00567710">
              <w:rPr>
                <w:b/>
                <w:sz w:val="20"/>
                <w:szCs w:val="20"/>
              </w:rPr>
              <w:t>rčenie ocenenia záväzkov, stanovenie odhadu ocenenia rezerv</w:t>
            </w:r>
          </w:p>
        </w:tc>
      </w:tr>
      <w:tr w:rsidR="006973BC" w:rsidRPr="00567710" w14:paraId="6679DF6F" w14:textId="77777777" w:rsidTr="00A33651">
        <w:trPr>
          <w:trHeight w:val="340"/>
        </w:trPr>
        <w:tc>
          <w:tcPr>
            <w:tcW w:w="8789" w:type="dxa"/>
            <w:gridSpan w:val="2"/>
          </w:tcPr>
          <w:p w14:paraId="2A611157" w14:textId="77777777" w:rsidR="006973BC" w:rsidRPr="0056771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14:paraId="68E2F911" w14:textId="77777777" w:rsidR="006973BC" w:rsidRPr="0056771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14:paraId="1A805BBD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6C7D927E" w14:textId="77777777"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14:paraId="2869DE91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14:paraId="008C1EA5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14:paraId="0E7CE64C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494C1330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06890041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50DB774F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0D5A3C89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689BA7DB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14:paraId="368369E1" w14:textId="77777777"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14:paraId="6A81B719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14:paraId="60EA805D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59D1104F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446B9DE9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6F95CD1B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6D874278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1F4B5DDB" w14:textId="77777777"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C6DE1" w14:textId="77777777"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29FA" w14:textId="77777777" w:rsidR="006973BC" w:rsidRPr="00567710" w:rsidRDefault="0020198D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14:paraId="2FA74288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790DEFF3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2EF2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4C284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3EB0298F" w14:textId="77777777"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14:paraId="073717BD" w14:textId="77777777"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14:paraId="67965765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14:paraId="0DA39E34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14:paraId="58F8E291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14:paraId="5F18BEEC" w14:textId="77777777" w:rsidR="00FE623C" w:rsidRPr="00567710" w:rsidRDefault="00FE623C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0"/>
        </w:rPr>
      </w:pPr>
    </w:p>
    <w:p w14:paraId="5361534D" w14:textId="77777777"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14:paraId="57C59C92" w14:textId="77777777"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14:paraId="53146095" w14:textId="77777777"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14:paraId="4FCA2246" w14:textId="77777777" w:rsidR="00F86BAE" w:rsidRPr="0056771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14:paraId="1891B1B9" w14:textId="77777777" w:rsidR="00F86BAE" w:rsidRPr="0056771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14:paraId="285BB4F7" w14:textId="77777777" w:rsidR="00FE623C" w:rsidRPr="00567710" w:rsidRDefault="00FE623C" w:rsidP="00FE623C">
      <w:pPr>
        <w:pStyle w:val="Odsekzoznamu"/>
        <w:spacing w:after="0" w:line="240" w:lineRule="auto"/>
        <w:ind w:left="1418"/>
        <w:jc w:val="both"/>
        <w:rPr>
          <w:i/>
          <w:sz w:val="20"/>
          <w:szCs w:val="20"/>
        </w:rPr>
      </w:pPr>
    </w:p>
    <w:p w14:paraId="613A2864" w14:textId="77777777" w:rsidR="000E349D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14:paraId="0F2C7B2B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387DD73F" w14:textId="77777777" w:rsidR="002C1383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4EB74F52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696AE8E9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4576109B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5D67DB9B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7460A638" w14:textId="77777777" w:rsidR="006B43DF" w:rsidRP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3AD5952D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2EC8A94E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6313D386" w14:textId="77777777" w:rsidR="00A9717D" w:rsidRPr="00567710" w:rsidRDefault="00A9717D" w:rsidP="00A9717D">
      <w:pPr>
        <w:pStyle w:val="Odsekzoznamu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14:paraId="3823EE8D" w14:textId="77777777" w:rsidTr="00F756DE">
        <w:trPr>
          <w:trHeight w:val="538"/>
        </w:trPr>
        <w:tc>
          <w:tcPr>
            <w:tcW w:w="9180" w:type="dxa"/>
            <w:gridSpan w:val="8"/>
          </w:tcPr>
          <w:p w14:paraId="0AA6B2BF" w14:textId="77777777" w:rsidR="00836486" w:rsidRPr="0056771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14:paraId="3B496E79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843" w:type="dxa"/>
            <w:gridSpan w:val="7"/>
          </w:tcPr>
          <w:p w14:paraId="558374A8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14:paraId="2F1F3E47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CA4FD30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091FAA5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6B54604E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843" w:type="dxa"/>
            <w:gridSpan w:val="7"/>
          </w:tcPr>
          <w:p w14:paraId="0B1FEC54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14:paraId="62BA1A38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88CD008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D1575C8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26445B68" w14:textId="77777777" w:rsidTr="000C70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87"/>
        </w:trPr>
        <w:tc>
          <w:tcPr>
            <w:tcW w:w="8843" w:type="dxa"/>
            <w:gridSpan w:val="7"/>
          </w:tcPr>
          <w:p w14:paraId="1EFF8AD9" w14:textId="77777777"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14:paraId="4C7E59B5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14:paraId="26277CE4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277378C7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14:paraId="13ED3586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14:paraId="0E2B173F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14:paraId="2235F173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53EF08B9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14:paraId="142E8F81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14:paraId="594409B9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14:paraId="1DC89753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85" w:type="dxa"/>
          </w:tcPr>
          <w:p w14:paraId="0A7C8A31" w14:textId="77777777"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14:paraId="66CE433A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14:paraId="11F60893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14:paraId="26B3B696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14:paraId="57706165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14:paraId="0D5555C8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14:paraId="12451CBD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33621170" w14:textId="77777777" w:rsidR="00B06C2C" w:rsidRPr="00423603" w:rsidRDefault="00CD61CB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Pozemky</w:t>
            </w:r>
          </w:p>
        </w:tc>
        <w:tc>
          <w:tcPr>
            <w:tcW w:w="979" w:type="dxa"/>
            <w:vAlign w:val="center"/>
          </w:tcPr>
          <w:p w14:paraId="5443B7B3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44EB28D7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0C8A9FA4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3D1B20C2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54C48592" w14:textId="77777777" w:rsidR="00B06C2C" w:rsidRPr="00423603" w:rsidRDefault="00B06C2C" w:rsidP="00CD61CB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14:paraId="13278096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006C4B51" w14:textId="77777777" w:rsidR="00B06C2C" w:rsidRPr="00423603" w:rsidRDefault="00CD61CB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Stavby</w:t>
            </w:r>
          </w:p>
        </w:tc>
        <w:tc>
          <w:tcPr>
            <w:tcW w:w="979" w:type="dxa"/>
            <w:vAlign w:val="center"/>
          </w:tcPr>
          <w:p w14:paraId="55920EEF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5F53BC9E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2A77DDE1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5387CA78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1B6F2D3F" w14:textId="77777777" w:rsidR="00B06C2C" w:rsidRPr="00423603" w:rsidRDefault="00B06C2C" w:rsidP="00CD61CB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4AFF34BA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6D7CC4E5" w14:textId="77777777" w:rsidR="00F86BAE" w:rsidRPr="00423603" w:rsidRDefault="00CD61CB" w:rsidP="005B43FD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Osobn</w:t>
            </w:r>
            <w:r w:rsidR="005B43FD">
              <w:rPr>
                <w:rFonts w:cs="Arial"/>
                <w:sz w:val="20"/>
                <w:szCs w:val="20"/>
                <w:lang w:eastAsia="sk-SK"/>
              </w:rPr>
              <w:t>é</w:t>
            </w:r>
            <w:r>
              <w:rPr>
                <w:rFonts w:cs="Arial"/>
                <w:sz w:val="20"/>
                <w:szCs w:val="20"/>
                <w:lang w:eastAsia="sk-SK"/>
              </w:rPr>
              <w:t xml:space="preserve"> automobil</w:t>
            </w:r>
            <w:r w:rsidR="005B43FD">
              <w:rPr>
                <w:rFonts w:cs="Arial"/>
                <w:sz w:val="20"/>
                <w:szCs w:val="20"/>
                <w:lang w:eastAsia="sk-SK"/>
              </w:rPr>
              <w:t>y</w:t>
            </w:r>
          </w:p>
        </w:tc>
        <w:tc>
          <w:tcPr>
            <w:tcW w:w="979" w:type="dxa"/>
            <w:vAlign w:val="center"/>
          </w:tcPr>
          <w:p w14:paraId="669A6D31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4D5BCF23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56263F7D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145E8D15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0A571CF9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43151817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3B96AD38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1E801B88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33ACF03F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0C897170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0FD19348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760BF078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2E71C587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1B4A04CC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01A6C2CE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758C1141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197EE234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33B8A003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4CDF52A1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13D60312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5DB39A1E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4E2C5514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15C8B47D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4FC0D92E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34589546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456376EC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73887775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14407A05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0895D94D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77BE1D63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537A4491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14A55435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259C2D74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14:paraId="555BA5CF" w14:textId="77777777"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3"/>
        <w:gridCol w:w="1440"/>
        <w:gridCol w:w="1134"/>
        <w:gridCol w:w="1417"/>
      </w:tblGrid>
      <w:tr w:rsidR="000C70A5" w:rsidRPr="00567710" w14:paraId="69ACC7E6" w14:textId="77777777" w:rsidTr="006B43DF">
        <w:trPr>
          <w:trHeight w:val="340"/>
        </w:trPr>
        <w:tc>
          <w:tcPr>
            <w:tcW w:w="5223" w:type="dxa"/>
            <w:vAlign w:val="center"/>
          </w:tcPr>
          <w:p w14:paraId="37F4DC07" w14:textId="77777777"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14:paraId="47A9CC9D" w14:textId="77777777"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vAlign w:val="center"/>
          </w:tcPr>
          <w:p w14:paraId="581B753B" w14:textId="77777777"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BO</w:t>
            </w:r>
          </w:p>
        </w:tc>
        <w:tc>
          <w:tcPr>
            <w:tcW w:w="1417" w:type="dxa"/>
            <w:vAlign w:val="center"/>
          </w:tcPr>
          <w:p w14:paraId="306D3C3D" w14:textId="77777777"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PO</w:t>
            </w:r>
          </w:p>
        </w:tc>
      </w:tr>
      <w:tr w:rsidR="000C70A5" w:rsidRPr="00567710" w14:paraId="777BA59F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14:paraId="247DB74C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14:paraId="05ED91F0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467ED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213AA5D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14:paraId="6F30679A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D8DBE12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C19561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C5FBD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41A3AA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14:paraId="70D2E38B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F037DA7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3F82924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F09C4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368D2E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14:paraId="6570306C" w14:textId="77777777" w:rsidR="00F86BAE" w:rsidRPr="00567710" w:rsidRDefault="00F86BA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851"/>
        <w:gridCol w:w="2126"/>
        <w:gridCol w:w="2551"/>
      </w:tblGrid>
      <w:tr w:rsidR="00E92CE7" w:rsidRPr="00567710" w14:paraId="102FE76A" w14:textId="77777777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1BFE92DA" w14:textId="77777777"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14:paraId="10547317" w14:textId="77777777"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14:paraId="12CFEE2F" w14:textId="77777777"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14:paraId="4DF136B9" w14:textId="77777777"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14:paraId="39CD3325" w14:textId="77777777"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14:paraId="0A3796BF" w14:textId="77777777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14:paraId="18CD803D" w14:textId="77777777"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EBD5684" w14:textId="77777777"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0ACBBD3" w14:textId="77777777"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5DAE7E7E" w14:textId="77777777"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14:paraId="4C49F2F8" w14:textId="77777777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14:paraId="119ED13E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14CDDF50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CC4D9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541888EE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1C3A66D6" w14:textId="77777777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FAEC22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441BE99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E327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CC147A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46E9161F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7E368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C116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B143A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63C77F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0A5879FD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8BEF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4683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DEA4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6A0541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04DBD7E0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9D9F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7DE3D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59F35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596DF2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00F562A1" w14:textId="77777777" w:rsidR="00B06C2C" w:rsidRPr="00567710" w:rsidRDefault="00B06C2C" w:rsidP="00B06C2C">
      <w:pPr>
        <w:rPr>
          <w:sz w:val="20"/>
          <w:szCs w:val="20"/>
        </w:rPr>
      </w:pPr>
    </w:p>
    <w:p w14:paraId="60D55B15" w14:textId="77777777" w:rsidR="003F4447" w:rsidRDefault="003F4447" w:rsidP="00B06C2C">
      <w:pPr>
        <w:rPr>
          <w:sz w:val="20"/>
          <w:szCs w:val="20"/>
        </w:rPr>
      </w:pPr>
    </w:p>
    <w:p w14:paraId="74140EFE" w14:textId="77777777" w:rsidR="00423603" w:rsidRDefault="00423603" w:rsidP="00B06C2C">
      <w:pPr>
        <w:rPr>
          <w:sz w:val="20"/>
          <w:szCs w:val="20"/>
        </w:rPr>
      </w:pPr>
    </w:p>
    <w:p w14:paraId="40900DD3" w14:textId="77777777" w:rsidR="00423603" w:rsidRPr="00567710" w:rsidRDefault="00423603" w:rsidP="00B06C2C">
      <w:pPr>
        <w:rPr>
          <w:sz w:val="20"/>
          <w:szCs w:val="20"/>
        </w:rPr>
      </w:pPr>
    </w:p>
    <w:p w14:paraId="716F32B0" w14:textId="77777777" w:rsidR="002C1383" w:rsidRPr="00567710" w:rsidRDefault="002C1383" w:rsidP="00B06C2C">
      <w:pPr>
        <w:rPr>
          <w:sz w:val="20"/>
          <w:szCs w:val="20"/>
        </w:rPr>
      </w:pPr>
    </w:p>
    <w:p w14:paraId="51F87E60" w14:textId="77777777"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14:paraId="45150D34" w14:textId="77777777" w:rsidR="000E349D" w:rsidRPr="00567710" w:rsidRDefault="000E349D" w:rsidP="0067732B">
      <w:pPr>
        <w:spacing w:after="0"/>
        <w:rPr>
          <w:sz w:val="20"/>
          <w:szCs w:val="20"/>
        </w:rPr>
      </w:pPr>
    </w:p>
    <w:p w14:paraId="53A8660C" w14:textId="77777777" w:rsidR="000152EA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r w:rsidRPr="00567710">
        <w:rPr>
          <w:b/>
          <w:bCs/>
          <w:sz w:val="20"/>
          <w:szCs w:val="20"/>
          <w:lang w:eastAsia="sk-SK"/>
        </w:rPr>
        <w:t>goodwill alebo záporný goodwill</w:t>
      </w:r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14:paraId="7E5FB23F" w14:textId="77777777" w:rsidR="0067732B" w:rsidRPr="00567710" w:rsidRDefault="0067732B" w:rsidP="0067732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14:paraId="38461D90" w14:textId="77777777"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14:paraId="74E8EEC2" w14:textId="77777777" w:rsidR="00F756DE" w:rsidRPr="00567710" w:rsidRDefault="00F756DE" w:rsidP="00D620E4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409"/>
        <w:gridCol w:w="2268"/>
      </w:tblGrid>
      <w:tr w:rsidR="00E92CE7" w:rsidRPr="00567710" w14:paraId="37983065" w14:textId="77777777" w:rsidTr="00884643">
        <w:trPr>
          <w:trHeight w:val="250"/>
        </w:trPr>
        <w:tc>
          <w:tcPr>
            <w:tcW w:w="476" w:type="dxa"/>
          </w:tcPr>
          <w:p w14:paraId="271C7353" w14:textId="77777777" w:rsidR="00E92CE7" w:rsidRPr="0056771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04" w:type="dxa"/>
            <w:gridSpan w:val="3"/>
          </w:tcPr>
          <w:p w14:paraId="098111E5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</w:tr>
      <w:tr w:rsidR="00A9717D" w:rsidRPr="00567710" w14:paraId="61C25B1B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14:paraId="648560FD" w14:textId="77777777"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14:paraId="6BE6C2FE" w14:textId="77777777"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14:paraId="0ED3787F" w14:textId="77777777"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14:paraId="3095BDA5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14:paraId="782DF2C5" w14:textId="77777777"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14:paraId="15C77936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14:paraId="2081DA05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</w:tr>
      <w:tr w:rsidR="00093C33" w:rsidRPr="00567710" w14:paraId="41189898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7B9935E2" w14:textId="77777777"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14:paraId="3FB5223A" w14:textId="77777777" w:rsidR="00093C33" w:rsidRPr="00567710" w:rsidRDefault="00093C33" w:rsidP="00093C33">
            <w:pPr>
              <w:spacing w:after="0" w:line="240" w:lineRule="auto"/>
              <w:ind w:left="357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vAlign w:val="center"/>
          </w:tcPr>
          <w:p w14:paraId="22EEE01E" w14:textId="77777777" w:rsidR="00093C33" w:rsidRPr="00567710" w:rsidRDefault="00093C33" w:rsidP="00093C33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93C33" w:rsidRPr="00567710" w14:paraId="4A6E42C6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67A2D3D0" w14:textId="77777777"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14:paraId="6CA4AF2C" w14:textId="77777777" w:rsidR="00093C33" w:rsidRPr="00567710" w:rsidRDefault="00093C33" w:rsidP="00093C33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14:paraId="04E1184F" w14:textId="77777777" w:rsidR="00093C33" w:rsidRPr="00567710" w:rsidRDefault="00093C33" w:rsidP="00D654B5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14:paraId="0A1F4265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14:paraId="030488FD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14:paraId="60080A54" w14:textId="77777777"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F81301B" w14:textId="77777777"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A9717D" w:rsidRPr="00567710" w14:paraId="6FA6CF63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6C42D436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14:paraId="5AD40C4F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3E913BC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14:paraId="15C0498C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6D6EFCBA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14:paraId="55E25DD6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6836B4BB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14:paraId="27B114D6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14:paraId="0CD22AA6" w14:textId="77777777"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14:paraId="75BACAEA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A075E15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4F791AFA" w14:textId="77777777" w:rsidR="00337664" w:rsidRPr="00567710" w:rsidRDefault="00337664" w:rsidP="00D620E4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14:paraId="740CBC5D" w14:textId="77777777"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14:paraId="27A329EE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14:paraId="398C69E6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14:paraId="5AC77F9C" w14:textId="77777777"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32776275" w14:textId="77777777"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14:paraId="2908F3BA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14:paraId="577AFC83" w14:textId="77777777" w:rsidR="00927FAE" w:rsidRPr="00567710" w:rsidRDefault="00927FAE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14:paraId="2436148B" w14:textId="77777777" w:rsidR="00450270" w:rsidRPr="00567710" w:rsidRDefault="00450270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14:paraId="56640C95" w14:textId="77777777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14:paraId="49BEE200" w14:textId="77777777" w:rsidR="00093C33" w:rsidRPr="00567710" w:rsidRDefault="00093C33" w:rsidP="004416C1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 w:val="restart"/>
            <w:vAlign w:val="center"/>
          </w:tcPr>
          <w:p w14:paraId="3AF0FB1C" w14:textId="77777777"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14:paraId="49DE243C" w14:textId="77777777"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14:paraId="6A20DB13" w14:textId="77777777"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14:paraId="09815A79" w14:textId="77777777"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42787D05" w14:textId="77777777"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2360F0F9" w14:textId="77777777"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14:paraId="59095739" w14:textId="77777777"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93C33" w:rsidRPr="00567710" w14:paraId="7D5CCC4A" w14:textId="77777777" w:rsidTr="006B43DF">
        <w:trPr>
          <w:trHeight w:val="340"/>
        </w:trPr>
        <w:tc>
          <w:tcPr>
            <w:tcW w:w="426" w:type="dxa"/>
            <w:vMerge/>
            <w:vAlign w:val="center"/>
          </w:tcPr>
          <w:p w14:paraId="57439907" w14:textId="77777777" w:rsidR="00093C33" w:rsidRPr="00567710" w:rsidRDefault="00093C33" w:rsidP="004416C1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/>
            <w:vAlign w:val="center"/>
          </w:tcPr>
          <w:p w14:paraId="575286C5" w14:textId="77777777"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14:paraId="14091C9E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14:paraId="3C9BA633" w14:textId="77777777"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3A43D356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570F57CB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14:paraId="02A7E084" w14:textId="77777777"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6C1636C2" w14:textId="77777777"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2268"/>
        <w:gridCol w:w="1385"/>
        <w:gridCol w:w="1308"/>
      </w:tblGrid>
      <w:tr w:rsidR="00E92CE7" w:rsidRPr="00567710" w14:paraId="5DE3B3EC" w14:textId="77777777" w:rsidTr="00884643">
        <w:trPr>
          <w:trHeight w:val="751"/>
        </w:trPr>
        <w:tc>
          <w:tcPr>
            <w:tcW w:w="426" w:type="dxa"/>
          </w:tcPr>
          <w:p w14:paraId="2B3F9568" w14:textId="77777777" w:rsidR="00E92CE7" w:rsidRPr="00567710" w:rsidRDefault="00534216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 </w:t>
            </w:r>
          </w:p>
          <w:p w14:paraId="41538408" w14:textId="77777777"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14:paraId="3BFD0B29" w14:textId="77777777"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88" w:type="dxa"/>
            <w:gridSpan w:val="4"/>
          </w:tcPr>
          <w:p w14:paraId="75A1FF14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Informácia o sume a dôvodoch vzniku jednotlivých položiek nákladov alebo výnosov, ktoré majú </w:t>
            </w:r>
          </w:p>
          <w:p w14:paraId="62C3A4A4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alebo výskyt, napríklad výnosy z predaja podniku alebo časti podniku, náklady z dôvodu </w:t>
            </w:r>
          </w:p>
          <w:p w14:paraId="06900385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>predaja podniku alebo časti podniku, škody z dôvodu živelných pohrôm</w:t>
            </w:r>
          </w:p>
        </w:tc>
      </w:tr>
      <w:tr w:rsidR="000C70A5" w:rsidRPr="00567710" w14:paraId="47E62005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14:paraId="037A3DD4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03A2A05F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EF1263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14:paraId="3EA12A72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14:paraId="68F12DB2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2673A07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2D2A130F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EB3C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14:paraId="5D322CE5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0C70A5" w:rsidRPr="00567710" w14:paraId="58443A15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7730412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626FEA6C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120CD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14:paraId="46D44412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14:paraId="4C7525C6" w14:textId="77777777" w:rsidR="00B06C2C" w:rsidRPr="00567710" w:rsidRDefault="00B06C2C" w:rsidP="000E349D">
      <w:pPr>
        <w:rPr>
          <w:sz w:val="20"/>
          <w:szCs w:val="20"/>
        </w:rPr>
      </w:pPr>
    </w:p>
    <w:p w14:paraId="4536F738" w14:textId="77777777" w:rsidR="002C1383" w:rsidRDefault="002C1383" w:rsidP="000E349D">
      <w:pPr>
        <w:rPr>
          <w:sz w:val="20"/>
          <w:szCs w:val="20"/>
        </w:rPr>
      </w:pPr>
    </w:p>
    <w:p w14:paraId="68B6F476" w14:textId="77777777" w:rsidR="00423603" w:rsidRPr="00567710" w:rsidRDefault="00423603" w:rsidP="000E349D">
      <w:pPr>
        <w:rPr>
          <w:sz w:val="20"/>
          <w:szCs w:val="20"/>
        </w:rPr>
      </w:pPr>
    </w:p>
    <w:p w14:paraId="4DCD39E5" w14:textId="77777777" w:rsidR="003F4447" w:rsidRDefault="003F4447" w:rsidP="000E349D">
      <w:pPr>
        <w:rPr>
          <w:sz w:val="20"/>
          <w:szCs w:val="20"/>
        </w:rPr>
      </w:pPr>
    </w:p>
    <w:p w14:paraId="5532D6AA" w14:textId="77777777"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>Informácie o iných aktívach a iných pasívach </w:t>
      </w:r>
    </w:p>
    <w:p w14:paraId="1A6214BF" w14:textId="77777777"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5578"/>
        <w:gridCol w:w="283"/>
        <w:gridCol w:w="1560"/>
        <w:gridCol w:w="1417"/>
      </w:tblGrid>
      <w:tr w:rsidR="00884643" w:rsidRPr="00567710" w14:paraId="2F77441B" w14:textId="77777777" w:rsidTr="00884643">
        <w:trPr>
          <w:trHeight w:val="200"/>
        </w:trPr>
        <w:tc>
          <w:tcPr>
            <w:tcW w:w="376" w:type="dxa"/>
          </w:tcPr>
          <w:p w14:paraId="3FC2A6D3" w14:textId="77777777" w:rsidR="00884643" w:rsidRPr="00567710" w:rsidRDefault="00884643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38" w:type="dxa"/>
            <w:gridSpan w:val="4"/>
          </w:tcPr>
          <w:p w14:paraId="2986B26A" w14:textId="77777777"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k iným aktívam a iným pasívam</w:t>
            </w:r>
          </w:p>
        </w:tc>
      </w:tr>
      <w:tr w:rsidR="00884643" w:rsidRPr="00567710" w14:paraId="69028106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0D7C911C" w14:textId="77777777" w:rsidR="00884643" w:rsidRPr="00567710" w:rsidRDefault="00884643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podmieneného majetku</w:t>
            </w:r>
          </w:p>
        </w:tc>
        <w:tc>
          <w:tcPr>
            <w:tcW w:w="283" w:type="dxa"/>
          </w:tcPr>
          <w:p w14:paraId="7ED795B7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2F9796AD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57C34CD" w14:textId="77777777"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14:paraId="0F059CD7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1CBA3E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921A80E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38D828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EC963C6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3192B6A8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ABF6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7BF7DD9F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E141F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56D0BD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147A14CE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1642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140C9E8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7A49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F6146A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751AFCDB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E4B3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145E73E8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4CB3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381219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274513DE" w14:textId="77777777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14:paraId="27634B1B" w14:textId="77777777" w:rsidR="00884643" w:rsidRPr="00884643" w:rsidRDefault="00884643" w:rsidP="0090296F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podmienených záväzkov</w:t>
            </w:r>
          </w:p>
        </w:tc>
      </w:tr>
      <w:tr w:rsidR="00884643" w:rsidRPr="00567710" w14:paraId="34A23FA5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17E2F3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F6A39B3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34756C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C899191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396B03B3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059DC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4341A40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FCE1B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F2DF3E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76894AA2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AA04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B7C39F0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87E6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B568FC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19FE8843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26CF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33A93B7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9605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24FCAF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4BC4A00C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3F24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18928E3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25A04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742537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5359DC7D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13CC9DF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4193DDD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67168E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D94C88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14:paraId="396C9482" w14:textId="77777777" w:rsidR="00EB78F0" w:rsidRPr="00567710" w:rsidRDefault="00EB78F0" w:rsidP="00EB78F0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5553"/>
        <w:gridCol w:w="283"/>
        <w:gridCol w:w="1418"/>
        <w:gridCol w:w="1559"/>
      </w:tblGrid>
      <w:tr w:rsidR="00884643" w:rsidRPr="00567710" w14:paraId="11A245F7" w14:textId="77777777" w:rsidTr="00884643">
        <w:tc>
          <w:tcPr>
            <w:tcW w:w="401" w:type="dxa"/>
            <w:tcBorders>
              <w:right w:val="single" w:sz="4" w:space="0" w:color="auto"/>
            </w:tcBorders>
          </w:tcPr>
          <w:p w14:paraId="158A04B0" w14:textId="77777777" w:rsidR="00884643" w:rsidRPr="00567710" w:rsidRDefault="00884643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</w:tcPr>
          <w:p w14:paraId="6AE29606" w14:textId="77777777"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14:paraId="437C76F5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1962C9DB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14:paraId="7DE6A814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14CAF916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49C2712C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5938E151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18EC63E8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283" w:type="dxa"/>
          </w:tcPr>
          <w:p w14:paraId="3FC17906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7C4CA86D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23E66838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44610670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7628CA5F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Pripravované generálne  opravy</w:t>
            </w:r>
          </w:p>
        </w:tc>
        <w:tc>
          <w:tcPr>
            <w:tcW w:w="283" w:type="dxa"/>
          </w:tcPr>
          <w:p w14:paraId="15E89893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1731EED6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1A43A64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55CEE662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5940D71E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283" w:type="dxa"/>
          </w:tcPr>
          <w:p w14:paraId="27899156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6399583F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0CDB5815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6A760251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7D6925C0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14:paraId="45DA2305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5C7E62C9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7A0AF67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22A2F1F3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4C43E006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283" w:type="dxa"/>
          </w:tcPr>
          <w:p w14:paraId="62F63705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1AA9A9CA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9E35E3B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6028BC23" w14:textId="77777777" w:rsidR="00B06C2C" w:rsidRPr="00567710" w:rsidRDefault="00B06C2C" w:rsidP="001C27A9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4419"/>
        <w:gridCol w:w="1417"/>
        <w:gridCol w:w="1560"/>
        <w:gridCol w:w="1417"/>
      </w:tblGrid>
      <w:tr w:rsidR="00E92CE7" w:rsidRPr="00567710" w14:paraId="6D4267F9" w14:textId="77777777" w:rsidTr="00E92CE7">
        <w:tc>
          <w:tcPr>
            <w:tcW w:w="401" w:type="dxa"/>
            <w:tcBorders>
              <w:right w:val="single" w:sz="4" w:space="0" w:color="auto"/>
            </w:tcBorders>
          </w:tcPr>
          <w:p w14:paraId="15C661C9" w14:textId="77777777" w:rsidR="00E92CE7" w:rsidRPr="0056771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14:paraId="76A2120A" w14:textId="77777777" w:rsidR="00E92CE7" w:rsidRPr="0056771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14:paraId="429B0869" w14:textId="77777777" w:rsidR="00E92CE7" w:rsidRPr="0056771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- Informácie o významných položkách prenajatého majetku, majetku prijatého do </w:t>
            </w:r>
          </w:p>
          <w:p w14:paraId="509E8ADF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14:paraId="4AD380A0" w14:textId="77777777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279BA8EE" w14:textId="77777777" w:rsidR="00697C0B" w:rsidRPr="00697C0B" w:rsidRDefault="00697C0B" w:rsidP="00697C0B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19AC747A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D20C6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4DF051A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14:paraId="004F8525" w14:textId="77777777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2EFA4D39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Prenajatý majetok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5371480A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E59AA6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26AA52C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5F8F69F5" w14:textId="77777777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5B38F2C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883D56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F6DB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FBDE64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4B89FA8C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BE0CEB9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prijatý do úschovy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674635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FD1F2C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A18C2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02248CFC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5DB2EA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0A57D9F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D10298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5D6627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00283002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F415678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 opcií 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89F18E8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8B488F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6B6C58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002ED6C0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C66D82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Odpísané pohľadávky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63D137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5E3406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FEAC8F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7F9B306C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F12D56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leasingu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650ED2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F6303A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A52C2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16570F20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AD38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 leasingu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45A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B67A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43C7DB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22980FEE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4EC0E20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E6B0C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78865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D871F0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3EA7EE29" w14:textId="77777777" w:rsidR="001C27A9" w:rsidRPr="00567710" w:rsidRDefault="001C27A9" w:rsidP="000E349D">
      <w:pPr>
        <w:rPr>
          <w:sz w:val="20"/>
          <w:szCs w:val="20"/>
        </w:rPr>
      </w:pPr>
    </w:p>
    <w:p w14:paraId="4B68666C" w14:textId="77777777" w:rsidR="003F4447" w:rsidRPr="00567710" w:rsidRDefault="003F4447" w:rsidP="000E349D">
      <w:pPr>
        <w:rPr>
          <w:sz w:val="20"/>
          <w:szCs w:val="20"/>
        </w:rPr>
      </w:pPr>
    </w:p>
    <w:p w14:paraId="7F2E1AAB" w14:textId="77777777" w:rsidR="003F4447" w:rsidRPr="00567710" w:rsidRDefault="003F4447" w:rsidP="000E349D">
      <w:pPr>
        <w:rPr>
          <w:sz w:val="20"/>
          <w:szCs w:val="20"/>
        </w:rPr>
      </w:pPr>
    </w:p>
    <w:p w14:paraId="26C1FF5E" w14:textId="77777777" w:rsidR="003F4447" w:rsidRPr="00567710" w:rsidRDefault="003F4447" w:rsidP="000E349D">
      <w:pPr>
        <w:rPr>
          <w:sz w:val="20"/>
          <w:szCs w:val="20"/>
        </w:rPr>
      </w:pPr>
    </w:p>
    <w:p w14:paraId="7B6E8CB1" w14:textId="77777777"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lastRenderedPageBreak/>
        <w:t>Udalosti ,ktoré nastali po dni ,ku ktorému sa zostavuje účtovná závierka </w:t>
      </w:r>
    </w:p>
    <w:p w14:paraId="5B185072" w14:textId="77777777" w:rsidR="006E43D5" w:rsidRPr="00567710" w:rsidRDefault="006E43D5" w:rsidP="006E43D5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2D6908" w:rsidRPr="00567710" w14:paraId="0FAE3141" w14:textId="77777777" w:rsidTr="00EE3219">
        <w:trPr>
          <w:trHeight w:val="538"/>
        </w:trPr>
        <w:tc>
          <w:tcPr>
            <w:tcW w:w="9214" w:type="dxa"/>
            <w:gridSpan w:val="3"/>
          </w:tcPr>
          <w:p w14:paraId="4ED2FFDA" w14:textId="77777777" w:rsidR="002D6908" w:rsidRPr="00567710" w:rsidRDefault="002D6908" w:rsidP="0056771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eastAsia="sk-SK"/>
              </w:rPr>
              <w:t>t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8C36EE" w:rsidRPr="00567710" w14:paraId="0C86176F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28A44309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14:paraId="40AC817E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34F094B8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731CF337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0F3DC6D5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14:paraId="5001941F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679C52AF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0155F282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38AB778C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14:paraId="2516055C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58D8698C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2C4337A0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5945261D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14:paraId="4CD40BEA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7DD9EC17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6E4EA617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29B9C5F9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14:paraId="56ECBAEC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52CBC4ED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6679BBC9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5A46B312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14:paraId="655096F9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5FBCBBB3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79B94421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6725EE3A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3531099A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354A2D51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18CD80EB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53779FAC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14:paraId="2F3562BA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2E1939DC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0E362A1E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1ED7829A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14:paraId="4CBA0F82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18F1C598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7B7E08FA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4EFA88D4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14:paraId="7C60153D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0D1BB867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23EB43F6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2D2B5C8D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14:paraId="738A5F44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1E75AFF0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14:paraId="139AE992" w14:textId="77777777" w:rsidR="000E349D" w:rsidRPr="00567710" w:rsidRDefault="000E349D" w:rsidP="000E349D">
      <w:pPr>
        <w:pStyle w:val="Nzov"/>
        <w:spacing w:before="0" w:beforeAutospacing="0" w:after="0"/>
        <w:ind w:left="360"/>
        <w:jc w:val="left"/>
        <w:rPr>
          <w:sz w:val="20"/>
          <w:szCs w:val="20"/>
        </w:rPr>
      </w:pPr>
    </w:p>
    <w:p w14:paraId="38FF382B" w14:textId="77777777" w:rsidR="003F4447" w:rsidRPr="00567710" w:rsidRDefault="003F4447" w:rsidP="003F4447"/>
    <w:p w14:paraId="321A90F4" w14:textId="77777777"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14:paraId="4037B77C" w14:textId="77777777" w:rsidR="006E43D5" w:rsidRPr="00567710" w:rsidRDefault="006E43D5" w:rsidP="0067732B">
      <w:pPr>
        <w:spacing w:after="0"/>
        <w:rPr>
          <w:sz w:val="20"/>
          <w:szCs w:val="20"/>
        </w:rPr>
      </w:pPr>
    </w:p>
    <w:p w14:paraId="3486D788" w14:textId="77777777"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14:paraId="34073AD3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14:paraId="14686FE5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14:paraId="0599635C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14:paraId="6885789E" w14:textId="77777777"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14:paraId="63712814" w14:textId="77777777"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14:paraId="071B6993" w14:textId="77777777"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14:paraId="41ADEBDE" w14:textId="77777777" w:rsidR="002410BD" w:rsidRDefault="002410BD" w:rsidP="004268D2">
      <w:pPr>
        <w:spacing w:after="0" w:line="240" w:lineRule="auto"/>
        <w:rPr>
          <w:sz w:val="20"/>
          <w:szCs w:val="20"/>
        </w:rPr>
      </w:pPr>
    </w:p>
    <w:p w14:paraId="483E77B8" w14:textId="77777777" w:rsidR="00050D18" w:rsidRPr="00567710" w:rsidRDefault="00050D18" w:rsidP="004268D2">
      <w:pPr>
        <w:spacing w:after="0" w:line="240" w:lineRule="auto"/>
        <w:rPr>
          <w:sz w:val="20"/>
          <w:szCs w:val="20"/>
        </w:rPr>
      </w:pPr>
    </w:p>
    <w:p w14:paraId="1F83A00B" w14:textId="77777777"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14:paraId="179F8371" w14:textId="77777777"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14:paraId="5D82376D" w14:textId="77777777"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14:paraId="67954555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14:paraId="6491CDEE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14:paraId="48960D8F" w14:textId="77777777"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14:paraId="3F930895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14:paraId="06BD099C" w14:textId="77777777"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14:paraId="1D26521B" w14:textId="77777777"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14:paraId="6228A4A2" w14:textId="77777777"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14:paraId="4C40B7FD" w14:textId="77777777"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14:paraId="69DF3648" w14:textId="77777777"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14:paraId="33324C09" w14:textId="77777777" w:rsidR="000152EA" w:rsidRPr="00567710" w:rsidRDefault="000152EA" w:rsidP="0003344F">
      <w:pPr>
        <w:spacing w:after="0" w:line="240" w:lineRule="auto"/>
        <w:rPr>
          <w:sz w:val="20"/>
          <w:szCs w:val="20"/>
        </w:rPr>
      </w:pPr>
    </w:p>
    <w:sectPr w:rsidR="000152EA" w:rsidRPr="00567710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3578B" w14:textId="77777777" w:rsidR="00CD61CB" w:rsidRDefault="00CD61CB" w:rsidP="00107589">
      <w:pPr>
        <w:spacing w:after="0" w:line="240" w:lineRule="auto"/>
      </w:pPr>
      <w:r>
        <w:separator/>
      </w:r>
    </w:p>
  </w:endnote>
  <w:endnote w:type="continuationSeparator" w:id="0">
    <w:p w14:paraId="3021CC05" w14:textId="77777777" w:rsidR="00CD61CB" w:rsidRDefault="00CD61C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F8394" w14:textId="77777777" w:rsidR="00CD61CB" w:rsidRDefault="00DB193D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E66A7">
      <w:rPr>
        <w:noProof/>
      </w:rPr>
      <w:t>4</w:t>
    </w:r>
    <w:r>
      <w:rPr>
        <w:noProof/>
      </w:rPr>
      <w:fldChar w:fldCharType="end"/>
    </w:r>
  </w:p>
  <w:p w14:paraId="70B7A798" w14:textId="77777777" w:rsidR="00CD61CB" w:rsidRDefault="00CD61C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BD3FB" w14:textId="77777777" w:rsidR="00CD61CB" w:rsidRDefault="00CD61CB" w:rsidP="00107589">
      <w:pPr>
        <w:spacing w:after="0" w:line="240" w:lineRule="auto"/>
      </w:pPr>
      <w:r>
        <w:separator/>
      </w:r>
    </w:p>
  </w:footnote>
  <w:footnote w:type="continuationSeparator" w:id="0">
    <w:p w14:paraId="2CD6B8C1" w14:textId="77777777" w:rsidR="00CD61CB" w:rsidRDefault="00CD61C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FBDA2" w14:textId="77777777" w:rsidR="00CD61CB" w:rsidRDefault="00CD61CB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9"/>
      <w:gridCol w:w="1417"/>
      <w:gridCol w:w="2410"/>
      <w:gridCol w:w="444"/>
      <w:gridCol w:w="2249"/>
    </w:tblGrid>
    <w:tr w:rsidR="00CD61CB" w14:paraId="66DA7AB2" w14:textId="77777777" w:rsidTr="00F53E2A">
      <w:trPr>
        <w:trHeight w:val="326"/>
      </w:trPr>
      <w:tc>
        <w:tcPr>
          <w:tcW w:w="2529" w:type="dxa"/>
          <w:vAlign w:val="center"/>
        </w:tcPr>
        <w:p w14:paraId="6ABAD407" w14:textId="77777777" w:rsidR="00CD61CB" w:rsidRDefault="00CD61CB" w:rsidP="00F53E2A">
          <w:pPr>
            <w:pStyle w:val="Hlavika"/>
          </w:pPr>
          <w:r>
            <w:t>poznámky Úč PODV 3- 01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14:paraId="1C650B21" w14:textId="77777777" w:rsidR="00CD61CB" w:rsidRDefault="00CD61CB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14:paraId="6B68AAC1" w14:textId="77777777" w:rsidR="00CD61CB" w:rsidRDefault="00CD61CB" w:rsidP="003C16D1">
          <w:pPr>
            <w:spacing w:after="0" w:line="240" w:lineRule="auto"/>
          </w:pPr>
          <w:r>
            <w:t>IČO:</w:t>
          </w:r>
          <w:r w:rsidR="000262F0">
            <w:t xml:space="preserve"> </w:t>
          </w:r>
          <w:r w:rsidR="003C16D1">
            <w:t>45928291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14:paraId="296BB00A" w14:textId="77777777" w:rsidR="00CD61CB" w:rsidRDefault="00CD61CB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14:paraId="234D4846" w14:textId="77777777" w:rsidR="005B43FD" w:rsidRDefault="00CD61CB" w:rsidP="003C16D1">
          <w:pPr>
            <w:spacing w:after="0" w:line="240" w:lineRule="auto"/>
          </w:pPr>
          <w:r>
            <w:t>DIČ:</w:t>
          </w:r>
          <w:r w:rsidR="000262F0">
            <w:t xml:space="preserve"> </w:t>
          </w:r>
          <w:r>
            <w:t>20</w:t>
          </w:r>
          <w:r w:rsidR="003C16D1">
            <w:t>23179895</w:t>
          </w:r>
        </w:p>
      </w:tc>
    </w:tr>
  </w:tbl>
  <w:p w14:paraId="66A1F3A0" w14:textId="77777777" w:rsidR="00CD61CB" w:rsidRPr="004268D2" w:rsidRDefault="00CD61CB" w:rsidP="000853E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 w15:restartNumberingAfterBreak="0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 w15:restartNumberingAfterBreak="0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2F0"/>
    <w:rsid w:val="000266FD"/>
    <w:rsid w:val="0003344F"/>
    <w:rsid w:val="00037084"/>
    <w:rsid w:val="00041895"/>
    <w:rsid w:val="00050D18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7589"/>
    <w:rsid w:val="00110558"/>
    <w:rsid w:val="001205A3"/>
    <w:rsid w:val="00151C69"/>
    <w:rsid w:val="00152598"/>
    <w:rsid w:val="00153779"/>
    <w:rsid w:val="00155954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2576A"/>
    <w:rsid w:val="002351F7"/>
    <w:rsid w:val="00236906"/>
    <w:rsid w:val="002378FD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0969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1F42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90CFF"/>
    <w:rsid w:val="00395E72"/>
    <w:rsid w:val="003A0628"/>
    <w:rsid w:val="003A3381"/>
    <w:rsid w:val="003C16D1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20380"/>
    <w:rsid w:val="00423603"/>
    <w:rsid w:val="004268D2"/>
    <w:rsid w:val="004304FF"/>
    <w:rsid w:val="00430E72"/>
    <w:rsid w:val="004416C1"/>
    <w:rsid w:val="00450270"/>
    <w:rsid w:val="00457623"/>
    <w:rsid w:val="004576B8"/>
    <w:rsid w:val="00460C32"/>
    <w:rsid w:val="00465A3F"/>
    <w:rsid w:val="004702E2"/>
    <w:rsid w:val="004716EB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26E39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922FF"/>
    <w:rsid w:val="00595DE0"/>
    <w:rsid w:val="005A378F"/>
    <w:rsid w:val="005A765F"/>
    <w:rsid w:val="005B1CA5"/>
    <w:rsid w:val="005B43FD"/>
    <w:rsid w:val="005C3552"/>
    <w:rsid w:val="005C4DA9"/>
    <w:rsid w:val="005C5C2E"/>
    <w:rsid w:val="005D2F62"/>
    <w:rsid w:val="005D6688"/>
    <w:rsid w:val="005E3B59"/>
    <w:rsid w:val="005F6078"/>
    <w:rsid w:val="005F78EE"/>
    <w:rsid w:val="00607119"/>
    <w:rsid w:val="00615CC6"/>
    <w:rsid w:val="00625A0A"/>
    <w:rsid w:val="006365C4"/>
    <w:rsid w:val="00637793"/>
    <w:rsid w:val="00645466"/>
    <w:rsid w:val="0065213E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C7FA2"/>
    <w:rsid w:val="006D6978"/>
    <w:rsid w:val="006E378A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50360"/>
    <w:rsid w:val="00760D6D"/>
    <w:rsid w:val="00764E4C"/>
    <w:rsid w:val="00772363"/>
    <w:rsid w:val="00782646"/>
    <w:rsid w:val="0079340B"/>
    <w:rsid w:val="00795769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4643"/>
    <w:rsid w:val="008875A1"/>
    <w:rsid w:val="00891F08"/>
    <w:rsid w:val="008B61DE"/>
    <w:rsid w:val="008C0E76"/>
    <w:rsid w:val="008C36EE"/>
    <w:rsid w:val="008E284C"/>
    <w:rsid w:val="008E4928"/>
    <w:rsid w:val="008F116F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53610"/>
    <w:rsid w:val="00965498"/>
    <w:rsid w:val="009731CC"/>
    <w:rsid w:val="009803ED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1779C"/>
    <w:rsid w:val="00A224CD"/>
    <w:rsid w:val="00A33651"/>
    <w:rsid w:val="00A533B1"/>
    <w:rsid w:val="00A61F36"/>
    <w:rsid w:val="00A62542"/>
    <w:rsid w:val="00A630A4"/>
    <w:rsid w:val="00A657E1"/>
    <w:rsid w:val="00A8025E"/>
    <w:rsid w:val="00A80BF6"/>
    <w:rsid w:val="00A9717D"/>
    <w:rsid w:val="00AA7A16"/>
    <w:rsid w:val="00AB03FB"/>
    <w:rsid w:val="00AB4ECF"/>
    <w:rsid w:val="00AD4607"/>
    <w:rsid w:val="00AD57C2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6311"/>
    <w:rsid w:val="00BA71F0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795C"/>
    <w:rsid w:val="00C708BA"/>
    <w:rsid w:val="00C761DD"/>
    <w:rsid w:val="00C93A1A"/>
    <w:rsid w:val="00CA4B07"/>
    <w:rsid w:val="00CB4D78"/>
    <w:rsid w:val="00CD280F"/>
    <w:rsid w:val="00CD61CB"/>
    <w:rsid w:val="00CE66A7"/>
    <w:rsid w:val="00CF3093"/>
    <w:rsid w:val="00D055BD"/>
    <w:rsid w:val="00D079A0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0D5A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93D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62CA9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35322"/>
    <w:rsid w:val="00F47885"/>
    <w:rsid w:val="00F53E2A"/>
    <w:rsid w:val="00F54CD1"/>
    <w:rsid w:val="00F74303"/>
    <w:rsid w:val="00F74D7A"/>
    <w:rsid w:val="00F756DE"/>
    <w:rsid w:val="00F777BD"/>
    <w:rsid w:val="00F86BAE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9"/>
    <o:shapelayout v:ext="edit">
      <o:idmap v:ext="edit" data="1"/>
    </o:shapelayout>
  </w:shapeDefaults>
  <w:decimalSymbol w:val=","/>
  <w:listSeparator w:val=";"/>
  <w14:docId w14:val="27DEF074"/>
  <w15:docId w15:val="{108E2B30-38AE-4ACC-99E8-A9A294CDD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761DD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C761DD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C761DD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761DD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9340B"/>
    <w:rPr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2CECB0-DCB7-47AF-B0C9-9DA8B64D1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2385</Words>
  <Characters>13599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info valer613</cp:lastModifiedBy>
  <cp:revision>3</cp:revision>
  <cp:lastPrinted>2019-01-11T06:48:00Z</cp:lastPrinted>
  <dcterms:created xsi:type="dcterms:W3CDTF">2022-03-15T14:02:00Z</dcterms:created>
  <dcterms:modified xsi:type="dcterms:W3CDTF">2022-03-15T14:04:00Z</dcterms:modified>
</cp:coreProperties>
</file>