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89E2DCB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74F9B24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3FF781D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AAFC7AD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48C1B33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DFC6E2F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81BE841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1A9BDAA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7DDD123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3AD1644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23BF8E1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1C7C933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87E6DDC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54983F1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057610E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333523E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2E6ED9D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03678C0" w:rsidR="003D2172" w:rsidRPr="00FA593D" w:rsidRDefault="0018494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E0334E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184947">
        <w:rPr>
          <w:rFonts w:ascii="Times New Roman" w:hAnsi="Times New Roman"/>
          <w:sz w:val="24"/>
          <w:szCs w:val="24"/>
        </w:rPr>
        <w:t>ONAKO spol. s </w:t>
      </w:r>
      <w:proofErr w:type="spellStart"/>
      <w:r w:rsidR="00184947">
        <w:rPr>
          <w:rFonts w:ascii="Times New Roman" w:hAnsi="Times New Roman"/>
          <w:sz w:val="24"/>
          <w:szCs w:val="24"/>
        </w:rPr>
        <w:t>r.o</w:t>
      </w:r>
      <w:proofErr w:type="spellEnd"/>
      <w:r w:rsidR="00184947">
        <w:rPr>
          <w:rFonts w:ascii="Times New Roman" w:hAnsi="Times New Roman"/>
          <w:sz w:val="24"/>
          <w:szCs w:val="24"/>
        </w:rPr>
        <w:t>.</w:t>
      </w:r>
    </w:p>
    <w:p w14:paraId="10C7878B" w14:textId="44ADF8F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84947">
        <w:rPr>
          <w:rFonts w:ascii="Times New Roman" w:hAnsi="Times New Roman"/>
          <w:sz w:val="24"/>
          <w:szCs w:val="24"/>
        </w:rPr>
        <w:t>prenájom nehnuteľnosti</w:t>
      </w:r>
    </w:p>
    <w:p w14:paraId="04DE4E6B" w14:textId="6135D27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84947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19A56" w14:textId="77777777" w:rsidR="00907953" w:rsidRDefault="00907953" w:rsidP="004F0E04">
      <w:pPr>
        <w:spacing w:after="0" w:line="240" w:lineRule="auto"/>
      </w:pPr>
      <w:r>
        <w:separator/>
      </w:r>
    </w:p>
  </w:endnote>
  <w:endnote w:type="continuationSeparator" w:id="0">
    <w:p w14:paraId="3FD41B42" w14:textId="77777777" w:rsidR="00907953" w:rsidRDefault="0090795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3B1C4" w14:textId="77777777" w:rsidR="00907953" w:rsidRDefault="00907953" w:rsidP="004F0E04">
      <w:pPr>
        <w:spacing w:after="0" w:line="240" w:lineRule="auto"/>
      </w:pPr>
      <w:r>
        <w:separator/>
      </w:r>
    </w:p>
  </w:footnote>
  <w:footnote w:type="continuationSeparator" w:id="0">
    <w:p w14:paraId="30F6E03D" w14:textId="77777777" w:rsidR="00907953" w:rsidRDefault="0090795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184947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07953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2022-03-15T21:02:00Z</dcterms:created>
  <dcterms:modified xsi:type="dcterms:W3CDTF">2022-03-15T21:02:00Z</dcterms:modified>
</cp:coreProperties>
</file>