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B02CF" w14:textId="70CB6280" w:rsidR="00EF1D36" w:rsidRDefault="00B61621">
      <w:r>
        <w:t xml:space="preserve">Poznámky Úč MÚJ 3 – 01             </w:t>
      </w:r>
      <w:r w:rsidR="00322A5A">
        <w:t xml:space="preserve"> </w:t>
      </w:r>
      <w:r>
        <w:t xml:space="preserve"> IČO </w:t>
      </w:r>
      <w:r w:rsidR="00A97EE5">
        <w:t>50374494</w:t>
      </w:r>
      <w:r>
        <w:t xml:space="preserve">         DIČ</w:t>
      </w:r>
      <w:r w:rsidR="00A97EE5">
        <w:t>:</w:t>
      </w:r>
      <w:r>
        <w:t xml:space="preserve"> </w:t>
      </w:r>
      <w:r w:rsidR="00A97EE5">
        <w:t>2120305594</w:t>
      </w:r>
      <w:r>
        <w:t xml:space="preserve"> </w:t>
      </w:r>
    </w:p>
    <w:p w14:paraId="26F77AEB" w14:textId="77777777" w:rsidR="00EF1D36" w:rsidRDefault="00EF1D36"/>
    <w:p w14:paraId="7F335A4A" w14:textId="77777777" w:rsidR="00EF1D36" w:rsidRDefault="00EF1D36"/>
    <w:p w14:paraId="701BCFAD" w14:textId="77777777" w:rsidR="00EF1D36" w:rsidRDefault="00B61621">
      <w:r>
        <w:t xml:space="preserve">                                                                     Čl. I</w:t>
      </w:r>
    </w:p>
    <w:p w14:paraId="75FB175B" w14:textId="0854EB47" w:rsidR="00B61621" w:rsidRDefault="00B61621" w:rsidP="00B61621">
      <w:r>
        <w:t>1</w:t>
      </w:r>
      <w:proofErr w:type="gramStart"/>
      <w:r>
        <w:t xml:space="preserve">/  </w:t>
      </w:r>
      <w:r w:rsidR="00A97EE5">
        <w:t>a</w:t>
      </w:r>
      <w:proofErr w:type="gramEnd"/>
      <w:r w:rsidR="00A97EE5">
        <w:t>-</w:t>
      </w:r>
      <w:proofErr w:type="spellStart"/>
      <w:r w:rsidR="00A97EE5">
        <w:t>project</w:t>
      </w:r>
      <w:proofErr w:type="spellEnd"/>
      <w:r w:rsidR="00A97EE5">
        <w:t xml:space="preserve">, </w:t>
      </w:r>
      <w:proofErr w:type="spellStart"/>
      <w:r>
        <w:t>s.r.o</w:t>
      </w:r>
      <w:proofErr w:type="spellEnd"/>
      <w:r>
        <w:t>,</w:t>
      </w:r>
      <w:r w:rsidR="003459E1">
        <w:t xml:space="preserve"> </w:t>
      </w:r>
      <w:r w:rsidR="00322A5A">
        <w:t>01</w:t>
      </w:r>
      <w:r w:rsidR="00FD68F7">
        <w:t xml:space="preserve">7 01 </w:t>
      </w:r>
      <w:proofErr w:type="spellStart"/>
      <w:r w:rsidR="00FD68F7">
        <w:t>Pov.B</w:t>
      </w:r>
      <w:r w:rsidR="003459E1">
        <w:t>y</w:t>
      </w:r>
      <w:r w:rsidR="00FD68F7">
        <w:t>strica</w:t>
      </w:r>
      <w:proofErr w:type="spellEnd"/>
    </w:p>
    <w:p w14:paraId="3CBBF379" w14:textId="34F620C0" w:rsidR="00EF1D36" w:rsidRDefault="00B61621" w:rsidP="00B61621">
      <w:r>
        <w:t>3</w:t>
      </w:r>
      <w:proofErr w:type="gramStart"/>
      <w:r>
        <w:t xml:space="preserve">/  </w:t>
      </w:r>
      <w:r w:rsidR="003459E1">
        <w:t>0</w:t>
      </w:r>
      <w:proofErr w:type="gramEnd"/>
      <w:r>
        <w:t xml:space="preserve"> </w:t>
      </w:r>
      <w:proofErr w:type="spellStart"/>
      <w:r>
        <w:t>zamestnanc</w:t>
      </w:r>
      <w:r w:rsidR="003459E1">
        <w:t>ov</w:t>
      </w:r>
      <w:proofErr w:type="spellEnd"/>
      <w:r w:rsidR="00EF1D36">
        <w:t xml:space="preserve">                                                                 </w:t>
      </w:r>
    </w:p>
    <w:p w14:paraId="117834B6" w14:textId="77777777" w:rsidR="00EF1D36" w:rsidRDefault="00EF1D36"/>
    <w:p w14:paraId="4B8AF618" w14:textId="77777777" w:rsidR="00EF1D36" w:rsidRDefault="00B61621">
      <w:r>
        <w:t xml:space="preserve">                                                                     Čl. II</w:t>
      </w:r>
    </w:p>
    <w:p w14:paraId="2D0FD79A" w14:textId="77777777" w:rsidR="00B61621" w:rsidRDefault="00B61621">
      <w:r>
        <w:t xml:space="preserve">1/ 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predpokladu,že</w:t>
      </w:r>
      <w:proofErr w:type="spellEnd"/>
      <w:r>
        <w:t xml:space="preserve"> ÚJ bude </w:t>
      </w:r>
      <w:proofErr w:type="spellStart"/>
      <w:r>
        <w:t>pokračovať</w:t>
      </w:r>
      <w:proofErr w:type="spellEnd"/>
      <w:r>
        <w:t xml:space="preserve"> v činnosti.</w:t>
      </w:r>
    </w:p>
    <w:p w14:paraId="53CF0377" w14:textId="77777777" w:rsidR="00E35130" w:rsidRDefault="00E35130"/>
    <w:p w14:paraId="47C4C1E0" w14:textId="7B22AFBC" w:rsidR="00322A5A" w:rsidRDefault="00B61621">
      <w:r>
        <w:t>2/</w:t>
      </w:r>
      <w:r w:rsidR="00322A5A">
        <w:t xml:space="preserve">a/   </w:t>
      </w:r>
      <w:proofErr w:type="spellStart"/>
      <w:r w:rsidR="00322A5A">
        <w:t>Dlhodobý</w:t>
      </w:r>
      <w:proofErr w:type="spellEnd"/>
      <w:r w:rsidR="00322A5A">
        <w:t xml:space="preserve"> hmotný </w:t>
      </w:r>
      <w:proofErr w:type="spellStart"/>
      <w:r w:rsidR="00322A5A">
        <w:t>majetok</w:t>
      </w:r>
      <w:proofErr w:type="spellEnd"/>
      <w:r w:rsidR="00322A5A">
        <w:t xml:space="preserve"> </w:t>
      </w:r>
      <w:r w:rsidR="00A97EE5">
        <w:t>bude</w:t>
      </w:r>
      <w:r w:rsidR="00322A5A">
        <w:t xml:space="preserve"> </w:t>
      </w:r>
      <w:proofErr w:type="spellStart"/>
      <w:r w:rsidR="00322A5A">
        <w:t>ocenený</w:t>
      </w:r>
      <w:proofErr w:type="spellEnd"/>
      <w:r w:rsidR="00322A5A">
        <w:t xml:space="preserve"> </w:t>
      </w:r>
      <w:proofErr w:type="spellStart"/>
      <w:r w:rsidR="00322A5A">
        <w:t>nadobúdacou</w:t>
      </w:r>
      <w:proofErr w:type="spellEnd"/>
      <w:r w:rsidR="00322A5A">
        <w:t xml:space="preserve"> cenou.</w:t>
      </w:r>
    </w:p>
    <w:p w14:paraId="624E7974" w14:textId="3DEC0A19" w:rsidR="00BC3576" w:rsidRDefault="00322A5A">
      <w:r>
        <w:t xml:space="preserve">   </w:t>
      </w:r>
      <w:r w:rsidR="0071160D">
        <w:t>b</w:t>
      </w:r>
      <w:r w:rsidR="00BC3576">
        <w:t xml:space="preserve">/   </w:t>
      </w:r>
      <w:proofErr w:type="spellStart"/>
      <w:r w:rsidR="00BC3576">
        <w:t>Pohľadávky</w:t>
      </w:r>
      <w:proofErr w:type="spellEnd"/>
      <w:r w:rsidR="00BC3576">
        <w:t xml:space="preserve"> </w:t>
      </w:r>
      <w:proofErr w:type="spellStart"/>
      <w:r w:rsidR="00A97EE5">
        <w:t>budú</w:t>
      </w:r>
      <w:proofErr w:type="spellEnd"/>
      <w:r w:rsidR="00BC3576">
        <w:t xml:space="preserve"> </w:t>
      </w:r>
      <w:proofErr w:type="spellStart"/>
      <w:r w:rsidR="00BC3576">
        <w:t>ocenené</w:t>
      </w:r>
      <w:proofErr w:type="spellEnd"/>
      <w:r w:rsidR="00BC3576">
        <w:t xml:space="preserve"> </w:t>
      </w:r>
      <w:proofErr w:type="spellStart"/>
      <w:r w:rsidR="00BC3576">
        <w:t>nominálnou</w:t>
      </w:r>
      <w:proofErr w:type="spellEnd"/>
      <w:r w:rsidR="00BC3576">
        <w:t xml:space="preserve"> cenou.</w:t>
      </w:r>
    </w:p>
    <w:p w14:paraId="77963120" w14:textId="08BC667B" w:rsidR="00BC3576" w:rsidRDefault="00BC3576">
      <w:r>
        <w:t xml:space="preserve">   </w:t>
      </w:r>
      <w:r w:rsidR="0071160D">
        <w:t>c</w:t>
      </w:r>
      <w:r>
        <w:t xml:space="preserve">/   </w:t>
      </w:r>
      <w:proofErr w:type="spellStart"/>
      <w:r>
        <w:t>Záväzky</w:t>
      </w:r>
      <w:proofErr w:type="spellEnd"/>
      <w:r>
        <w:t xml:space="preserve"> </w:t>
      </w:r>
      <w:proofErr w:type="spellStart"/>
      <w:r w:rsidR="00A97EE5">
        <w:t>budú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 cenou.  </w:t>
      </w:r>
    </w:p>
    <w:p w14:paraId="57E79E98" w14:textId="13BE6A40" w:rsidR="00E35130" w:rsidRDefault="00A97EE5">
      <w:r>
        <w:t xml:space="preserve">   </w:t>
      </w:r>
    </w:p>
    <w:p w14:paraId="6BBC24BA" w14:textId="77777777" w:rsidR="007F50B7" w:rsidRDefault="007F50B7"/>
    <w:p w14:paraId="2BD9E8E9" w14:textId="77777777"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14:paraId="61C8F780" w14:textId="77777777" w:rsidR="008C124E" w:rsidRDefault="008C124E"/>
    <w:p w14:paraId="75CBE6ED" w14:textId="77777777" w:rsidR="008C124E" w:rsidRDefault="008C124E"/>
    <w:p w14:paraId="2A6714D9" w14:textId="0749F8D0"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r w:rsidR="00A97EE5">
        <w:t>16</w:t>
      </w:r>
      <w:r w:rsidR="00FD68F7">
        <w:t>.</w:t>
      </w:r>
      <w:r w:rsidR="0071160D">
        <w:t>3</w:t>
      </w:r>
      <w:r w:rsidR="00F73719">
        <w:t>.20</w:t>
      </w:r>
      <w:r w:rsidR="007F50B7">
        <w:t>2</w:t>
      </w:r>
      <w:r w:rsidR="00814BB7">
        <w:t>2</w:t>
      </w:r>
    </w:p>
    <w:p w14:paraId="4F97A152" w14:textId="311985D4" w:rsidR="00EF1D36" w:rsidRDefault="00F73719">
      <w:r>
        <w:t xml:space="preserve"> </w:t>
      </w:r>
      <w:proofErr w:type="spellStart"/>
      <w:r w:rsidR="00FD68F7">
        <w:t>p.</w:t>
      </w:r>
      <w:r w:rsidR="003459E1">
        <w:t>Kubíncová</w:t>
      </w:r>
      <w:proofErr w:type="spellEnd"/>
      <w:r w:rsidR="00755758">
        <w:t xml:space="preserve">         </w:t>
      </w:r>
    </w:p>
    <w:p w14:paraId="0714B47D" w14:textId="77777777" w:rsidR="00EF1D36" w:rsidRDefault="00EF1D36"/>
    <w:p w14:paraId="405CCFE4" w14:textId="77777777" w:rsidR="00EF1D36" w:rsidRDefault="00EF1D36"/>
    <w:p w14:paraId="43A0254F" w14:textId="77777777" w:rsidR="00EF1D36" w:rsidRDefault="00EF1D36"/>
    <w:p w14:paraId="71C42C7A" w14:textId="77777777" w:rsidR="00EF1D36" w:rsidRDefault="00EF1D36"/>
    <w:p w14:paraId="0DEB29ED" w14:textId="77777777" w:rsidR="00EF1D36" w:rsidRDefault="00EF1D36"/>
    <w:p w14:paraId="11B42844" w14:textId="77777777" w:rsidR="00EF1D36" w:rsidRDefault="00EF1D36">
      <w:r>
        <w:t xml:space="preserve">                         </w:t>
      </w:r>
    </w:p>
    <w:p w14:paraId="477970E6" w14:textId="77777777" w:rsidR="00EF1D36" w:rsidRDefault="00EF1D36"/>
    <w:p w14:paraId="18ED0A3D" w14:textId="77777777" w:rsidR="00EF1D36" w:rsidRDefault="00EF1D36"/>
    <w:p w14:paraId="58AE821A" w14:textId="77777777" w:rsidR="00EF1D36" w:rsidRDefault="00EF1D36"/>
    <w:p w14:paraId="39C20546" w14:textId="77777777" w:rsidR="00EF1D36" w:rsidRDefault="00EF1D36"/>
    <w:p w14:paraId="6351227F" w14:textId="77777777" w:rsidR="00EF1D36" w:rsidRDefault="00EF1D36"/>
    <w:p w14:paraId="3AA55AB2" w14:textId="77777777" w:rsidR="00EF1D36" w:rsidRDefault="00EF1D36"/>
    <w:p w14:paraId="74954277" w14:textId="77777777" w:rsidR="00EF1D36" w:rsidRDefault="00EF1D36"/>
    <w:p w14:paraId="1D23CD56" w14:textId="77777777" w:rsidR="00EF1D36" w:rsidRDefault="00EF1D36"/>
    <w:p w14:paraId="01892AB2" w14:textId="77777777" w:rsidR="00EF1D36" w:rsidRDefault="00EF1D36"/>
    <w:p w14:paraId="0637A8F6" w14:textId="77777777" w:rsidR="00EF1D36" w:rsidRDefault="00EF1D36"/>
    <w:p w14:paraId="2059A4FC" w14:textId="77777777" w:rsidR="00EF1D36" w:rsidRDefault="00EF1D36"/>
    <w:p w14:paraId="2A1B1EB0" w14:textId="77777777" w:rsidR="00EF1D36" w:rsidRDefault="00EF1D36"/>
    <w:p w14:paraId="6D7516E5" w14:textId="77777777" w:rsidR="00EF1D36" w:rsidRDefault="00EF1D36"/>
    <w:p w14:paraId="3FFC464A" w14:textId="77777777" w:rsidR="00EF1D36" w:rsidRDefault="00EF1D36"/>
    <w:p w14:paraId="4C21671D" w14:textId="77777777" w:rsidR="00EF1D36" w:rsidRDefault="00EF1D36"/>
    <w:p w14:paraId="387DA265" w14:textId="77777777" w:rsidR="00EF1D36" w:rsidRDefault="00EF1D36"/>
    <w:p w14:paraId="46CBD4E2" w14:textId="77777777" w:rsidR="00EF1D36" w:rsidRDefault="00EF1D36"/>
    <w:p w14:paraId="14B2B3ED" w14:textId="77777777" w:rsidR="00EF1D36" w:rsidRDefault="00EF1D36"/>
    <w:p w14:paraId="26AD4C10" w14:textId="77777777"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3E241" w14:textId="77777777" w:rsidR="007B47C9" w:rsidRDefault="007B47C9">
      <w:r>
        <w:separator/>
      </w:r>
    </w:p>
  </w:endnote>
  <w:endnote w:type="continuationSeparator" w:id="0">
    <w:p w14:paraId="1801025E" w14:textId="77777777" w:rsidR="007B47C9" w:rsidRDefault="007B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BC7CB" w14:textId="77777777" w:rsidR="007B47C9" w:rsidRDefault="007B47C9">
      <w:r>
        <w:separator/>
      </w:r>
    </w:p>
  </w:footnote>
  <w:footnote w:type="continuationSeparator" w:id="0">
    <w:p w14:paraId="3943B0F8" w14:textId="77777777" w:rsidR="007B47C9" w:rsidRDefault="007B47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 w15:restartNumberingAfterBreak="0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A70"/>
    <w:rsid w:val="0000379A"/>
    <w:rsid w:val="001472A1"/>
    <w:rsid w:val="00161889"/>
    <w:rsid w:val="001968D1"/>
    <w:rsid w:val="00250B0D"/>
    <w:rsid w:val="00252E89"/>
    <w:rsid w:val="002A4F44"/>
    <w:rsid w:val="002E0AEB"/>
    <w:rsid w:val="00322A5A"/>
    <w:rsid w:val="00331E86"/>
    <w:rsid w:val="003459E1"/>
    <w:rsid w:val="00351322"/>
    <w:rsid w:val="003B71D6"/>
    <w:rsid w:val="003C3190"/>
    <w:rsid w:val="0040186B"/>
    <w:rsid w:val="004762F5"/>
    <w:rsid w:val="00507A54"/>
    <w:rsid w:val="00532AF8"/>
    <w:rsid w:val="00542F92"/>
    <w:rsid w:val="00555422"/>
    <w:rsid w:val="005C0164"/>
    <w:rsid w:val="005C094B"/>
    <w:rsid w:val="005C6A85"/>
    <w:rsid w:val="00604876"/>
    <w:rsid w:val="00612853"/>
    <w:rsid w:val="006670AF"/>
    <w:rsid w:val="0071160D"/>
    <w:rsid w:val="0071704B"/>
    <w:rsid w:val="00755758"/>
    <w:rsid w:val="0076042C"/>
    <w:rsid w:val="00762759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97EE5"/>
    <w:rsid w:val="00AB1656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D07832"/>
    <w:rsid w:val="00D1350E"/>
    <w:rsid w:val="00DC684B"/>
    <w:rsid w:val="00DD1044"/>
    <w:rsid w:val="00E1111E"/>
    <w:rsid w:val="00E2642B"/>
    <w:rsid w:val="00E35130"/>
    <w:rsid w:val="00E71E26"/>
    <w:rsid w:val="00EA5DC7"/>
    <w:rsid w:val="00EF1D36"/>
    <w:rsid w:val="00EF7E96"/>
    <w:rsid w:val="00F73719"/>
    <w:rsid w:val="00F8712A"/>
    <w:rsid w:val="00FD68F7"/>
    <w:rsid w:val="00FE7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0D4A85"/>
  <w15:docId w15:val="{0750C15D-A637-4F9C-AA91-3732FED55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3</cp:revision>
  <cp:lastPrinted>2018-03-09T23:09:00Z</cp:lastPrinted>
  <dcterms:created xsi:type="dcterms:W3CDTF">2022-03-16T10:37:00Z</dcterms:created>
  <dcterms:modified xsi:type="dcterms:W3CDTF">2022-03-16T10:42:00Z</dcterms:modified>
</cp:coreProperties>
</file>