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1E78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1E78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1E78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1E78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1E78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1E78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1E78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1E78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1E782C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cirkev, Biskupstvo Spišs</w:t>
            </w:r>
            <w:r w:rsidR="00376DE2">
              <w:rPr>
                <w:b/>
                <w:sz w:val="16"/>
                <w:szCs w:val="16"/>
              </w:rPr>
              <w:t xml:space="preserve">ké Podhradie, Spišská Kapitula </w:t>
            </w:r>
            <w:r>
              <w:rPr>
                <w:b/>
                <w:sz w:val="16"/>
                <w:szCs w:val="16"/>
              </w:rPr>
              <w:t>9, 053 04 Spišské Podhradie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1E782C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1.10.2007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E782C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Miroslav Poláček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E782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Základná škola – vzdelávanie prostredníctvom školského vzdelávacieho programu poskytujúceho základné vzdelanie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1E782C" w:rsidP="001E782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Materská škola - vzdelávanie prostredníctvom školského vzdelávacieho programu poskytujúceho predprimárne vzdelanie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1E782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Školská jedáleň – zabezpečenie stravy pre stravníkov v čase ich pobytu v škole a v školskom zariadení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1E782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Školský klub detí – zabezpečenie záujmovej činnosti pre deti v čase mimo vyučovania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5F7BD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5F7BD5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5F7BD5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5F7BD5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5F7BD5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5F7BD5" w:rsidRDefault="00AA54E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22,24</w:t>
            </w:r>
          </w:p>
        </w:tc>
        <w:tc>
          <w:tcPr>
            <w:tcW w:w="1318" w:type="pct"/>
            <w:vAlign w:val="center"/>
          </w:tcPr>
          <w:p w:rsidR="004F702F" w:rsidRPr="005F7BD5" w:rsidRDefault="00AA54E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21,83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5F7BD5" w:rsidRDefault="00E4316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F7BD5"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5F7BD5" w:rsidRDefault="00E4316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F7BD5">
              <w:rPr>
                <w:sz w:val="16"/>
                <w:szCs w:val="16"/>
              </w:rPr>
              <w:t>4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5F7BD5" w:rsidRDefault="005F7BD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5F7BD5" w:rsidRDefault="005F7BD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5F7BD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5F7BD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E4316C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 výške ktorá je potrebná na dodržanie zásady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E431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 výške ktorá je potrebná na dodržanie zásady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0F29B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0F29B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0F29B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A5FE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497323" w:rsidRPr="00497323" w:rsidRDefault="004A5FE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1250" w:type="pct"/>
            <w:vAlign w:val="center"/>
          </w:tcPr>
          <w:p w:rsidR="00497323" w:rsidRPr="00497323" w:rsidRDefault="004A5FE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rok</w:t>
            </w:r>
          </w:p>
        </w:tc>
        <w:tc>
          <w:tcPr>
            <w:tcW w:w="1250" w:type="pct"/>
            <w:vAlign w:val="center"/>
          </w:tcPr>
          <w:p w:rsidR="00497323" w:rsidRPr="00497323" w:rsidRDefault="004A5FE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rovnomerný odpis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5F7BD5" w:rsidRDefault="005F7BD5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Dlhodobý nehmotný majetok nad 16,60€ do 2400,00€, ktorý nie je dlhodobým  investičným majetkom a dlhodobý hmotný majetok nad 16,60€ do </w:t>
      </w:r>
    </w:p>
    <w:p w:rsidR="006927B1" w:rsidRDefault="005F7BD5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1700,00€, ktorý </w:t>
      </w:r>
      <w:r w:rsidR="006927B1">
        <w:rPr>
          <w:sz w:val="18"/>
          <w:szCs w:val="18"/>
        </w:rPr>
        <w:t xml:space="preserve">nie je </w:t>
      </w:r>
      <w:r>
        <w:rPr>
          <w:sz w:val="18"/>
          <w:szCs w:val="18"/>
        </w:rPr>
        <w:t xml:space="preserve">dlhodobým  investičným majetkom sa účtuje, na základe rozhodnutia </w:t>
      </w:r>
      <w:r w:rsidR="006927B1">
        <w:rPr>
          <w:sz w:val="18"/>
          <w:szCs w:val="18"/>
        </w:rPr>
        <w:t>účtovnej jednotky, pri obstaraní</w:t>
      </w:r>
      <w:r>
        <w:rPr>
          <w:sz w:val="18"/>
          <w:szCs w:val="18"/>
        </w:rPr>
        <w:t xml:space="preserve"> hneď do nákladov </w:t>
      </w:r>
    </w:p>
    <w:p w:rsidR="006927B1" w:rsidRDefault="006927B1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na účet </w:t>
      </w:r>
      <w:r w:rsidR="005F7BD5">
        <w:rPr>
          <w:sz w:val="18"/>
          <w:szCs w:val="18"/>
        </w:rPr>
        <w:t>501 a zároveň sa účtuje na podsúvahových účtoch 771AÚ/779</w:t>
      </w:r>
      <w:r>
        <w:rPr>
          <w:sz w:val="18"/>
          <w:szCs w:val="18"/>
        </w:rPr>
        <w:t xml:space="preserve">. Drobný hmotný a nehmotný majetok od 0,01€ do 16,60€ sa účtuje </w:t>
      </w:r>
    </w:p>
    <w:p w:rsidR="006927B1" w:rsidRDefault="006927B1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pri zakúpení priamo do spotreby a neeviduje sa na podsúvahových účtoch, vedie sa o ňom operatívna evidencia. </w:t>
      </w:r>
    </w:p>
    <w:p w:rsidR="006927B1" w:rsidRDefault="006927B1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A5FEB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A5FEB">
              <w:rPr>
                <w:strike/>
                <w:sz w:val="18"/>
                <w:szCs w:val="18"/>
              </w:rPr>
              <w:t xml:space="preserve">áno </w:t>
            </w:r>
            <w:r>
              <w:rPr>
                <w:sz w:val="18"/>
                <w:szCs w:val="18"/>
              </w:rPr>
              <w:t>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217C60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E93BD9" w:rsidRDefault="00217C60" w:rsidP="00217C60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A22AE9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270,06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A22AE9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270,06</w:t>
            </w:r>
          </w:p>
        </w:tc>
      </w:tr>
      <w:tr w:rsidR="00217C60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E93BD9" w:rsidRDefault="00217C60" w:rsidP="00217C60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A22AE9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A22AE9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217C60" w:rsidRPr="00497323" w:rsidTr="00217C60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E93BD9" w:rsidRDefault="00217C60" w:rsidP="00217C60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7C60" w:rsidRPr="00A22AE9" w:rsidRDefault="00217C60" w:rsidP="00A22AE9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A22AE9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217C60" w:rsidRPr="00497323" w:rsidTr="00217C60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E93BD9" w:rsidRDefault="00217C60" w:rsidP="00217C60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7C60" w:rsidRPr="00A22AE9" w:rsidRDefault="00217C60" w:rsidP="00A22AE9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A22AE9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217C60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E93BD9" w:rsidRDefault="00217C60" w:rsidP="00217C60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A22AE9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270,06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A22AE9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270,06</w:t>
            </w:r>
          </w:p>
        </w:tc>
      </w:tr>
      <w:tr w:rsidR="00217C60" w:rsidRPr="00497323" w:rsidTr="00CA0F8B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497323" w:rsidRDefault="00217C60" w:rsidP="00217C6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E93BD9" w:rsidRDefault="00217C60" w:rsidP="00217C60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7C60" w:rsidRPr="00A22AE9" w:rsidRDefault="00217C60" w:rsidP="00A22AE9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270,06</w:t>
            </w:r>
          </w:p>
          <w:p w:rsidR="00217C60" w:rsidRPr="00A22AE9" w:rsidRDefault="00217C60" w:rsidP="00A22AE9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7C60" w:rsidRPr="00A22AE9" w:rsidRDefault="00217C60" w:rsidP="00217C60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7C60" w:rsidRPr="00A22AE9" w:rsidRDefault="00217C60" w:rsidP="00A22AE9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270,06</w:t>
            </w:r>
          </w:p>
          <w:p w:rsidR="00217C60" w:rsidRPr="00A22AE9" w:rsidRDefault="00217C60" w:rsidP="00A22AE9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CA0F8B" w:rsidRPr="00497323" w:rsidTr="00CA0F8B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E93BD9" w:rsidRDefault="00CA0F8B" w:rsidP="00CA0F8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0F8B" w:rsidRPr="00A22AE9" w:rsidRDefault="00CA0F8B" w:rsidP="00A22AE9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A22AE9" w:rsidRDefault="00CA0F8B" w:rsidP="00CA0F8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A22AE9" w:rsidRDefault="00CA0F8B" w:rsidP="00CA0F8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0F8B" w:rsidRPr="00A22AE9" w:rsidRDefault="00CA0F8B" w:rsidP="00CA0F8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CA0F8B" w:rsidRPr="00497323" w:rsidTr="00CA0F8B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E93BD9" w:rsidRDefault="00CA0F8B" w:rsidP="00CA0F8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0F8B" w:rsidRPr="00A22AE9" w:rsidRDefault="00CA0F8B" w:rsidP="00CA0F8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A22AE9" w:rsidRDefault="00CA0F8B" w:rsidP="00CA0F8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A22AE9" w:rsidRDefault="00CA0F8B" w:rsidP="00CA0F8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A22AE9">
              <w:rPr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0F8B" w:rsidRPr="00A22AE9" w:rsidRDefault="00CA0F8B" w:rsidP="00CA0F8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CA0F8B" w:rsidRPr="00497323" w:rsidTr="00CA0F8B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E93BD9" w:rsidRDefault="00CA0F8B" w:rsidP="00CA0F8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0F8B" w:rsidRPr="001838E8" w:rsidRDefault="001838E8" w:rsidP="001838E8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1838E8">
              <w:rPr>
                <w:color w:val="000000" w:themeColor="text1"/>
                <w:sz w:val="16"/>
                <w:szCs w:val="16"/>
                <w:lang w:eastAsia="sk-SK"/>
              </w:rPr>
              <w:t>270,06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1838E8" w:rsidRDefault="00CA0F8B" w:rsidP="001838E8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1838E8" w:rsidRDefault="00CA0F8B" w:rsidP="001838E8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0F8B" w:rsidRPr="001838E8" w:rsidRDefault="001838E8" w:rsidP="001838E8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1838E8">
              <w:rPr>
                <w:color w:val="000000" w:themeColor="text1"/>
                <w:sz w:val="16"/>
                <w:szCs w:val="16"/>
                <w:lang w:eastAsia="sk-SK"/>
              </w:rPr>
              <w:t>270,06</w:t>
            </w:r>
          </w:p>
        </w:tc>
      </w:tr>
      <w:tr w:rsidR="00CA0F8B" w:rsidRPr="00497323" w:rsidTr="00217C60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497323" w:rsidRDefault="00CA0F8B" w:rsidP="00CA0F8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E93BD9" w:rsidRDefault="00CA0F8B" w:rsidP="00CA0F8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E93BD9" w:rsidRDefault="00CA0F8B" w:rsidP="00CA0F8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E93BD9" w:rsidRDefault="00CA0F8B" w:rsidP="00CA0F8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0F8B" w:rsidRPr="00E93BD9" w:rsidRDefault="00CA0F8B" w:rsidP="00CA0F8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0F8B" w:rsidRPr="00E93BD9" w:rsidRDefault="00CA0F8B" w:rsidP="00CA0F8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color w:val="FF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267A78" w:rsidRPr="00497323" w:rsidTr="00267A78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7A78" w:rsidRPr="00497323" w:rsidRDefault="00267A78" w:rsidP="00267A7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7A78" w:rsidRPr="00497323" w:rsidRDefault="00267A78" w:rsidP="00267A7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7A78" w:rsidRPr="00497323" w:rsidRDefault="00267A78" w:rsidP="00267A7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7A78" w:rsidRPr="00497323" w:rsidRDefault="00267A78" w:rsidP="00267A7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A78" w:rsidRPr="00497323" w:rsidRDefault="00267A78" w:rsidP="00267A7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A78" w:rsidRPr="00497323" w:rsidRDefault="00267A78" w:rsidP="00267A7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A78" w:rsidRPr="00497323" w:rsidRDefault="00267A78" w:rsidP="00267A7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A78" w:rsidRPr="00497323" w:rsidRDefault="00267A78" w:rsidP="00267A7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5B2AD4">
        <w:trPr>
          <w:trHeight w:val="102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546C78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F86C3B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144061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61877,57</w:t>
            </w:r>
            <w:r w:rsidR="00497323" w:rsidRPr="00144061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354FAB" w:rsidRDefault="00642466" w:rsidP="0019129F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54FAB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DC3E72" w:rsidRDefault="001838E8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37025,96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3B76C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3B76C6" w:rsidRDefault="001838E8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98903,53</w:t>
            </w:r>
          </w:p>
        </w:tc>
      </w:tr>
      <w:tr w:rsidR="00497323" w:rsidRPr="00497323" w:rsidTr="00546C78">
        <w:trPr>
          <w:trHeight w:val="28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354FAB" w:rsidRDefault="00B956A8" w:rsidP="0019129F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54FAB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4254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DC3E72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DC3E72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3B76C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3B76C6" w:rsidRDefault="003B76C6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4254</w:t>
            </w:r>
          </w:p>
        </w:tc>
      </w:tr>
      <w:tr w:rsidR="00497323" w:rsidRPr="00497323" w:rsidTr="00546C78">
        <w:trPr>
          <w:trHeight w:val="28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354FAB" w:rsidRDefault="00497323" w:rsidP="0019129F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DC3E72" w:rsidRDefault="003B76C6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7434,01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3B76C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3B76C6" w:rsidRDefault="003B76C6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7434,01</w:t>
            </w:r>
          </w:p>
        </w:tc>
      </w:tr>
      <w:tr w:rsidR="00497323" w:rsidRPr="00497323" w:rsidTr="00DC3E72">
        <w:trPr>
          <w:trHeight w:val="28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354FAB" w:rsidRDefault="00497323" w:rsidP="0019129F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DC3E72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3B76C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3B76C6" w:rsidRDefault="003B76C6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</w:tr>
      <w:tr w:rsidR="00497323" w:rsidRPr="00497323" w:rsidTr="00546C78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CA4547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144061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61877,57</w:t>
            </w:r>
            <w:r w:rsidR="00497323" w:rsidRPr="00144061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354FAB" w:rsidRDefault="00144061" w:rsidP="0019129F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54FAB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4254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44061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44061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44061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44061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44061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44061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DC3E72" w:rsidRDefault="001838E8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29591,95</w:t>
            </w:r>
            <w:r w:rsidR="00497323" w:rsidRPr="00DC3E72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E93BD9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3B76C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3B76C6" w:rsidRDefault="003B76C6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101431,01</w:t>
            </w:r>
          </w:p>
        </w:tc>
      </w:tr>
      <w:tr w:rsidR="00693193" w:rsidRPr="00497323" w:rsidTr="00DC3E72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497323" w:rsidRDefault="00693193" w:rsidP="0069319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497323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144061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44061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39602,57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354FAB" w:rsidRDefault="00693193" w:rsidP="00693193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54FAB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193" w:rsidRPr="00DC3E72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37025,96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3B76C6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193" w:rsidRPr="003B76C6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76628,53</w:t>
            </w:r>
          </w:p>
        </w:tc>
      </w:tr>
      <w:tr w:rsidR="00693193" w:rsidRPr="00497323" w:rsidTr="00DC3E72">
        <w:trPr>
          <w:trHeight w:val="28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497323" w:rsidRDefault="00693193" w:rsidP="0069319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497323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144061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44061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2430 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193" w:rsidRPr="00354FAB" w:rsidRDefault="00693193" w:rsidP="00693193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54FAB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354,50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193" w:rsidRPr="00DC3E72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DC3E72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3B76C6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193" w:rsidRPr="003B76C6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2784,50</w:t>
            </w:r>
          </w:p>
        </w:tc>
      </w:tr>
      <w:tr w:rsidR="00693193" w:rsidRPr="00497323" w:rsidTr="00DC3E72">
        <w:trPr>
          <w:trHeight w:val="28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497323" w:rsidRDefault="00693193" w:rsidP="0069319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497323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144061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44061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193" w:rsidRPr="00354FAB" w:rsidRDefault="00693193" w:rsidP="00693193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193" w:rsidRPr="00DC3E72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7434,01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3B76C6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193" w:rsidRPr="003B76C6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</w:tr>
      <w:tr w:rsidR="00693193" w:rsidRPr="00497323" w:rsidTr="00DC3E72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497323" w:rsidRDefault="00693193" w:rsidP="0069319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497323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144061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44061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42032,57 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354FAB" w:rsidRDefault="00693193" w:rsidP="00693193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54FAB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354,50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193" w:rsidRPr="00DC3E72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29591,95</w:t>
            </w:r>
            <w:r w:rsidRPr="00DC3E72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E93BD9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3193" w:rsidRPr="003B76C6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193" w:rsidRPr="003B76C6" w:rsidRDefault="00693193" w:rsidP="00693193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71979,02</w:t>
            </w:r>
          </w:p>
        </w:tc>
      </w:tr>
      <w:tr w:rsidR="00B03DE0" w:rsidRPr="00497323" w:rsidTr="005B2AD4">
        <w:trPr>
          <w:trHeight w:val="408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54FAB" w:rsidRDefault="00B03DE0" w:rsidP="0019129F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B76C6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B76C6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B03DE0" w:rsidRPr="00497323" w:rsidTr="005B2AD4">
        <w:trPr>
          <w:trHeight w:val="288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54FAB" w:rsidRDefault="00B03DE0" w:rsidP="0019129F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E93BD9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B76C6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B76C6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B03DE0" w:rsidRPr="00497323" w:rsidTr="005B2AD4">
        <w:trPr>
          <w:trHeight w:val="288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54FAB" w:rsidRDefault="00B03DE0" w:rsidP="0019129F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B76C6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B76C6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B03DE0" w:rsidRPr="00497323" w:rsidTr="005B2AD4">
        <w:trPr>
          <w:trHeight w:val="408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54FAB" w:rsidRDefault="00B03DE0" w:rsidP="0019129F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B76C6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B76C6" w:rsidRDefault="00B03DE0" w:rsidP="00B03DE0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B03DE0" w:rsidRPr="00497323" w:rsidTr="005B2AD4">
        <w:trPr>
          <w:trHeight w:val="288"/>
          <w:jc w:val="center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3DE0" w:rsidRPr="003B76C6" w:rsidRDefault="00B03DE0" w:rsidP="0019129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Zostatková hodnota</w:t>
            </w:r>
          </w:p>
        </w:tc>
      </w:tr>
      <w:tr w:rsidR="00546C78" w:rsidRPr="00497323" w:rsidTr="00546C78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497323" w:rsidRDefault="00546C78" w:rsidP="00546C7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497323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B956A8" w:rsidRDefault="00B956A8" w:rsidP="00546C78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B956A8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22275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6C78" w:rsidRPr="00354FAB" w:rsidRDefault="00642466" w:rsidP="0019129F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54FAB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3B76C6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3B76C6" w:rsidRDefault="003B76C6" w:rsidP="003B76C6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22275</w:t>
            </w:r>
          </w:p>
        </w:tc>
      </w:tr>
      <w:tr w:rsidR="00546C78" w:rsidRPr="00497323" w:rsidTr="00546C78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497323" w:rsidRDefault="00546C78" w:rsidP="00546C7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497323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B956A8" w:rsidRDefault="00B956A8" w:rsidP="00546C78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B956A8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19845</w:t>
            </w:r>
            <w:r w:rsidR="00546C78" w:rsidRPr="00B956A8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6C78" w:rsidRPr="00354FAB" w:rsidRDefault="00642466" w:rsidP="0019129F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54FAB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3899,50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E93BD9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E93BD9">
              <w:rPr>
                <w:rFonts w:cs="Calibri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3B76C6" w:rsidRDefault="00546C78" w:rsidP="00546C78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6C78" w:rsidRPr="003B76C6" w:rsidRDefault="003B76C6" w:rsidP="00546C78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23744,50</w:t>
            </w:r>
            <w:r w:rsidR="00546C78" w:rsidRPr="003B76C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B03DE0" w:rsidRPr="00497323" w:rsidTr="005B2AD4">
        <w:trPr>
          <w:trHeight w:val="288"/>
          <w:jc w:val="center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3DE0" w:rsidRPr="00497323" w:rsidRDefault="00B03DE0" w:rsidP="00B03DE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F3B6C" w:rsidRDefault="001F3B6C" w:rsidP="003F1E04">
      <w:pPr>
        <w:spacing w:before="0" w:line="240" w:lineRule="auto"/>
        <w:rPr>
          <w:sz w:val="18"/>
          <w:szCs w:val="18"/>
        </w:rPr>
      </w:pPr>
    </w:p>
    <w:p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023EF3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936474" w:rsidRPr="00B80FC6" w:rsidTr="00023EF3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36474" w:rsidRPr="00B80FC6" w:rsidRDefault="00936474" w:rsidP="009364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36474" w:rsidRPr="00326CF8" w:rsidRDefault="00002F35" w:rsidP="009364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741,27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936474" w:rsidRPr="00326CF8" w:rsidRDefault="00936474" w:rsidP="009364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26CF8">
              <w:rPr>
                <w:sz w:val="16"/>
                <w:szCs w:val="16"/>
              </w:rPr>
              <w:t>102,75</w:t>
            </w:r>
          </w:p>
        </w:tc>
      </w:tr>
      <w:tr w:rsidR="00936474" w:rsidRPr="00B80FC6" w:rsidTr="00023EF3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36474" w:rsidRPr="00B80FC6" w:rsidRDefault="00936474" w:rsidP="009364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36474" w:rsidRPr="00326CF8" w:rsidRDefault="00936474" w:rsidP="009364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936474" w:rsidRPr="00326CF8" w:rsidRDefault="00936474" w:rsidP="009364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26CF8">
              <w:rPr>
                <w:sz w:val="16"/>
                <w:szCs w:val="16"/>
              </w:rPr>
              <w:t>65,11</w:t>
            </w:r>
          </w:p>
        </w:tc>
      </w:tr>
      <w:tr w:rsidR="00936474" w:rsidRPr="00B80FC6" w:rsidTr="00023EF3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36474" w:rsidRPr="00B80FC6" w:rsidRDefault="00936474" w:rsidP="009364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36474" w:rsidRPr="00326CF8" w:rsidRDefault="00002F35" w:rsidP="009364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90845,55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936474" w:rsidRPr="00326CF8" w:rsidRDefault="00936474" w:rsidP="009364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26CF8">
              <w:rPr>
                <w:sz w:val="16"/>
                <w:szCs w:val="16"/>
              </w:rPr>
              <w:t>16864,91</w:t>
            </w:r>
          </w:p>
        </w:tc>
      </w:tr>
      <w:tr w:rsidR="00936474" w:rsidRPr="00B80FC6" w:rsidTr="00023EF3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36474" w:rsidRPr="00B80FC6" w:rsidRDefault="00936474" w:rsidP="009364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36474" w:rsidRPr="00326CF8" w:rsidRDefault="00936474" w:rsidP="009364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936474" w:rsidRPr="00326CF8" w:rsidRDefault="00936474" w:rsidP="009364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36474" w:rsidRPr="00B80FC6" w:rsidTr="00023EF3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36474" w:rsidRPr="00B80FC6" w:rsidRDefault="00936474" w:rsidP="009364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36474" w:rsidRPr="00326CF8" w:rsidRDefault="00002F35" w:rsidP="009364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-17,06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936474" w:rsidRPr="00326CF8" w:rsidRDefault="00936474" w:rsidP="009364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26CF8">
              <w:rPr>
                <w:sz w:val="16"/>
                <w:szCs w:val="16"/>
              </w:rPr>
              <w:t>-21,96</w:t>
            </w:r>
          </w:p>
        </w:tc>
      </w:tr>
      <w:tr w:rsidR="00936474" w:rsidRPr="00B80FC6" w:rsidTr="00023EF3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936474" w:rsidRPr="00B80FC6" w:rsidRDefault="00936474" w:rsidP="0093647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936474" w:rsidRPr="00326CF8" w:rsidRDefault="00002F35" w:rsidP="0093647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91569,76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936474" w:rsidRPr="00326CF8" w:rsidRDefault="00936474" w:rsidP="0093647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26CF8">
              <w:rPr>
                <w:b/>
                <w:sz w:val="16"/>
                <w:szCs w:val="16"/>
              </w:rPr>
              <w:t>17010,81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6"/>
        <w:gridCol w:w="1689"/>
        <w:gridCol w:w="1692"/>
        <w:gridCol w:w="1683"/>
        <w:gridCol w:w="1700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</w:t>
            </w:r>
            <w:r w:rsidR="006C547F">
              <w:rPr>
                <w:b/>
                <w:sz w:val="16"/>
                <w:szCs w:val="16"/>
              </w:rPr>
              <w:t xml:space="preserve"> </w:t>
            </w:r>
            <w:r w:rsidRPr="00B80FC6">
              <w:rPr>
                <w:b/>
                <w:sz w:val="16"/>
                <w:szCs w:val="16"/>
              </w:rPr>
              <w:t>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3E33D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17664,30</w:t>
            </w:r>
          </w:p>
        </w:tc>
        <w:tc>
          <w:tcPr>
            <w:tcW w:w="1500" w:type="pct"/>
            <w:vAlign w:val="center"/>
          </w:tcPr>
          <w:p w:rsidR="00461D4F" w:rsidRPr="00461D4F" w:rsidRDefault="003E33D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13204,70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F306C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46,38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DF2690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DF2690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536F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+411,25</w:t>
            </w: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+411,25</w:t>
            </w:r>
          </w:p>
        </w:tc>
      </w:tr>
      <w:tr w:rsidR="009536F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--797,92</w:t>
            </w: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--792,92</w:t>
            </w:r>
          </w:p>
        </w:tc>
      </w:tr>
      <w:tr w:rsidR="009536F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-386,67</w:t>
            </w: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536FA" w:rsidRPr="00CD3920" w:rsidRDefault="009536FA" w:rsidP="009536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-386,67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536F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797,92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536F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797,92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9E216F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536F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536FA" w:rsidRPr="00461D4F" w:rsidRDefault="009536FA" w:rsidP="009536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536FA" w:rsidRPr="00461D4F" w:rsidRDefault="009536FA" w:rsidP="009536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4459,98</w:t>
            </w:r>
          </w:p>
        </w:tc>
        <w:tc>
          <w:tcPr>
            <w:tcW w:w="1500" w:type="pct"/>
            <w:vAlign w:val="center"/>
          </w:tcPr>
          <w:p w:rsidR="009536FA" w:rsidRPr="00461D4F" w:rsidRDefault="009536FA" w:rsidP="009536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3996,72</w:t>
            </w:r>
          </w:p>
        </w:tc>
      </w:tr>
      <w:tr w:rsidR="009536F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536FA" w:rsidRPr="00461D4F" w:rsidRDefault="009536FA" w:rsidP="009536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536FA" w:rsidRPr="00461D4F" w:rsidRDefault="009536FA" w:rsidP="009536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536FA" w:rsidRPr="00461D4F" w:rsidRDefault="009536FA" w:rsidP="009536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536F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536FA" w:rsidRPr="00461D4F" w:rsidRDefault="009536FA" w:rsidP="009536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536FA" w:rsidRPr="00461D4F" w:rsidRDefault="009536FA" w:rsidP="009536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4459,98</w:t>
            </w:r>
          </w:p>
        </w:tc>
        <w:tc>
          <w:tcPr>
            <w:tcW w:w="1500" w:type="pct"/>
            <w:vAlign w:val="center"/>
          </w:tcPr>
          <w:p w:rsidR="009536FA" w:rsidRPr="00461D4F" w:rsidRDefault="009536FA" w:rsidP="009536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3996,72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9E216F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9E216F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9E216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A80890" w:rsidRPr="00F35F00" w:rsidTr="009E216F">
        <w:trPr>
          <w:trHeight w:val="284"/>
        </w:trPr>
        <w:tc>
          <w:tcPr>
            <w:tcW w:w="250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A80890" w:rsidRPr="00A8089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  <w:lang w:eastAsia="sk-SK"/>
              </w:rPr>
            </w:pPr>
            <w:r w:rsidRPr="00A80890">
              <w:rPr>
                <w:b/>
                <w:sz w:val="16"/>
                <w:szCs w:val="16"/>
              </w:rPr>
              <w:t>4459,98</w:t>
            </w:r>
          </w:p>
        </w:tc>
        <w:tc>
          <w:tcPr>
            <w:tcW w:w="125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3996,72</w:t>
            </w:r>
          </w:p>
        </w:tc>
      </w:tr>
      <w:tr w:rsidR="00A80890" w:rsidRPr="00F35F00" w:rsidTr="009E216F">
        <w:trPr>
          <w:trHeight w:val="284"/>
        </w:trPr>
        <w:tc>
          <w:tcPr>
            <w:tcW w:w="250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A80890" w:rsidRPr="00A8089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80890">
              <w:rPr>
                <w:b/>
                <w:sz w:val="16"/>
                <w:szCs w:val="16"/>
              </w:rPr>
              <w:t>4459,98</w:t>
            </w:r>
          </w:p>
        </w:tc>
        <w:tc>
          <w:tcPr>
            <w:tcW w:w="125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3996,72</w:t>
            </w:r>
          </w:p>
        </w:tc>
      </w:tr>
      <w:tr w:rsidR="00A80890" w:rsidRPr="00F35F00" w:rsidTr="009E216F">
        <w:trPr>
          <w:trHeight w:val="284"/>
        </w:trPr>
        <w:tc>
          <w:tcPr>
            <w:tcW w:w="250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A80890" w:rsidRPr="00A8089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80890" w:rsidRPr="00F35F00" w:rsidTr="009E216F">
        <w:trPr>
          <w:trHeight w:val="284"/>
        </w:trPr>
        <w:tc>
          <w:tcPr>
            <w:tcW w:w="250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A80890" w:rsidRPr="00A8089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80890" w:rsidRPr="00F35F00" w:rsidTr="009E216F">
        <w:trPr>
          <w:trHeight w:val="284"/>
        </w:trPr>
        <w:tc>
          <w:tcPr>
            <w:tcW w:w="250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A80890" w:rsidRPr="00A8089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A80890" w:rsidRPr="00F35F00" w:rsidTr="009E216F">
        <w:trPr>
          <w:trHeight w:val="284"/>
        </w:trPr>
        <w:tc>
          <w:tcPr>
            <w:tcW w:w="250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A80890" w:rsidRPr="00A8089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80890">
              <w:rPr>
                <w:b/>
                <w:sz w:val="16"/>
                <w:szCs w:val="16"/>
              </w:rPr>
              <w:t>4459,98</w:t>
            </w:r>
          </w:p>
        </w:tc>
        <w:tc>
          <w:tcPr>
            <w:tcW w:w="1250" w:type="pct"/>
            <w:vAlign w:val="center"/>
          </w:tcPr>
          <w:p w:rsidR="00A80890" w:rsidRPr="00F35F00" w:rsidRDefault="00A80890" w:rsidP="00A808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3996,72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584F35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21970" w:rsidRPr="00F35F00" w:rsidTr="00584F35">
        <w:trPr>
          <w:trHeight w:val="284"/>
        </w:trPr>
        <w:tc>
          <w:tcPr>
            <w:tcW w:w="1869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572,88</w:t>
            </w:r>
          </w:p>
        </w:tc>
        <w:tc>
          <w:tcPr>
            <w:tcW w:w="1554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816,85</w:t>
            </w:r>
          </w:p>
        </w:tc>
      </w:tr>
      <w:tr w:rsidR="00121970" w:rsidRPr="00F35F00" w:rsidTr="00584F35">
        <w:trPr>
          <w:trHeight w:val="284"/>
        </w:trPr>
        <w:tc>
          <w:tcPr>
            <w:tcW w:w="1869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121970" w:rsidRDefault="0063474F" w:rsidP="0063474F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                    2551,19</w:t>
            </w:r>
          </w:p>
          <w:p w:rsidR="0063474F" w:rsidRPr="00804636" w:rsidRDefault="0063474F" w:rsidP="0012197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2480,40</w:t>
            </w:r>
          </w:p>
        </w:tc>
      </w:tr>
      <w:tr w:rsidR="00121970" w:rsidRPr="00F35F00" w:rsidTr="00584F35">
        <w:trPr>
          <w:trHeight w:val="284"/>
        </w:trPr>
        <w:tc>
          <w:tcPr>
            <w:tcW w:w="1869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121970" w:rsidRPr="00F35F00" w:rsidTr="00584F35">
        <w:trPr>
          <w:trHeight w:val="284"/>
        </w:trPr>
        <w:tc>
          <w:tcPr>
            <w:tcW w:w="1869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121970" w:rsidRPr="00804636" w:rsidRDefault="0063474F" w:rsidP="0012197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t>2481,90</w:t>
            </w:r>
          </w:p>
        </w:tc>
        <w:tc>
          <w:tcPr>
            <w:tcW w:w="1554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t>2724,37</w:t>
            </w:r>
          </w:p>
        </w:tc>
      </w:tr>
      <w:tr w:rsidR="00121970" w:rsidRPr="00F35F00" w:rsidTr="00584F35">
        <w:trPr>
          <w:trHeight w:val="284"/>
        </w:trPr>
        <w:tc>
          <w:tcPr>
            <w:tcW w:w="1869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642,17</w:t>
            </w:r>
          </w:p>
        </w:tc>
        <w:tc>
          <w:tcPr>
            <w:tcW w:w="1554" w:type="pct"/>
            <w:vAlign w:val="center"/>
          </w:tcPr>
          <w:p w:rsidR="00121970" w:rsidRPr="00804636" w:rsidRDefault="00121970" w:rsidP="0012197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572,88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3C77E6" w:rsidRDefault="003C77E6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631DE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9395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31009,83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9631DE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1DE" w:rsidRPr="00945816" w:rsidRDefault="009631DE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1DE" w:rsidRPr="00945816" w:rsidRDefault="0079395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2882,08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1DE" w:rsidRPr="00945816" w:rsidRDefault="009631DE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631D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79395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631D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79395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467849,09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9631D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79395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502639,92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A54C7C" w:rsidRDefault="00C96AEB" w:rsidP="00A54C7C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A54C7C" w:rsidRDefault="00A54C7C" w:rsidP="00A54C7C">
      <w:pPr>
        <w:spacing w:before="0" w:line="240" w:lineRule="auto"/>
        <w:rPr>
          <w:b/>
          <w:sz w:val="18"/>
          <w:szCs w:val="18"/>
        </w:rPr>
      </w:pPr>
      <w:r w:rsidRPr="00A54C7C">
        <w:rPr>
          <w:b/>
          <w:sz w:val="18"/>
          <w:szCs w:val="18"/>
        </w:rPr>
        <w:t xml:space="preserve">Účtovná jednotka nemá povinnosť overenia účtovnej závierky audítorom. </w:t>
      </w:r>
    </w:p>
    <w:p w:rsidR="00A54C7C" w:rsidRPr="00A54C7C" w:rsidRDefault="00A54C7C" w:rsidP="00A54C7C">
      <w:pPr>
        <w:spacing w:before="0" w:line="240" w:lineRule="auto"/>
        <w:rPr>
          <w:b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:rsidR="00FE39E1" w:rsidRDefault="00FE39E1" w:rsidP="00CD361E">
      <w:pPr>
        <w:spacing w:before="0" w:line="240" w:lineRule="auto"/>
        <w:rPr>
          <w:sz w:val="16"/>
          <w:szCs w:val="16"/>
        </w:rPr>
      </w:pPr>
    </w:p>
    <w:p w:rsidR="00FE39E1" w:rsidRDefault="00FE39E1" w:rsidP="00FE39E1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="00E83EC1">
        <w:rPr>
          <w:sz w:val="18"/>
          <w:szCs w:val="18"/>
        </w:rPr>
        <w:t>Účtovná jednotka vedie na podsúvahových účtoch d</w:t>
      </w:r>
      <w:r>
        <w:rPr>
          <w:sz w:val="18"/>
          <w:szCs w:val="18"/>
        </w:rPr>
        <w:t>lhodobý nehmotný majetok nad 16,60€ do 2400,00€</w:t>
      </w:r>
      <w:r w:rsidR="00E83EC1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dlhodobý hmotný majetok nad 16,60€ do </w:t>
      </w:r>
    </w:p>
    <w:p w:rsidR="00FE39E1" w:rsidRPr="00E83EC1" w:rsidRDefault="00FE39E1" w:rsidP="00E83EC1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1700,00€</w:t>
      </w:r>
      <w:r w:rsidR="00E83EC1">
        <w:rPr>
          <w:sz w:val="18"/>
          <w:szCs w:val="18"/>
        </w:rPr>
        <w:t xml:space="preserve"> -- inventár a učebné pomôcky, nadobudnutý kúpou zo ŠR, z projektov a</w:t>
      </w:r>
      <w:r w:rsidR="001A388D">
        <w:rPr>
          <w:sz w:val="18"/>
          <w:szCs w:val="18"/>
        </w:rPr>
        <w:t xml:space="preserve"> darovaním, prenajatím </w:t>
      </w:r>
      <w:r w:rsidR="00E83EC1">
        <w:rPr>
          <w:sz w:val="18"/>
          <w:szCs w:val="18"/>
        </w:rPr>
        <w:t xml:space="preserve">– rozlíšené cez analytické účty. </w:t>
      </w:r>
    </w:p>
    <w:p w:rsidR="00FE39E1" w:rsidRDefault="00FE39E1" w:rsidP="00CD361E">
      <w:pPr>
        <w:spacing w:before="0" w:line="240" w:lineRule="auto"/>
        <w:rPr>
          <w:sz w:val="16"/>
          <w:szCs w:val="16"/>
        </w:rPr>
      </w:pPr>
    </w:p>
    <w:p w:rsidR="00FE39E1" w:rsidRDefault="00FE39E1" w:rsidP="00CD361E">
      <w:pPr>
        <w:spacing w:before="0" w:line="240" w:lineRule="auto"/>
        <w:rPr>
          <w:sz w:val="16"/>
          <w:szCs w:val="16"/>
        </w:rPr>
      </w:pP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7E3A5C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Účet 771/01 a </w:t>
            </w:r>
            <w:r w:rsidR="004F4C63">
              <w:rPr>
                <w:sz w:val="16"/>
                <w:szCs w:val="16"/>
              </w:rPr>
              <w:t>799 – ZŠ – zostatok k 31.12.2021</w:t>
            </w:r>
          </w:p>
        </w:tc>
        <w:tc>
          <w:tcPr>
            <w:tcW w:w="1620" w:type="pct"/>
            <w:vAlign w:val="center"/>
          </w:tcPr>
          <w:p w:rsidR="00F4760B" w:rsidRPr="00F4760B" w:rsidRDefault="009878DA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102832,03</w:t>
            </w:r>
          </w:p>
        </w:tc>
      </w:tr>
      <w:tr w:rsidR="00E83EC1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E83EC1" w:rsidRPr="00F4760B" w:rsidRDefault="007E3A5C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771/02 a</w:t>
            </w:r>
            <w:r w:rsidR="004F4C63">
              <w:rPr>
                <w:sz w:val="16"/>
                <w:szCs w:val="16"/>
              </w:rPr>
              <w:t xml:space="preserve"> 799 – MŠ– zostatok k 31.12.2021</w:t>
            </w:r>
          </w:p>
        </w:tc>
        <w:tc>
          <w:tcPr>
            <w:tcW w:w="1620" w:type="pct"/>
            <w:vAlign w:val="center"/>
          </w:tcPr>
          <w:p w:rsidR="006B70FE" w:rsidRPr="00F4760B" w:rsidRDefault="006B70FE" w:rsidP="006B70F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10312,78</w:t>
            </w:r>
          </w:p>
        </w:tc>
      </w:tr>
      <w:tr w:rsidR="00E83EC1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E83EC1" w:rsidRPr="00F4760B" w:rsidRDefault="007E3A5C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771/03 a</w:t>
            </w:r>
            <w:r w:rsidR="004F4C63">
              <w:rPr>
                <w:sz w:val="16"/>
                <w:szCs w:val="16"/>
              </w:rPr>
              <w:t xml:space="preserve"> 799 – ŠJ– zostatok k 31.12.2021</w:t>
            </w:r>
          </w:p>
        </w:tc>
        <w:tc>
          <w:tcPr>
            <w:tcW w:w="1620" w:type="pct"/>
            <w:vAlign w:val="center"/>
          </w:tcPr>
          <w:p w:rsidR="00E83EC1" w:rsidRPr="00F4760B" w:rsidRDefault="006B70FE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25840,50</w:t>
            </w:r>
          </w:p>
        </w:tc>
      </w:tr>
      <w:tr w:rsidR="00E83EC1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E83EC1" w:rsidRPr="00F4760B" w:rsidRDefault="007E3A5C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771/04 a 799 – ŠKD</w:t>
            </w:r>
            <w:r w:rsidR="004F4C63">
              <w:rPr>
                <w:sz w:val="16"/>
                <w:szCs w:val="16"/>
              </w:rPr>
              <w:t>– zostatok k 31.12.2021</w:t>
            </w:r>
          </w:p>
        </w:tc>
        <w:tc>
          <w:tcPr>
            <w:tcW w:w="1620" w:type="pct"/>
            <w:vAlign w:val="center"/>
          </w:tcPr>
          <w:p w:rsidR="00E83EC1" w:rsidRPr="00F4760B" w:rsidRDefault="006B70FE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3130,52</w:t>
            </w:r>
          </w:p>
        </w:tc>
      </w:tr>
      <w:tr w:rsidR="00E83EC1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E83EC1" w:rsidRPr="00F4760B" w:rsidRDefault="007E3A5C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771/05 a 799 – projekt Čitateľská gr</w:t>
            </w:r>
            <w:r w:rsidR="004F4C63">
              <w:rPr>
                <w:sz w:val="16"/>
                <w:szCs w:val="16"/>
              </w:rPr>
              <w:t>amotnosť – zostatok k 31.12.2021</w:t>
            </w:r>
          </w:p>
        </w:tc>
        <w:tc>
          <w:tcPr>
            <w:tcW w:w="1620" w:type="pct"/>
            <w:vAlign w:val="center"/>
          </w:tcPr>
          <w:p w:rsidR="00E83EC1" w:rsidRPr="00F4760B" w:rsidRDefault="007E3A5C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26465,36</w:t>
            </w:r>
          </w:p>
        </w:tc>
      </w:tr>
      <w:tr w:rsidR="00E83EC1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E83EC1" w:rsidRPr="00F4760B" w:rsidRDefault="007E3A5C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771/06 a 799 – projekt Š</w:t>
            </w:r>
            <w:r w:rsidR="004F4C63">
              <w:rPr>
                <w:sz w:val="16"/>
                <w:szCs w:val="16"/>
              </w:rPr>
              <w:t>port 2019– zostatok k 31.12.2021</w:t>
            </w:r>
          </w:p>
        </w:tc>
        <w:tc>
          <w:tcPr>
            <w:tcW w:w="1620" w:type="pct"/>
            <w:vAlign w:val="center"/>
          </w:tcPr>
          <w:p w:rsidR="00E83EC1" w:rsidRPr="00F4760B" w:rsidRDefault="007E3A5C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3465,60</w:t>
            </w:r>
          </w:p>
        </w:tc>
      </w:tr>
      <w:tr w:rsidR="007E3A5C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7E3A5C" w:rsidRDefault="007E3A5C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771/07 a 799 – projekt Florbal</w:t>
            </w:r>
            <w:r w:rsidR="004F4C63">
              <w:rPr>
                <w:sz w:val="16"/>
                <w:szCs w:val="16"/>
              </w:rPr>
              <w:t>isti 2018– zostatok k 31.12.2021</w:t>
            </w:r>
          </w:p>
        </w:tc>
        <w:tc>
          <w:tcPr>
            <w:tcW w:w="1620" w:type="pct"/>
            <w:vAlign w:val="center"/>
          </w:tcPr>
          <w:p w:rsidR="007E3A5C" w:rsidRPr="00F4760B" w:rsidRDefault="007E3A5C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1714,60</w:t>
            </w:r>
          </w:p>
        </w:tc>
      </w:tr>
      <w:tr w:rsidR="007E3A5C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7E3A5C" w:rsidRDefault="007E3A5C" w:rsidP="007E3A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771 a 799 – proj</w:t>
            </w:r>
            <w:r w:rsidR="004F4C63">
              <w:rPr>
                <w:sz w:val="16"/>
                <w:szCs w:val="16"/>
              </w:rPr>
              <w:t>ekt UIPŠ - zostatok k 31.12.2021</w:t>
            </w:r>
          </w:p>
        </w:tc>
        <w:tc>
          <w:tcPr>
            <w:tcW w:w="1620" w:type="pct"/>
            <w:vAlign w:val="center"/>
          </w:tcPr>
          <w:p w:rsidR="007E3A5C" w:rsidRPr="00F4760B" w:rsidRDefault="007E3A5C" w:rsidP="007E3A5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860,37</w:t>
            </w:r>
          </w:p>
        </w:tc>
      </w:tr>
      <w:tr w:rsidR="007E3A5C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7E3A5C" w:rsidRDefault="007E3A5C" w:rsidP="007E3A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772 a 799 – pro</w:t>
            </w:r>
            <w:r w:rsidR="004F4C63">
              <w:rPr>
                <w:sz w:val="16"/>
                <w:szCs w:val="16"/>
              </w:rPr>
              <w:t>jekt ŠPÚ - zostatok k 31.12.2021</w:t>
            </w:r>
          </w:p>
        </w:tc>
        <w:tc>
          <w:tcPr>
            <w:tcW w:w="1620" w:type="pct"/>
            <w:vAlign w:val="center"/>
          </w:tcPr>
          <w:p w:rsidR="007E3A5C" w:rsidRPr="00F4760B" w:rsidRDefault="007E3A5C" w:rsidP="007E3A5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1124,23</w:t>
            </w:r>
          </w:p>
        </w:tc>
      </w:tr>
      <w:tr w:rsidR="007E3A5C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7E3A5C" w:rsidRDefault="007E3A5C" w:rsidP="007E3A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773 a 799 – projek</w:t>
            </w:r>
            <w:r w:rsidR="004F4C63">
              <w:rPr>
                <w:sz w:val="16"/>
                <w:szCs w:val="16"/>
              </w:rPr>
              <w:t>t MPC-MŠ - zostatok k 31.12.2021</w:t>
            </w:r>
          </w:p>
        </w:tc>
        <w:tc>
          <w:tcPr>
            <w:tcW w:w="1620" w:type="pct"/>
            <w:vAlign w:val="center"/>
          </w:tcPr>
          <w:p w:rsidR="007E3A5C" w:rsidRPr="00F4760B" w:rsidRDefault="007E3A5C" w:rsidP="007E3A5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1270,33</w:t>
            </w:r>
          </w:p>
        </w:tc>
      </w:tr>
      <w:tr w:rsidR="007E3A5C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7E3A5C" w:rsidRDefault="007E3A5C" w:rsidP="007E3A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Účet 774 a 799 – projekt </w:t>
            </w:r>
            <w:r w:rsidR="008666AE">
              <w:rPr>
                <w:sz w:val="16"/>
                <w:szCs w:val="16"/>
              </w:rPr>
              <w:t>MPC</w:t>
            </w:r>
            <w:r w:rsidR="004F4C63">
              <w:rPr>
                <w:sz w:val="16"/>
                <w:szCs w:val="16"/>
              </w:rPr>
              <w:t xml:space="preserve"> - zostatok k 31.12.2021</w:t>
            </w:r>
          </w:p>
        </w:tc>
        <w:tc>
          <w:tcPr>
            <w:tcW w:w="1620" w:type="pct"/>
            <w:vAlign w:val="center"/>
          </w:tcPr>
          <w:p w:rsidR="007E3A5C" w:rsidRPr="00F4760B" w:rsidRDefault="008666AE" w:rsidP="007E3A5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1473,60</w:t>
            </w:r>
          </w:p>
        </w:tc>
      </w:tr>
      <w:tr w:rsidR="007E3A5C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7E3A5C" w:rsidRDefault="007E3A5C" w:rsidP="007E3A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</w:t>
            </w:r>
            <w:r w:rsidR="008666AE">
              <w:rPr>
                <w:sz w:val="16"/>
                <w:szCs w:val="16"/>
              </w:rPr>
              <w:t>čet 775</w:t>
            </w:r>
            <w:r>
              <w:rPr>
                <w:sz w:val="16"/>
                <w:szCs w:val="16"/>
              </w:rPr>
              <w:t xml:space="preserve"> a 799 – projekt </w:t>
            </w:r>
            <w:r w:rsidR="008666AE">
              <w:rPr>
                <w:sz w:val="16"/>
                <w:szCs w:val="16"/>
              </w:rPr>
              <w:t>NUCEM</w:t>
            </w:r>
            <w:r w:rsidR="004F4C63">
              <w:rPr>
                <w:sz w:val="16"/>
                <w:szCs w:val="16"/>
              </w:rPr>
              <w:t xml:space="preserve"> - zostatok k 31.12.2021</w:t>
            </w:r>
          </w:p>
        </w:tc>
        <w:tc>
          <w:tcPr>
            <w:tcW w:w="1620" w:type="pct"/>
            <w:vAlign w:val="center"/>
          </w:tcPr>
          <w:p w:rsidR="007E3A5C" w:rsidRPr="00F4760B" w:rsidRDefault="008666AE" w:rsidP="007E3A5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2798,40</w:t>
            </w:r>
          </w:p>
        </w:tc>
      </w:tr>
      <w:tr w:rsidR="007E3A5C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7E3A5C" w:rsidRDefault="007E3A5C" w:rsidP="007E3A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</w:t>
            </w:r>
            <w:r w:rsidR="006A250D">
              <w:rPr>
                <w:sz w:val="16"/>
                <w:szCs w:val="16"/>
              </w:rPr>
              <w:t>čet 776</w:t>
            </w:r>
            <w:r>
              <w:rPr>
                <w:sz w:val="16"/>
                <w:szCs w:val="16"/>
              </w:rPr>
              <w:t xml:space="preserve"> a 799 – projekt  </w:t>
            </w:r>
            <w:r w:rsidR="006A250D">
              <w:rPr>
                <w:sz w:val="16"/>
                <w:szCs w:val="16"/>
              </w:rPr>
              <w:t>MŠVVaŠ 0187</w:t>
            </w:r>
            <w:r w:rsidR="004F4C63">
              <w:rPr>
                <w:sz w:val="16"/>
                <w:szCs w:val="16"/>
              </w:rPr>
              <w:t>- zostatok k 31.12.2021</w:t>
            </w:r>
          </w:p>
        </w:tc>
        <w:tc>
          <w:tcPr>
            <w:tcW w:w="1620" w:type="pct"/>
            <w:vAlign w:val="center"/>
          </w:tcPr>
          <w:p w:rsidR="007E3A5C" w:rsidRPr="00F4760B" w:rsidRDefault="006A250D" w:rsidP="007E3A5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2496</w:t>
            </w:r>
          </w:p>
        </w:tc>
      </w:tr>
      <w:tr w:rsidR="006A250D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6A250D" w:rsidRDefault="006A250D" w:rsidP="006A250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777 a 799 – projekt  MŠ</w:t>
            </w:r>
            <w:r w:rsidR="004F4C63">
              <w:rPr>
                <w:sz w:val="16"/>
                <w:szCs w:val="16"/>
              </w:rPr>
              <w:t>VVaŠ 1328- zostatok k 31.12.2021</w:t>
            </w:r>
          </w:p>
        </w:tc>
        <w:tc>
          <w:tcPr>
            <w:tcW w:w="1620" w:type="pct"/>
            <w:vAlign w:val="center"/>
          </w:tcPr>
          <w:p w:rsidR="006A250D" w:rsidRDefault="006A250D" w:rsidP="007E3A5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2916</w:t>
            </w:r>
          </w:p>
        </w:tc>
      </w:tr>
      <w:tr w:rsidR="006B70FE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6B70FE" w:rsidRDefault="006B70FE" w:rsidP="006A250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778</w:t>
            </w:r>
            <w:r>
              <w:rPr>
                <w:sz w:val="16"/>
                <w:szCs w:val="16"/>
              </w:rPr>
              <w:t xml:space="preserve"> a 799 – projekt  MŠVVaŠ </w:t>
            </w:r>
            <w:r w:rsidRPr="006B70FE">
              <w:rPr>
                <w:sz w:val="16"/>
                <w:szCs w:val="16"/>
              </w:rPr>
              <w:t>437/2014/26110130546 NUCEM</w:t>
            </w:r>
            <w:r>
              <w:rPr>
                <w:sz w:val="16"/>
                <w:szCs w:val="16"/>
              </w:rPr>
              <w:t>- zostatok k 31.12.2021</w:t>
            </w:r>
          </w:p>
        </w:tc>
        <w:tc>
          <w:tcPr>
            <w:tcW w:w="1620" w:type="pct"/>
            <w:vAlign w:val="center"/>
          </w:tcPr>
          <w:p w:rsidR="006B70FE" w:rsidRDefault="006B70FE" w:rsidP="007E3A5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2592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0824" w:rsidRDefault="00180824" w:rsidP="00347C39">
      <w:pPr>
        <w:spacing w:before="0" w:after="0" w:line="240" w:lineRule="auto"/>
      </w:pPr>
      <w:r>
        <w:separator/>
      </w:r>
    </w:p>
  </w:endnote>
  <w:endnote w:type="continuationSeparator" w:id="0">
    <w:p w:rsidR="00180824" w:rsidRDefault="0018082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474" w:rsidRDefault="0093647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80824">
      <w:rPr>
        <w:noProof/>
      </w:rPr>
      <w:t>7</w:t>
    </w:r>
    <w:r>
      <w:fldChar w:fldCharType="end"/>
    </w:r>
  </w:p>
  <w:p w:rsidR="00936474" w:rsidRDefault="0093647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0824" w:rsidRDefault="00180824" w:rsidP="00347C39">
      <w:pPr>
        <w:spacing w:before="0" w:after="0" w:line="240" w:lineRule="auto"/>
      </w:pPr>
      <w:r>
        <w:separator/>
      </w:r>
    </w:p>
  </w:footnote>
  <w:footnote w:type="continuationSeparator" w:id="0">
    <w:p w:rsidR="00180824" w:rsidRDefault="0018082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2F35"/>
    <w:rsid w:val="000109BB"/>
    <w:rsid w:val="0001299B"/>
    <w:rsid w:val="0002161D"/>
    <w:rsid w:val="00023EF3"/>
    <w:rsid w:val="0003706B"/>
    <w:rsid w:val="00051637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668"/>
    <w:rsid w:val="000E0E48"/>
    <w:rsid w:val="000F08FF"/>
    <w:rsid w:val="000F117D"/>
    <w:rsid w:val="000F29BD"/>
    <w:rsid w:val="001058F5"/>
    <w:rsid w:val="00115F7E"/>
    <w:rsid w:val="00121970"/>
    <w:rsid w:val="00124B80"/>
    <w:rsid w:val="00125DED"/>
    <w:rsid w:val="001313A2"/>
    <w:rsid w:val="001322DC"/>
    <w:rsid w:val="00144061"/>
    <w:rsid w:val="00151783"/>
    <w:rsid w:val="0015486F"/>
    <w:rsid w:val="001622BD"/>
    <w:rsid w:val="00166358"/>
    <w:rsid w:val="001720C1"/>
    <w:rsid w:val="0017369E"/>
    <w:rsid w:val="00177903"/>
    <w:rsid w:val="001800E7"/>
    <w:rsid w:val="00180824"/>
    <w:rsid w:val="001838E8"/>
    <w:rsid w:val="0019129F"/>
    <w:rsid w:val="001A0486"/>
    <w:rsid w:val="001A0EE6"/>
    <w:rsid w:val="001A388D"/>
    <w:rsid w:val="001B27A9"/>
    <w:rsid w:val="001B2ABE"/>
    <w:rsid w:val="001B426C"/>
    <w:rsid w:val="001B4A6D"/>
    <w:rsid w:val="001B753C"/>
    <w:rsid w:val="001C3B76"/>
    <w:rsid w:val="001C4CBF"/>
    <w:rsid w:val="001D6FA9"/>
    <w:rsid w:val="001E782C"/>
    <w:rsid w:val="001F3B6C"/>
    <w:rsid w:val="001F5A8E"/>
    <w:rsid w:val="001F67E7"/>
    <w:rsid w:val="0020137E"/>
    <w:rsid w:val="00203298"/>
    <w:rsid w:val="00216DC9"/>
    <w:rsid w:val="00217AAD"/>
    <w:rsid w:val="00217C60"/>
    <w:rsid w:val="002214A6"/>
    <w:rsid w:val="00224D84"/>
    <w:rsid w:val="00226B46"/>
    <w:rsid w:val="002279FB"/>
    <w:rsid w:val="00231291"/>
    <w:rsid w:val="00241349"/>
    <w:rsid w:val="002451AE"/>
    <w:rsid w:val="0025538D"/>
    <w:rsid w:val="0026384B"/>
    <w:rsid w:val="00267A78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26CF8"/>
    <w:rsid w:val="00347C39"/>
    <w:rsid w:val="00347F69"/>
    <w:rsid w:val="00350A9F"/>
    <w:rsid w:val="00354FAB"/>
    <w:rsid w:val="00361BA8"/>
    <w:rsid w:val="003631BA"/>
    <w:rsid w:val="00374517"/>
    <w:rsid w:val="003764E6"/>
    <w:rsid w:val="00376DE2"/>
    <w:rsid w:val="003912C4"/>
    <w:rsid w:val="00391868"/>
    <w:rsid w:val="003A7E88"/>
    <w:rsid w:val="003B2DF6"/>
    <w:rsid w:val="003B5EF6"/>
    <w:rsid w:val="003B70D3"/>
    <w:rsid w:val="003B76C6"/>
    <w:rsid w:val="003C399D"/>
    <w:rsid w:val="003C3DA6"/>
    <w:rsid w:val="003C4612"/>
    <w:rsid w:val="003C77E6"/>
    <w:rsid w:val="003D135F"/>
    <w:rsid w:val="003D6571"/>
    <w:rsid w:val="003E33D8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73F79"/>
    <w:rsid w:val="00480A0A"/>
    <w:rsid w:val="0048316A"/>
    <w:rsid w:val="00485E4A"/>
    <w:rsid w:val="004879E7"/>
    <w:rsid w:val="004914B1"/>
    <w:rsid w:val="00492F63"/>
    <w:rsid w:val="00497323"/>
    <w:rsid w:val="004A32A4"/>
    <w:rsid w:val="004A5FEB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4C63"/>
    <w:rsid w:val="004F702F"/>
    <w:rsid w:val="004F74A8"/>
    <w:rsid w:val="00503A66"/>
    <w:rsid w:val="00507837"/>
    <w:rsid w:val="0051276C"/>
    <w:rsid w:val="00516408"/>
    <w:rsid w:val="00532997"/>
    <w:rsid w:val="00537983"/>
    <w:rsid w:val="00541D89"/>
    <w:rsid w:val="00546C78"/>
    <w:rsid w:val="00550A76"/>
    <w:rsid w:val="0055543B"/>
    <w:rsid w:val="00557A55"/>
    <w:rsid w:val="00557E46"/>
    <w:rsid w:val="00567CDB"/>
    <w:rsid w:val="005711EE"/>
    <w:rsid w:val="005724D6"/>
    <w:rsid w:val="00576E34"/>
    <w:rsid w:val="00584420"/>
    <w:rsid w:val="00584F35"/>
    <w:rsid w:val="00585481"/>
    <w:rsid w:val="00587A0B"/>
    <w:rsid w:val="005A15BD"/>
    <w:rsid w:val="005B2AD4"/>
    <w:rsid w:val="005B5A01"/>
    <w:rsid w:val="005C0D84"/>
    <w:rsid w:val="005D3B38"/>
    <w:rsid w:val="005E285B"/>
    <w:rsid w:val="005F7BD5"/>
    <w:rsid w:val="00624714"/>
    <w:rsid w:val="00626B80"/>
    <w:rsid w:val="0063474F"/>
    <w:rsid w:val="00642466"/>
    <w:rsid w:val="00645BCA"/>
    <w:rsid w:val="0066065D"/>
    <w:rsid w:val="00661D7A"/>
    <w:rsid w:val="00663221"/>
    <w:rsid w:val="00691DCC"/>
    <w:rsid w:val="006927B1"/>
    <w:rsid w:val="00693193"/>
    <w:rsid w:val="00693770"/>
    <w:rsid w:val="006A250D"/>
    <w:rsid w:val="006A3414"/>
    <w:rsid w:val="006B70FE"/>
    <w:rsid w:val="006C3311"/>
    <w:rsid w:val="006C547F"/>
    <w:rsid w:val="006D630A"/>
    <w:rsid w:val="006F0E4C"/>
    <w:rsid w:val="006F4A29"/>
    <w:rsid w:val="007002DC"/>
    <w:rsid w:val="00700624"/>
    <w:rsid w:val="0072048D"/>
    <w:rsid w:val="00725021"/>
    <w:rsid w:val="00732D9B"/>
    <w:rsid w:val="0074467C"/>
    <w:rsid w:val="0075172B"/>
    <w:rsid w:val="00752CC0"/>
    <w:rsid w:val="007621A8"/>
    <w:rsid w:val="007713BE"/>
    <w:rsid w:val="00781B64"/>
    <w:rsid w:val="00783246"/>
    <w:rsid w:val="00793956"/>
    <w:rsid w:val="0079442F"/>
    <w:rsid w:val="00794D96"/>
    <w:rsid w:val="007A16A5"/>
    <w:rsid w:val="007A5F0A"/>
    <w:rsid w:val="007B6599"/>
    <w:rsid w:val="007C00B1"/>
    <w:rsid w:val="007C2ED2"/>
    <w:rsid w:val="007C4F3A"/>
    <w:rsid w:val="007C671D"/>
    <w:rsid w:val="007D2EF0"/>
    <w:rsid w:val="007D347C"/>
    <w:rsid w:val="007D500F"/>
    <w:rsid w:val="007E2351"/>
    <w:rsid w:val="007E3A5C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666AE"/>
    <w:rsid w:val="0087171F"/>
    <w:rsid w:val="008807A2"/>
    <w:rsid w:val="008860D0"/>
    <w:rsid w:val="00886A8B"/>
    <w:rsid w:val="00896744"/>
    <w:rsid w:val="008A019A"/>
    <w:rsid w:val="008B408B"/>
    <w:rsid w:val="008B5731"/>
    <w:rsid w:val="008B61EE"/>
    <w:rsid w:val="008C4390"/>
    <w:rsid w:val="008C4648"/>
    <w:rsid w:val="008C6F08"/>
    <w:rsid w:val="008C7870"/>
    <w:rsid w:val="008E78DE"/>
    <w:rsid w:val="008F4BF8"/>
    <w:rsid w:val="00900740"/>
    <w:rsid w:val="009045A6"/>
    <w:rsid w:val="00913895"/>
    <w:rsid w:val="00922A1B"/>
    <w:rsid w:val="00935EE7"/>
    <w:rsid w:val="00936474"/>
    <w:rsid w:val="00945816"/>
    <w:rsid w:val="009536FA"/>
    <w:rsid w:val="00953F35"/>
    <w:rsid w:val="00954CF3"/>
    <w:rsid w:val="009631DE"/>
    <w:rsid w:val="00963659"/>
    <w:rsid w:val="009675E2"/>
    <w:rsid w:val="00980C8A"/>
    <w:rsid w:val="009878D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216F"/>
    <w:rsid w:val="009E383F"/>
    <w:rsid w:val="009E7968"/>
    <w:rsid w:val="009F1C33"/>
    <w:rsid w:val="009F6D1F"/>
    <w:rsid w:val="00A02521"/>
    <w:rsid w:val="00A04C8A"/>
    <w:rsid w:val="00A13D6A"/>
    <w:rsid w:val="00A208AF"/>
    <w:rsid w:val="00A22AE9"/>
    <w:rsid w:val="00A231FB"/>
    <w:rsid w:val="00A238CA"/>
    <w:rsid w:val="00A278F3"/>
    <w:rsid w:val="00A31253"/>
    <w:rsid w:val="00A40BE6"/>
    <w:rsid w:val="00A52D44"/>
    <w:rsid w:val="00A54C7C"/>
    <w:rsid w:val="00A56B88"/>
    <w:rsid w:val="00A56E35"/>
    <w:rsid w:val="00A76253"/>
    <w:rsid w:val="00A80890"/>
    <w:rsid w:val="00A81E92"/>
    <w:rsid w:val="00A96E6D"/>
    <w:rsid w:val="00AA5345"/>
    <w:rsid w:val="00AA54EF"/>
    <w:rsid w:val="00AA67AB"/>
    <w:rsid w:val="00AA694C"/>
    <w:rsid w:val="00AC025C"/>
    <w:rsid w:val="00AC244D"/>
    <w:rsid w:val="00AC74E0"/>
    <w:rsid w:val="00AD41FA"/>
    <w:rsid w:val="00AD6FB7"/>
    <w:rsid w:val="00AE0703"/>
    <w:rsid w:val="00AE3F52"/>
    <w:rsid w:val="00AF1934"/>
    <w:rsid w:val="00AF5312"/>
    <w:rsid w:val="00B03DE0"/>
    <w:rsid w:val="00B31455"/>
    <w:rsid w:val="00B46E31"/>
    <w:rsid w:val="00B514C1"/>
    <w:rsid w:val="00B6568B"/>
    <w:rsid w:val="00B7198A"/>
    <w:rsid w:val="00B80FC6"/>
    <w:rsid w:val="00B81256"/>
    <w:rsid w:val="00B867C2"/>
    <w:rsid w:val="00B956A8"/>
    <w:rsid w:val="00BB1114"/>
    <w:rsid w:val="00BD1B88"/>
    <w:rsid w:val="00BD3B5B"/>
    <w:rsid w:val="00BD5FE1"/>
    <w:rsid w:val="00BE46BC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5F3"/>
    <w:rsid w:val="00C96AEB"/>
    <w:rsid w:val="00CA0F8B"/>
    <w:rsid w:val="00CA17C9"/>
    <w:rsid w:val="00CA4547"/>
    <w:rsid w:val="00CA4F0B"/>
    <w:rsid w:val="00CA50AF"/>
    <w:rsid w:val="00CB7C70"/>
    <w:rsid w:val="00CC7A3D"/>
    <w:rsid w:val="00CD361E"/>
    <w:rsid w:val="00CD3920"/>
    <w:rsid w:val="00CF7E2A"/>
    <w:rsid w:val="00D061E9"/>
    <w:rsid w:val="00D12140"/>
    <w:rsid w:val="00D13E42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2F29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3E72"/>
    <w:rsid w:val="00DC4CA6"/>
    <w:rsid w:val="00DE678D"/>
    <w:rsid w:val="00DF2690"/>
    <w:rsid w:val="00E03790"/>
    <w:rsid w:val="00E04649"/>
    <w:rsid w:val="00E058C0"/>
    <w:rsid w:val="00E26CD4"/>
    <w:rsid w:val="00E4316C"/>
    <w:rsid w:val="00E615E8"/>
    <w:rsid w:val="00E664B8"/>
    <w:rsid w:val="00E71E4D"/>
    <w:rsid w:val="00E83EC1"/>
    <w:rsid w:val="00E858A4"/>
    <w:rsid w:val="00E924CA"/>
    <w:rsid w:val="00E93BD9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06C3"/>
    <w:rsid w:val="00F33C07"/>
    <w:rsid w:val="00F34521"/>
    <w:rsid w:val="00F35DE7"/>
    <w:rsid w:val="00F35F00"/>
    <w:rsid w:val="00F4760B"/>
    <w:rsid w:val="00F47645"/>
    <w:rsid w:val="00F530C7"/>
    <w:rsid w:val="00F664E6"/>
    <w:rsid w:val="00F722A3"/>
    <w:rsid w:val="00F81F09"/>
    <w:rsid w:val="00F86C3B"/>
    <w:rsid w:val="00F914BA"/>
    <w:rsid w:val="00F9577E"/>
    <w:rsid w:val="00FA0411"/>
    <w:rsid w:val="00FA3741"/>
    <w:rsid w:val="00FB2C35"/>
    <w:rsid w:val="00FB606D"/>
    <w:rsid w:val="00FC6A33"/>
    <w:rsid w:val="00FD4E5A"/>
    <w:rsid w:val="00FD5377"/>
    <w:rsid w:val="00FE1A4B"/>
    <w:rsid w:val="00FE2296"/>
    <w:rsid w:val="00FE39E1"/>
    <w:rsid w:val="00FE3D7B"/>
    <w:rsid w:val="00FE4CB7"/>
    <w:rsid w:val="00FE4D2F"/>
    <w:rsid w:val="00FF7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EFD9CA0-0F81-4A7D-A441-6C8067EB1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773</TotalTime>
  <Pages>12</Pages>
  <Words>4289</Words>
  <Characters>24451</Characters>
  <Application>Microsoft Office Word</Application>
  <DocSecurity>0</DocSecurity>
  <Lines>203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15</vt:i4>
      </vt:variant>
    </vt:vector>
  </HeadingPairs>
  <TitlesOfParts>
    <vt:vector size="16" baseType="lpstr"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/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28683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Ekonomka</cp:lastModifiedBy>
  <cp:revision>68</cp:revision>
  <cp:lastPrinted>2020-03-18T07:47:00Z</cp:lastPrinted>
  <dcterms:created xsi:type="dcterms:W3CDTF">2019-03-25T07:32:00Z</dcterms:created>
  <dcterms:modified xsi:type="dcterms:W3CDTF">2022-03-16T10:15:00Z</dcterms:modified>
</cp:coreProperties>
</file>