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bookmarkStart w:id="0" w:name="_GoBack"/>
      <w:bookmarkEnd w:id="0"/>
      <w:r>
        <w:t xml:space="preserve">Firma : RACIONÁL, výrobné družstvo </w:t>
      </w:r>
    </w:p>
    <w:p>
      <w:r>
        <w:t xml:space="preserve">Adresa: Športová 164, 919 42 Pavlice </w:t>
      </w:r>
    </w:p>
    <w:p>
      <w:r>
        <w:t>Založená: 08.03.1990</w:t>
      </w:r>
    </w:p>
    <w:p>
      <w:r>
        <w:t>Označenie OR : Okresný súd Trnava , Oddiel Dr, vložka č. 215/T</w:t>
      </w:r>
    </w:p>
    <w:p/>
    <w:p>
      <w:r>
        <w:t>Počet zamestnancov : 0</w:t>
      </w:r>
    </w:p>
    <w:p>
      <w:r>
        <w:t>Počet vedúcich zamestnancov : 0</w:t>
      </w:r>
    </w:p>
    <w:p/>
    <w:p>
      <w:r>
        <w:t xml:space="preserve">Spoločnosť už nevykonáva svoju činnosť, je neaktívna. 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437"/>
    <w:rsid w:val="004C0992"/>
    <w:rsid w:val="00CC3A45"/>
    <w:rsid w:val="00CE4437"/>
    <w:rsid w:val="00EC0BD5"/>
    <w:rsid w:val="13842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40</Words>
  <Characters>230</Characters>
  <Lines>1</Lines>
  <Paragraphs>1</Paragraphs>
  <TotalTime>4</TotalTime>
  <ScaleCrop>false</ScaleCrop>
  <LinksUpToDate>false</LinksUpToDate>
  <CharactersWithSpaces>269</CharactersWithSpaces>
  <Application>WPS Office_11.2.0.11029_F1E327BC-269C-435d-A152-05C5408002CA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2021-03-27T18:52:00Z</dcterms:created>
  <dc:creator>Stefan Szabo</dc:creator>
  <cp:lastModifiedBy>Monika</cp:lastModifiedBy>
  <dcterms:modified xsi:type="dcterms:W3CDTF">2022-03-15T22:24:12Z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1033-11.2.0.11029</vt:lpwstr>
  </property>
  <property fmtid="{D5CDD505-2E9C-101B-9397-08002B2CF9AE}" pid="3" name="ICV">
    <vt:lpwstr>DF35455E2F3844F0B48E86FFD46BC2A2</vt:lpwstr>
  </property>
</Properties>
</file>