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2D77B" w14:textId="77777777" w:rsidR="001B3B8C" w:rsidRPr="00436DCB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36"/>
          <w:szCs w:val="36"/>
        </w:rPr>
      </w:pPr>
      <w:r w:rsidRPr="00436DCB">
        <w:rPr>
          <w:b/>
          <w:bCs/>
          <w:sz w:val="36"/>
          <w:szCs w:val="36"/>
        </w:rPr>
        <w:t>POZNÁMKY INDIVIDUÁLNEJ ÚČTOVNEJ ZÁVIERKY</w:t>
      </w:r>
    </w:p>
    <w:p w14:paraId="6A213F7B" w14:textId="311AF6E0" w:rsidR="001B3B8C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Zostavenej ku dňu 31.12.20</w:t>
      </w:r>
      <w:r w:rsidR="003C7B24">
        <w:rPr>
          <w:b/>
          <w:bCs/>
          <w:sz w:val="22"/>
          <w:szCs w:val="22"/>
        </w:rPr>
        <w:t>2</w:t>
      </w:r>
      <w:r w:rsidR="004C750B"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 xml:space="preserve"> </w:t>
      </w:r>
    </w:p>
    <w:p w14:paraId="188D3B8F" w14:textId="77777777" w:rsidR="001B3B8C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</w:p>
    <w:p w14:paraId="7D32A9AC" w14:textId="77777777" w:rsidR="001B3B8C" w:rsidRPr="00D90FC4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>
        <w:rPr>
          <w:b/>
          <w:bCs/>
          <w:sz w:val="22"/>
          <w:szCs w:val="22"/>
        </w:rPr>
        <w:t>I</w:t>
      </w:r>
    </w:p>
    <w:p w14:paraId="1BA42BB0" w14:textId="77777777" w:rsidR="001B3B8C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042CD0B0" w14:textId="77777777" w:rsidR="001B3B8C" w:rsidRPr="00D90FC4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464EA9EF" w14:textId="77777777" w:rsidR="001B3B8C" w:rsidRPr="00436DCB" w:rsidRDefault="001B3B8C" w:rsidP="001B3B8C">
      <w:pPr>
        <w:spacing w:before="0" w:line="240" w:lineRule="auto"/>
        <w:rPr>
          <w:b/>
          <w:sz w:val="28"/>
          <w:szCs w:val="28"/>
        </w:rPr>
      </w:pPr>
      <w:r>
        <w:rPr>
          <w:sz w:val="22"/>
          <w:szCs w:val="22"/>
        </w:rPr>
        <w:t>Obchodné meno účtovnej jednotky: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36DCB">
        <w:rPr>
          <w:sz w:val="28"/>
          <w:szCs w:val="28"/>
        </w:rPr>
        <w:t xml:space="preserve"> </w:t>
      </w:r>
      <w:r w:rsidRPr="00436DCB">
        <w:rPr>
          <w:b/>
          <w:sz w:val="28"/>
          <w:szCs w:val="28"/>
        </w:rPr>
        <w:t>C-</w:t>
      </w:r>
      <w:proofErr w:type="spellStart"/>
      <w:r w:rsidRPr="00436DCB">
        <w:rPr>
          <w:b/>
          <w:sz w:val="28"/>
          <w:szCs w:val="28"/>
        </w:rPr>
        <w:t>Area</w:t>
      </w:r>
      <w:proofErr w:type="spellEnd"/>
      <w:r w:rsidRPr="00436DCB">
        <w:rPr>
          <w:b/>
          <w:sz w:val="28"/>
          <w:szCs w:val="28"/>
        </w:rPr>
        <w:t xml:space="preserve">, </w:t>
      </w:r>
      <w:proofErr w:type="spellStart"/>
      <w:r w:rsidRPr="00436DCB">
        <w:rPr>
          <w:b/>
          <w:sz w:val="28"/>
          <w:szCs w:val="28"/>
        </w:rPr>
        <w:t>s.r.o</w:t>
      </w:r>
      <w:proofErr w:type="spellEnd"/>
      <w:r w:rsidRPr="00436DCB">
        <w:rPr>
          <w:b/>
          <w:sz w:val="28"/>
          <w:szCs w:val="28"/>
        </w:rPr>
        <w:t>.</w:t>
      </w:r>
    </w:p>
    <w:p w14:paraId="52D9FFED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Sídlo: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>
        <w:rPr>
          <w:sz w:val="22"/>
          <w:szCs w:val="22"/>
        </w:rPr>
        <w:t>Staromestská 3, 811 03 Bratislava</w:t>
      </w:r>
    </w:p>
    <w:p w14:paraId="103C1997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Dátum založenia: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>
        <w:rPr>
          <w:sz w:val="22"/>
          <w:szCs w:val="22"/>
        </w:rPr>
        <w:t>20.4.2006</w:t>
      </w:r>
    </w:p>
    <w:p w14:paraId="6CAE7E4F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IČO: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>
        <w:rPr>
          <w:sz w:val="22"/>
          <w:szCs w:val="22"/>
        </w:rPr>
        <w:t>36353884</w:t>
      </w:r>
    </w:p>
    <w:p w14:paraId="7D308F56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DIČ: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>
        <w:rPr>
          <w:sz w:val="22"/>
          <w:szCs w:val="22"/>
        </w:rPr>
        <w:t>2022187046</w:t>
      </w:r>
    </w:p>
    <w:p w14:paraId="4AF7D326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</w:p>
    <w:p w14:paraId="206C2ADA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Priemerný počet zamestnancov počas účtovného obdobia: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1B3B8C" w:rsidRPr="00D90FC4" w14:paraId="0ED56BE7" w14:textId="77777777" w:rsidTr="00120B35">
        <w:tc>
          <w:tcPr>
            <w:tcW w:w="4961" w:type="dxa"/>
          </w:tcPr>
          <w:p w14:paraId="70B4C30F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61AC1CCB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22D98BD0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1B3B8C" w:rsidRPr="00D90FC4" w14:paraId="15D7BE21" w14:textId="77777777" w:rsidTr="00120B35">
        <w:trPr>
          <w:trHeight w:val="391"/>
        </w:trPr>
        <w:tc>
          <w:tcPr>
            <w:tcW w:w="4961" w:type="dxa"/>
            <w:vAlign w:val="center"/>
          </w:tcPr>
          <w:p w14:paraId="2C993F62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0E214A80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2E33D74F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1B3B8C" w:rsidRPr="00D90FC4" w14:paraId="4C2F6950" w14:textId="77777777" w:rsidTr="00120B35">
        <w:trPr>
          <w:trHeight w:val="391"/>
        </w:trPr>
        <w:tc>
          <w:tcPr>
            <w:tcW w:w="4961" w:type="dxa"/>
            <w:vAlign w:val="center"/>
          </w:tcPr>
          <w:p w14:paraId="10A5B5F5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404233CC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46C9F100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1B3B8C" w:rsidRPr="00D90FC4" w14:paraId="2E838867" w14:textId="77777777" w:rsidTr="00120B35">
        <w:trPr>
          <w:trHeight w:val="391"/>
        </w:trPr>
        <w:tc>
          <w:tcPr>
            <w:tcW w:w="4961" w:type="dxa"/>
            <w:vAlign w:val="center"/>
          </w:tcPr>
          <w:p w14:paraId="51E7F382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4A75AD13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1F7D8C7E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1B3B8C" w:rsidRPr="00D90FC4" w14:paraId="445878F8" w14:textId="77777777" w:rsidTr="00120B35">
        <w:trPr>
          <w:trHeight w:val="391"/>
        </w:trPr>
        <w:tc>
          <w:tcPr>
            <w:tcW w:w="4961" w:type="dxa"/>
            <w:vAlign w:val="center"/>
          </w:tcPr>
          <w:p w14:paraId="0714ADF7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3F628857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42154081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14:paraId="11258F59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</w:p>
    <w:p w14:paraId="68F90738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Právny dôvod na zostavenie účtovnej závierky: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riadna</w:t>
      </w:r>
    </w:p>
    <w:p w14:paraId="3496F0E5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</w:p>
    <w:p w14:paraId="1DA45D35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Obchodné meno a sídlo konsolidujúcej účtovnej jednotky, ktorá zostavuje konsolidovanú účtovnú závierku za všetky skupiny jednotiek konsolidovaného celku, pre ktorú je účtovná jednotka konsolidovanou účtovnou jednotkou:</w:t>
      </w:r>
    </w:p>
    <w:p w14:paraId="45986FD4" w14:textId="77777777" w:rsidR="001B3B8C" w:rsidRPr="002269F6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Majetkový Holding, </w:t>
      </w:r>
      <w:proofErr w:type="spellStart"/>
      <w:r>
        <w:rPr>
          <w:sz w:val="22"/>
          <w:szCs w:val="22"/>
        </w:rPr>
        <w:t>a.s</w:t>
      </w:r>
      <w:proofErr w:type="spellEnd"/>
      <w:r>
        <w:rPr>
          <w:sz w:val="22"/>
          <w:szCs w:val="22"/>
        </w:rPr>
        <w:t xml:space="preserve">., Staromestská 3, Bratislava </w:t>
      </w:r>
    </w:p>
    <w:p w14:paraId="0406ECFD" w14:textId="77777777" w:rsidR="001B3B8C" w:rsidRPr="00D90FC4" w:rsidRDefault="001B3B8C" w:rsidP="001B3B8C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</w:t>
      </w:r>
    </w:p>
    <w:p w14:paraId="18BE58A4" w14:textId="77777777" w:rsidR="001B3B8C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595B3DEE" w14:textId="77777777" w:rsidR="001B3B8C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1C63AFB3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 w:rsidRPr="00D51851">
        <w:rPr>
          <w:bCs/>
          <w:sz w:val="22"/>
          <w:szCs w:val="22"/>
        </w:rPr>
        <w:t>Podnik dlhodobý nehmotný majetok oceňoval obstarávacou cenou vrátane nákladov</w:t>
      </w:r>
      <w:r>
        <w:rPr>
          <w:bCs/>
          <w:sz w:val="22"/>
          <w:szCs w:val="22"/>
        </w:rPr>
        <w:t>.</w:t>
      </w:r>
    </w:p>
    <w:p w14:paraId="37583082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Podnik netvoril vlastnou činnosťou</w:t>
      </w:r>
      <w:r>
        <w:rPr>
          <w:bCs/>
          <w:sz w:val="22"/>
          <w:szCs w:val="22"/>
        </w:rPr>
        <w:tab/>
        <w:t xml:space="preserve"> dlhodobo nehmotný majetok, nevlastnil vlastné CP, nenakupoval zásoby a netvoril zásoby vlastnou výrobou.  </w:t>
      </w:r>
    </w:p>
    <w:p w14:paraId="4D49B3D5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Podnik oceňoval peňažné prostriedky, ceniny, pohľadávky a záväzky pri ich vzniku menovitou hodnotou.</w:t>
      </w:r>
    </w:p>
    <w:p w14:paraId="1F84CC98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Podnik neprijal darovaný majetok a nezistil novozistený majetok pri inventarizácii.</w:t>
      </w:r>
    </w:p>
    <w:p w14:paraId="44A9B15E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</w:p>
    <w:p w14:paraId="3D064E4C" w14:textId="77777777" w:rsidR="00E27961" w:rsidRDefault="00E27961"/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3"/>
        <w:gridCol w:w="1304"/>
        <w:gridCol w:w="1134"/>
        <w:gridCol w:w="851"/>
        <w:gridCol w:w="1134"/>
        <w:gridCol w:w="1559"/>
        <w:gridCol w:w="1701"/>
        <w:gridCol w:w="1417"/>
        <w:gridCol w:w="1418"/>
        <w:gridCol w:w="1417"/>
        <w:gridCol w:w="1485"/>
        <w:gridCol w:w="1202"/>
      </w:tblGrid>
      <w:tr w:rsidR="001B3B8C" w:rsidRPr="00D90FC4" w14:paraId="26DDC5F3" w14:textId="77777777" w:rsidTr="001B3B8C">
        <w:tc>
          <w:tcPr>
            <w:tcW w:w="1063" w:type="dxa"/>
            <w:vAlign w:val="center"/>
          </w:tcPr>
          <w:p w14:paraId="35F689B5" w14:textId="77777777" w:rsidR="001B3B8C" w:rsidRPr="00D90FC4" w:rsidRDefault="001B3B8C" w:rsidP="00120B3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304" w:type="dxa"/>
            <w:vAlign w:val="center"/>
          </w:tcPr>
          <w:p w14:paraId="4E0DC543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134" w:type="dxa"/>
            <w:vAlign w:val="center"/>
          </w:tcPr>
          <w:p w14:paraId="01557362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851" w:type="dxa"/>
            <w:vAlign w:val="center"/>
          </w:tcPr>
          <w:p w14:paraId="46383A7D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134" w:type="dxa"/>
            <w:vAlign w:val="center"/>
          </w:tcPr>
          <w:p w14:paraId="7628969D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559" w:type="dxa"/>
            <w:vAlign w:val="center"/>
          </w:tcPr>
          <w:p w14:paraId="0E26FC19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701" w:type="dxa"/>
            <w:vAlign w:val="center"/>
          </w:tcPr>
          <w:p w14:paraId="08A216B0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417" w:type="dxa"/>
            <w:vAlign w:val="center"/>
          </w:tcPr>
          <w:p w14:paraId="4D4D1BFA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418" w:type="dxa"/>
            <w:vAlign w:val="center"/>
          </w:tcPr>
          <w:p w14:paraId="22372EF2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417" w:type="dxa"/>
            <w:vAlign w:val="center"/>
          </w:tcPr>
          <w:p w14:paraId="3A10CDAF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485" w:type="dxa"/>
            <w:vAlign w:val="center"/>
          </w:tcPr>
          <w:p w14:paraId="31AF8F43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3717CB44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1B3B8C" w:rsidRPr="00D90FC4" w14:paraId="1B0AFA9E" w14:textId="77777777" w:rsidTr="001B3B8C">
        <w:tc>
          <w:tcPr>
            <w:tcW w:w="1063" w:type="dxa"/>
            <w:vAlign w:val="center"/>
          </w:tcPr>
          <w:p w14:paraId="24FFB161" w14:textId="77777777" w:rsidR="001B3B8C" w:rsidRPr="00D90FC4" w:rsidRDefault="001B3B8C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304" w:type="dxa"/>
          </w:tcPr>
          <w:p w14:paraId="00448F43" w14:textId="77777777" w:rsidR="001B3B8C" w:rsidRPr="00D90FC4" w:rsidRDefault="001B3B8C" w:rsidP="001B3B8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391 688</w:t>
            </w:r>
          </w:p>
        </w:tc>
        <w:tc>
          <w:tcPr>
            <w:tcW w:w="1134" w:type="dxa"/>
            <w:vAlign w:val="center"/>
          </w:tcPr>
          <w:p w14:paraId="6138B995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8346478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CFF2190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2B78694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25B29995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4FBABD59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9FEDF77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1CFB3CB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14:paraId="28314B3D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06202A7F" w14:textId="77777777" w:rsidR="001B3B8C" w:rsidRPr="00D90FC4" w:rsidRDefault="00436DCB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391 688</w:t>
            </w:r>
          </w:p>
        </w:tc>
      </w:tr>
      <w:tr w:rsidR="001B3B8C" w:rsidRPr="00D90FC4" w14:paraId="6C876023" w14:textId="77777777" w:rsidTr="001B3B8C">
        <w:trPr>
          <w:trHeight w:val="401"/>
        </w:trPr>
        <w:tc>
          <w:tcPr>
            <w:tcW w:w="1063" w:type="dxa"/>
            <w:vAlign w:val="center"/>
          </w:tcPr>
          <w:p w14:paraId="0F3D46E2" w14:textId="77777777" w:rsidR="001B3B8C" w:rsidRPr="00D90FC4" w:rsidRDefault="001B3B8C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304" w:type="dxa"/>
          </w:tcPr>
          <w:p w14:paraId="3CD50A84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54014F8E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155E01D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6839718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61485666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2F27695D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1601D441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F386F51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13136EFD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14:paraId="6B959D59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5C25D6F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B3B8C" w:rsidRPr="00D90FC4" w14:paraId="7EC8D9A5" w14:textId="77777777" w:rsidTr="001B3B8C">
        <w:trPr>
          <w:trHeight w:val="421"/>
        </w:trPr>
        <w:tc>
          <w:tcPr>
            <w:tcW w:w="1063" w:type="dxa"/>
            <w:vAlign w:val="center"/>
          </w:tcPr>
          <w:p w14:paraId="207FFF60" w14:textId="77777777" w:rsidR="001B3B8C" w:rsidRPr="00D90FC4" w:rsidRDefault="001B3B8C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304" w:type="dxa"/>
          </w:tcPr>
          <w:p w14:paraId="6974C5A3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3FCEEE28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0935C9C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0548B9D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67CCFB1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6D388D7B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D98977A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1F7FD75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31C35F0D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14:paraId="2F223EA1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4FC97636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B3B8C" w:rsidRPr="00D90FC4" w14:paraId="198B616C" w14:textId="77777777" w:rsidTr="001B3B8C">
        <w:trPr>
          <w:trHeight w:val="421"/>
        </w:trPr>
        <w:tc>
          <w:tcPr>
            <w:tcW w:w="1063" w:type="dxa"/>
            <w:vAlign w:val="center"/>
          </w:tcPr>
          <w:p w14:paraId="7A527B96" w14:textId="77777777" w:rsidR="001B3B8C" w:rsidRPr="00D90FC4" w:rsidRDefault="001B3B8C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presuny</w:t>
            </w:r>
          </w:p>
        </w:tc>
        <w:tc>
          <w:tcPr>
            <w:tcW w:w="1304" w:type="dxa"/>
          </w:tcPr>
          <w:p w14:paraId="495C1204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6C2C0C47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0DFDE0D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756860B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D612E70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043F3B62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8D5D707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EA6D268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30E28F5D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14:paraId="7EA2A35F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40626361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B3B8C" w:rsidRPr="00D90FC4" w14:paraId="7AA5C874" w14:textId="77777777" w:rsidTr="001B3B8C">
        <w:tc>
          <w:tcPr>
            <w:tcW w:w="1063" w:type="dxa"/>
            <w:vAlign w:val="center"/>
          </w:tcPr>
          <w:p w14:paraId="13253644" w14:textId="77777777" w:rsidR="001B3B8C" w:rsidRPr="00D90FC4" w:rsidRDefault="001B3B8C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304" w:type="dxa"/>
          </w:tcPr>
          <w:p w14:paraId="159F93DD" w14:textId="77777777" w:rsidR="001B3B8C" w:rsidRPr="00D90FC4" w:rsidRDefault="00436DCB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391 688</w:t>
            </w:r>
          </w:p>
        </w:tc>
        <w:tc>
          <w:tcPr>
            <w:tcW w:w="1134" w:type="dxa"/>
          </w:tcPr>
          <w:p w14:paraId="25F851DD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2695730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E42A65A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DF4A356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6D2AEF82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3334331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0A5771C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66D72B83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14:paraId="67AD1F39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7793C2D1" w14:textId="77777777" w:rsidR="001B3B8C" w:rsidRPr="00D90FC4" w:rsidRDefault="00436DCB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391 688</w:t>
            </w:r>
          </w:p>
        </w:tc>
      </w:tr>
      <w:tr w:rsidR="001B3B8C" w:rsidRPr="00D90FC4" w14:paraId="314E1552" w14:textId="77777777" w:rsidTr="001B3B8C">
        <w:tc>
          <w:tcPr>
            <w:tcW w:w="1063" w:type="dxa"/>
            <w:vAlign w:val="center"/>
          </w:tcPr>
          <w:p w14:paraId="45080626" w14:textId="77777777" w:rsidR="001B3B8C" w:rsidRPr="00D90FC4" w:rsidRDefault="001B3B8C" w:rsidP="00120B3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304" w:type="dxa"/>
          </w:tcPr>
          <w:p w14:paraId="5FE0AAF5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90B59F6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3870DDB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F2B5C14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D785D15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4D97C52C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273FAF5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66F57E7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388C1D06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14:paraId="72423C6E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72152C36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B3B8C" w:rsidRPr="00D90FC4" w14:paraId="53DF8679" w14:textId="77777777" w:rsidTr="001B3B8C">
        <w:trPr>
          <w:trHeight w:val="426"/>
        </w:trPr>
        <w:tc>
          <w:tcPr>
            <w:tcW w:w="1063" w:type="dxa"/>
            <w:vAlign w:val="center"/>
          </w:tcPr>
          <w:p w14:paraId="1B94AE74" w14:textId="77777777" w:rsidR="001B3B8C" w:rsidRPr="00D90FC4" w:rsidRDefault="001B3B8C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304" w:type="dxa"/>
          </w:tcPr>
          <w:p w14:paraId="31F54C71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A825CA6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66291EB9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28C97EA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6ACDDBF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60C3DE3F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5320C73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C147163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374EEC76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14:paraId="69D22A54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EAED2F3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B3B8C" w:rsidRPr="00D90FC4" w14:paraId="2E391883" w14:textId="77777777" w:rsidTr="001B3B8C">
        <w:trPr>
          <w:trHeight w:val="439"/>
        </w:trPr>
        <w:tc>
          <w:tcPr>
            <w:tcW w:w="1063" w:type="dxa"/>
            <w:vAlign w:val="center"/>
          </w:tcPr>
          <w:p w14:paraId="4136B3C3" w14:textId="77777777" w:rsidR="001B3B8C" w:rsidRPr="00D90FC4" w:rsidRDefault="001B3B8C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304" w:type="dxa"/>
          </w:tcPr>
          <w:p w14:paraId="6A9B1794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AE47D81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AAF978E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D55E653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371B96C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2CE331B6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2F6E5EA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4DF10D4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C959884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14:paraId="0208D167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75620E7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B3B8C" w:rsidRPr="00D90FC4" w14:paraId="17959830" w14:textId="77777777" w:rsidTr="001B3B8C">
        <w:tc>
          <w:tcPr>
            <w:tcW w:w="1063" w:type="dxa"/>
            <w:vAlign w:val="center"/>
          </w:tcPr>
          <w:p w14:paraId="5F6E14DB" w14:textId="77777777" w:rsidR="001B3B8C" w:rsidRPr="00D90FC4" w:rsidRDefault="001B3B8C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304" w:type="dxa"/>
          </w:tcPr>
          <w:p w14:paraId="1D230966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42C60D9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58C5A06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4664EF4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3EFB804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3E732EF8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63DDBECD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CEDAF17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562DF6B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14:paraId="4D21F273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A5EF2CE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B3B8C" w:rsidRPr="00D90FC4" w14:paraId="2B1C97A6" w14:textId="77777777" w:rsidTr="001B3B8C">
        <w:tc>
          <w:tcPr>
            <w:tcW w:w="1063" w:type="dxa"/>
            <w:vAlign w:val="center"/>
          </w:tcPr>
          <w:p w14:paraId="60FC2AA0" w14:textId="77777777" w:rsidR="001B3B8C" w:rsidRPr="00D90FC4" w:rsidRDefault="001B3B8C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304" w:type="dxa"/>
          </w:tcPr>
          <w:p w14:paraId="44FC1703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60BB498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A1BF147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D040442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E246585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7557576F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32C23F67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107127B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675CDE22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14:paraId="70C2BC4E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79BEE322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B3B8C" w:rsidRPr="00D90FC4" w14:paraId="34439AE8" w14:textId="77777777" w:rsidTr="001B3B8C">
        <w:trPr>
          <w:trHeight w:val="309"/>
        </w:trPr>
        <w:tc>
          <w:tcPr>
            <w:tcW w:w="1063" w:type="dxa"/>
            <w:vAlign w:val="center"/>
          </w:tcPr>
          <w:p w14:paraId="02F27E5F" w14:textId="77777777" w:rsidR="001B3B8C" w:rsidRPr="00D90FC4" w:rsidRDefault="001B3B8C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304" w:type="dxa"/>
          </w:tcPr>
          <w:p w14:paraId="2BE6A56E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A65392A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84EE6B0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5F4AD06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469EBD22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52CAA83A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43A4A1F8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DE68C53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30A20ED7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14:paraId="54201AE8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EB51716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B3B8C" w:rsidRPr="00D90FC4" w14:paraId="6DA5DD86" w14:textId="77777777" w:rsidTr="001B3B8C">
        <w:trPr>
          <w:trHeight w:val="337"/>
        </w:trPr>
        <w:tc>
          <w:tcPr>
            <w:tcW w:w="1063" w:type="dxa"/>
            <w:vAlign w:val="center"/>
          </w:tcPr>
          <w:p w14:paraId="209A901F" w14:textId="77777777" w:rsidR="001B3B8C" w:rsidRPr="00D90FC4" w:rsidRDefault="001B3B8C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304" w:type="dxa"/>
          </w:tcPr>
          <w:p w14:paraId="6497C6EF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DB79837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7574434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9E07101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625C25C7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04222B26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DDDFAD7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7ECE020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155EF32F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14:paraId="76A41774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1024C4FD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B3B8C" w:rsidRPr="00D90FC4" w14:paraId="792563BD" w14:textId="77777777" w:rsidTr="001B3B8C">
        <w:trPr>
          <w:trHeight w:val="337"/>
        </w:trPr>
        <w:tc>
          <w:tcPr>
            <w:tcW w:w="1063" w:type="dxa"/>
            <w:vAlign w:val="center"/>
          </w:tcPr>
          <w:p w14:paraId="0F303FB0" w14:textId="77777777" w:rsidR="001B3B8C" w:rsidRPr="00D90FC4" w:rsidRDefault="001B3B8C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na konci bežného </w:t>
            </w:r>
            <w:r w:rsidRPr="00D90FC4">
              <w:rPr>
                <w:sz w:val="22"/>
                <w:szCs w:val="22"/>
              </w:rPr>
              <w:lastRenderedPageBreak/>
              <w:t>účtovného obdobia</w:t>
            </w:r>
          </w:p>
        </w:tc>
        <w:tc>
          <w:tcPr>
            <w:tcW w:w="1304" w:type="dxa"/>
          </w:tcPr>
          <w:p w14:paraId="49080CE4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4E36B62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339B5F4D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AA3D880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AB583F0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10935513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7F3366EE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200BF08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1AD7870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14:paraId="16F23522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4ED2806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B3B8C" w:rsidRPr="00D90FC4" w14:paraId="30C5D559" w14:textId="77777777" w:rsidTr="001B3B8C">
        <w:trPr>
          <w:trHeight w:val="361"/>
        </w:trPr>
        <w:tc>
          <w:tcPr>
            <w:tcW w:w="15685" w:type="dxa"/>
            <w:gridSpan w:val="12"/>
            <w:vAlign w:val="center"/>
          </w:tcPr>
          <w:p w14:paraId="2A7049A4" w14:textId="77777777" w:rsidR="001B3B8C" w:rsidRPr="00D90FC4" w:rsidRDefault="001B3B8C" w:rsidP="00120B3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1B3B8C" w:rsidRPr="00D90FC4" w14:paraId="1CF56E8F" w14:textId="77777777" w:rsidTr="001B3B8C">
        <w:trPr>
          <w:trHeight w:val="361"/>
        </w:trPr>
        <w:tc>
          <w:tcPr>
            <w:tcW w:w="1063" w:type="dxa"/>
            <w:vAlign w:val="center"/>
          </w:tcPr>
          <w:p w14:paraId="309676B9" w14:textId="77777777" w:rsidR="001B3B8C" w:rsidRPr="00D90FC4" w:rsidRDefault="001B3B8C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304" w:type="dxa"/>
          </w:tcPr>
          <w:p w14:paraId="17556450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1F60104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591D9E3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7608E5E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6E4268C3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04B9FF06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6E793828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B6C5277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45A4637D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14:paraId="4E899E75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1090C580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B3B8C" w:rsidRPr="00D90FC4" w14:paraId="77AE0C72" w14:textId="77777777" w:rsidTr="001B3B8C">
        <w:trPr>
          <w:trHeight w:val="361"/>
        </w:trPr>
        <w:tc>
          <w:tcPr>
            <w:tcW w:w="1063" w:type="dxa"/>
            <w:vAlign w:val="center"/>
          </w:tcPr>
          <w:p w14:paraId="0E9F1A20" w14:textId="77777777" w:rsidR="001B3B8C" w:rsidRPr="00D90FC4" w:rsidRDefault="001B3B8C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304" w:type="dxa"/>
          </w:tcPr>
          <w:p w14:paraId="08B9FD9E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2434E85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B282007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D6192F8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0350198D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32F0E774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EEC0D94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0D1DFB4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E7FB650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14:paraId="7481DE32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5361AC7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6B206E8B" w14:textId="77777777" w:rsidR="001B3B8C" w:rsidRDefault="001B3B8C"/>
    <w:p w14:paraId="563DB185" w14:textId="77777777" w:rsidR="00436DCB" w:rsidRDefault="00436DCB"/>
    <w:p w14:paraId="17D0323B" w14:textId="77777777" w:rsidR="00436DCB" w:rsidRPr="00D90FC4" w:rsidRDefault="00436DCB" w:rsidP="00436DCB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III</w:t>
      </w:r>
    </w:p>
    <w:p w14:paraId="2923BF07" w14:textId="77777777" w:rsidR="00436DCB" w:rsidRDefault="00436DCB" w:rsidP="00436DCB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</w:t>
      </w:r>
      <w:r>
        <w:rPr>
          <w:b/>
          <w:bCs/>
          <w:sz w:val="22"/>
          <w:szCs w:val="22"/>
        </w:rPr>
        <w:t> </w:t>
      </w:r>
      <w:r w:rsidRPr="00D90FC4">
        <w:rPr>
          <w:b/>
          <w:bCs/>
          <w:sz w:val="22"/>
          <w:szCs w:val="22"/>
        </w:rPr>
        <w:t>súvahe</w:t>
      </w:r>
    </w:p>
    <w:p w14:paraId="5B642EDB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p w14:paraId="2D66740E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p w14:paraId="4E7F1786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Veková štruktúra pohľadávok</w:t>
      </w:r>
    </w:p>
    <w:p w14:paraId="7CB652BB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436DCB" w:rsidRPr="00D90FC4" w14:paraId="1978FC16" w14:textId="77777777" w:rsidTr="00120B35">
        <w:trPr>
          <w:trHeight w:val="397"/>
        </w:trPr>
        <w:tc>
          <w:tcPr>
            <w:tcW w:w="4323" w:type="dxa"/>
            <w:vMerge w:val="restart"/>
          </w:tcPr>
          <w:p w14:paraId="7990D514" w14:textId="77777777" w:rsidR="00436DCB" w:rsidRPr="00D90FC4" w:rsidRDefault="00436DCB" w:rsidP="00120B3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444B57ED" w14:textId="77777777" w:rsidR="00436DCB" w:rsidRPr="00D90FC4" w:rsidRDefault="00436DCB" w:rsidP="00120B35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436DCB" w:rsidRPr="00D90FC4" w14:paraId="44A37022" w14:textId="77777777" w:rsidTr="00120B35">
        <w:tc>
          <w:tcPr>
            <w:tcW w:w="4323" w:type="dxa"/>
            <w:vMerge/>
          </w:tcPr>
          <w:p w14:paraId="516B9B6D" w14:textId="77777777" w:rsidR="00436DCB" w:rsidRPr="00D90FC4" w:rsidRDefault="00436DCB" w:rsidP="00120B3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283690B9" w14:textId="77777777" w:rsidR="00436DCB" w:rsidRPr="00D90FC4" w:rsidRDefault="00436DCB" w:rsidP="00120B3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505AC0CE" w14:textId="77777777" w:rsidR="00436DCB" w:rsidRPr="00D90FC4" w:rsidRDefault="00436DCB" w:rsidP="00120B3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4C750B" w:rsidRPr="00D90FC4" w14:paraId="1FD786DF" w14:textId="77777777" w:rsidTr="00120B35">
        <w:tc>
          <w:tcPr>
            <w:tcW w:w="4323" w:type="dxa"/>
            <w:vAlign w:val="center"/>
          </w:tcPr>
          <w:p w14:paraId="4D11A543" w14:textId="77777777" w:rsidR="004C750B" w:rsidRPr="00D90FC4" w:rsidRDefault="004C750B" w:rsidP="004C750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38FDDE2C" w14:textId="1EC1F50C" w:rsidR="004C750B" w:rsidRPr="00D90FC4" w:rsidRDefault="004C750B" w:rsidP="004C750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7E4107DC" w14:textId="6BE0A54D" w:rsidR="004C750B" w:rsidRPr="00D90FC4" w:rsidRDefault="004C750B" w:rsidP="004C750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238 941</w:t>
            </w:r>
          </w:p>
        </w:tc>
      </w:tr>
      <w:tr w:rsidR="004C750B" w:rsidRPr="00D90FC4" w14:paraId="17BE9C8E" w14:textId="77777777" w:rsidTr="00120B35">
        <w:tc>
          <w:tcPr>
            <w:tcW w:w="4323" w:type="dxa"/>
            <w:vAlign w:val="center"/>
          </w:tcPr>
          <w:p w14:paraId="2A5DEDE8" w14:textId="77777777" w:rsidR="004C750B" w:rsidRPr="00D90FC4" w:rsidRDefault="004C750B" w:rsidP="004C750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707CAF66" w14:textId="77777777" w:rsidR="004C750B" w:rsidRPr="00D90FC4" w:rsidRDefault="004C750B" w:rsidP="004C750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7A61DF40" w14:textId="77777777" w:rsidR="004C750B" w:rsidRPr="00D90FC4" w:rsidRDefault="004C750B" w:rsidP="004C750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4C750B" w:rsidRPr="00D90FC4" w14:paraId="5878F1EF" w14:textId="77777777" w:rsidTr="00120B35">
        <w:tc>
          <w:tcPr>
            <w:tcW w:w="4323" w:type="dxa"/>
            <w:vAlign w:val="center"/>
          </w:tcPr>
          <w:p w14:paraId="0688A245" w14:textId="77777777" w:rsidR="004C750B" w:rsidRPr="00D90FC4" w:rsidRDefault="004C750B" w:rsidP="004C750B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42C5EAC3" w14:textId="2123F8C7" w:rsidR="004C750B" w:rsidRPr="00D90FC4" w:rsidRDefault="004C750B" w:rsidP="004C75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14:paraId="3DCC0F6F" w14:textId="3CF1BE72" w:rsidR="004C750B" w:rsidRPr="00D90FC4" w:rsidRDefault="004C750B" w:rsidP="004C75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238 941</w:t>
            </w:r>
          </w:p>
        </w:tc>
      </w:tr>
    </w:tbl>
    <w:p w14:paraId="32E64B25" w14:textId="77777777" w:rsidR="00436DCB" w:rsidRP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Rozdelenie účtovného zisku alebo vysporiadanie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436DCB" w:rsidRPr="00D90FC4" w14:paraId="62C896A3" w14:textId="77777777" w:rsidTr="00120B35">
        <w:trPr>
          <w:trHeight w:val="765"/>
        </w:trPr>
        <w:tc>
          <w:tcPr>
            <w:tcW w:w="6487" w:type="dxa"/>
            <w:noWrap/>
            <w:vAlign w:val="center"/>
          </w:tcPr>
          <w:p w14:paraId="47DDA4CE" w14:textId="77777777" w:rsidR="00436DCB" w:rsidRPr="00D90FC4" w:rsidRDefault="00436DCB" w:rsidP="00120B35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1D084EED" w14:textId="77777777" w:rsidR="00436DCB" w:rsidRPr="00D90FC4" w:rsidRDefault="00436DCB" w:rsidP="00120B35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436DCB" w:rsidRPr="00D90FC4" w14:paraId="15EDC002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4447E26D" w14:textId="77777777" w:rsidR="00436DCB" w:rsidRPr="00D90FC4" w:rsidRDefault="00436DCB" w:rsidP="00120B35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14C64911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5E3E99C6" w14:textId="77777777" w:rsidTr="00120B3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5CEBD45B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436DCB" w:rsidRPr="00D90FC4" w14:paraId="4EA37369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229E1E4B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26FCE329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070FB224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6F8F62FA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tvoreného podľa osobitného predpisu</w:t>
            </w:r>
          </w:p>
        </w:tc>
        <w:tc>
          <w:tcPr>
            <w:tcW w:w="4963" w:type="dxa"/>
            <w:noWrap/>
            <w:vAlign w:val="center"/>
          </w:tcPr>
          <w:p w14:paraId="6AD4F6DF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317A0D1E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0031BC90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4963" w:type="dxa"/>
            <w:noWrap/>
            <w:vAlign w:val="center"/>
          </w:tcPr>
          <w:p w14:paraId="0F1B9D9B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5A1AFA74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3255F685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4963" w:type="dxa"/>
            <w:noWrap/>
            <w:vAlign w:val="center"/>
          </w:tcPr>
          <w:p w14:paraId="26DF2855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7E14F30D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5807091C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20F55044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63CE1D53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04BD3C54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6AC006B4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5693D5CA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7547F59B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64A63032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3EFD90EE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007D883E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6AE06E8A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348D2FED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20ADD5F3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47F59CCD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5851CC3B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27746D91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389C1EAE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603F0067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5514D72A" w14:textId="77777777" w:rsidR="00436DCB" w:rsidRPr="00D90FC4" w:rsidRDefault="00436DCB" w:rsidP="00120B35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1B8F3708" w14:textId="6F2F12DA" w:rsidR="00436DCB" w:rsidRPr="00D90FC4" w:rsidRDefault="004C750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1 753</w:t>
            </w:r>
          </w:p>
        </w:tc>
      </w:tr>
      <w:tr w:rsidR="00436DCB" w:rsidRPr="00D90FC4" w14:paraId="3B961B8E" w14:textId="77777777" w:rsidTr="00120B3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6BFF48BB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436DCB" w:rsidRPr="00D90FC4" w14:paraId="3B5931E4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08ABE68A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14:paraId="45B7E857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6B751643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67DBBAF6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14:paraId="73A065FA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0A972751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05E3FEA8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16AD1F51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131E4969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63CC0D70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262C78AD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12259B75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0BF2FC57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03C75C1E" w14:textId="7BF31A1F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1D241B92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47C97F97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1830A484" w14:textId="357A0143" w:rsidR="00436DCB" w:rsidRPr="00D90FC4" w:rsidRDefault="004C750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1 753</w:t>
            </w:r>
          </w:p>
        </w:tc>
      </w:tr>
      <w:tr w:rsidR="00436DCB" w:rsidRPr="00D90FC4" w14:paraId="09E4399A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0D426BAF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4829E287" w14:textId="383E0AE0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13827348" w14:textId="77777777" w:rsidR="00436DCB" w:rsidRDefault="00436DCB"/>
    <w:p w14:paraId="0E8D5CB0" w14:textId="77777777" w:rsidR="00436DCB" w:rsidRPr="00436DCB" w:rsidRDefault="00436DCB">
      <w:pPr>
        <w:rPr>
          <w:sz w:val="22"/>
          <w:szCs w:val="22"/>
        </w:rPr>
      </w:pPr>
      <w:r w:rsidRPr="00436DCB">
        <w:rPr>
          <w:sz w:val="22"/>
          <w:szCs w:val="22"/>
        </w:rPr>
        <w:lastRenderedPageBreak/>
        <w:t>Zmeny zložiek vlastného imania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436DCB" w:rsidRPr="00D90FC4" w14:paraId="10933C26" w14:textId="77777777" w:rsidTr="00120B35">
        <w:tc>
          <w:tcPr>
            <w:tcW w:w="2622" w:type="dxa"/>
            <w:vAlign w:val="center"/>
          </w:tcPr>
          <w:p w14:paraId="60298302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3393D0F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</w:tcPr>
          <w:p w14:paraId="48C4B3D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3D34926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14:paraId="24E15BF3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74914DA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14:paraId="055CA10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4D99C37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14:paraId="1EED4C42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36DCB" w:rsidRPr="00D90FC4" w14:paraId="25D89245" w14:textId="77777777" w:rsidTr="00120B35">
        <w:trPr>
          <w:trHeight w:val="391"/>
        </w:trPr>
        <w:tc>
          <w:tcPr>
            <w:tcW w:w="14245" w:type="dxa"/>
            <w:gridSpan w:val="6"/>
            <w:vAlign w:val="center"/>
          </w:tcPr>
          <w:p w14:paraId="7B772BC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436DCB" w:rsidRPr="00D90FC4" w14:paraId="75AFB4EF" w14:textId="77777777" w:rsidTr="00120B35">
        <w:trPr>
          <w:trHeight w:val="391"/>
        </w:trPr>
        <w:tc>
          <w:tcPr>
            <w:tcW w:w="2622" w:type="dxa"/>
            <w:vAlign w:val="center"/>
          </w:tcPr>
          <w:p w14:paraId="00703477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14:paraId="6B997313" w14:textId="77777777" w:rsidR="00436DCB" w:rsidRPr="00D90FC4" w:rsidRDefault="00982984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663 878</w:t>
            </w:r>
          </w:p>
        </w:tc>
        <w:tc>
          <w:tcPr>
            <w:tcW w:w="1984" w:type="dxa"/>
          </w:tcPr>
          <w:p w14:paraId="78E0826E" w14:textId="248F2BD4" w:rsidR="00436DCB" w:rsidRPr="00D90FC4" w:rsidRDefault="004C750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14:paraId="57F8BC4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C5CF06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47F60C2" w14:textId="13CE4574" w:rsidR="00436DCB" w:rsidRPr="00D90FC4" w:rsidRDefault="00982984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663 87</w:t>
            </w:r>
            <w:r w:rsidR="004C750B">
              <w:rPr>
                <w:sz w:val="22"/>
                <w:szCs w:val="22"/>
              </w:rPr>
              <w:t>9</w:t>
            </w:r>
          </w:p>
        </w:tc>
      </w:tr>
      <w:tr w:rsidR="00436DCB" w:rsidRPr="00D90FC4" w14:paraId="2DF1C5F5" w14:textId="77777777" w:rsidTr="00120B35">
        <w:tc>
          <w:tcPr>
            <w:tcW w:w="2622" w:type="dxa"/>
            <w:vAlign w:val="center"/>
          </w:tcPr>
          <w:p w14:paraId="70BD3972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 toho: </w:t>
            </w:r>
          </w:p>
          <w:p w14:paraId="2651B7BD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14:paraId="280281BD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337EC5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373177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1589AE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F3BA33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2C0C0A4E" w14:textId="77777777" w:rsidTr="00120B35">
        <w:trPr>
          <w:trHeight w:val="391"/>
        </w:trPr>
        <w:tc>
          <w:tcPr>
            <w:tcW w:w="2622" w:type="dxa"/>
            <w:vAlign w:val="center"/>
          </w:tcPr>
          <w:p w14:paraId="2F441269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618307C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7ACE61FD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A921B0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32248A2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3ED5D2FD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10CB7821" w14:textId="77777777" w:rsidTr="00120B35">
        <w:trPr>
          <w:trHeight w:val="391"/>
        </w:trPr>
        <w:tc>
          <w:tcPr>
            <w:tcW w:w="2622" w:type="dxa"/>
            <w:vAlign w:val="center"/>
          </w:tcPr>
          <w:p w14:paraId="64F4165E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030B11A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AB1170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6CD157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14BDC11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4EA4513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1059888A" w14:textId="77777777" w:rsidTr="00120B35">
        <w:tc>
          <w:tcPr>
            <w:tcW w:w="2622" w:type="dxa"/>
            <w:vAlign w:val="center"/>
          </w:tcPr>
          <w:p w14:paraId="68CC4DB9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14:paraId="00CE93D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00A6C9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AF462E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C83F86D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DDE330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665AE8B9" w14:textId="77777777" w:rsidTr="00120B35">
        <w:trPr>
          <w:trHeight w:val="391"/>
        </w:trPr>
        <w:tc>
          <w:tcPr>
            <w:tcW w:w="2622" w:type="dxa"/>
            <w:vAlign w:val="center"/>
          </w:tcPr>
          <w:p w14:paraId="55D7D18D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14:paraId="538EE9A2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CA5DCC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2134123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7B6D82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C8FDE9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32C33473" w14:textId="77777777" w:rsidTr="00120B35">
        <w:tc>
          <w:tcPr>
            <w:tcW w:w="2622" w:type="dxa"/>
            <w:vAlign w:val="center"/>
          </w:tcPr>
          <w:p w14:paraId="489EDEF1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11DBA64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287E79D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2CD2D61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452B6A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437263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5C3A8836" w14:textId="77777777" w:rsidTr="00120B35">
        <w:tc>
          <w:tcPr>
            <w:tcW w:w="2622" w:type="dxa"/>
            <w:vAlign w:val="center"/>
          </w:tcPr>
          <w:p w14:paraId="05BFF965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14:paraId="30CF547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CE7F242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9459B1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E5B249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9974B9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273B5F66" w14:textId="77777777" w:rsidTr="00120B35">
        <w:trPr>
          <w:trHeight w:val="391"/>
        </w:trPr>
        <w:tc>
          <w:tcPr>
            <w:tcW w:w="14245" w:type="dxa"/>
            <w:gridSpan w:val="6"/>
            <w:vAlign w:val="center"/>
          </w:tcPr>
          <w:p w14:paraId="4C88629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436DCB" w:rsidRPr="00D90FC4" w14:paraId="7DF00E8D" w14:textId="77777777" w:rsidTr="00120B35">
        <w:trPr>
          <w:trHeight w:val="391"/>
        </w:trPr>
        <w:tc>
          <w:tcPr>
            <w:tcW w:w="2622" w:type="dxa"/>
            <w:vAlign w:val="center"/>
          </w:tcPr>
          <w:p w14:paraId="2BC7A166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14:paraId="24879BA0" w14:textId="77777777" w:rsidR="00436DCB" w:rsidRPr="00D90FC4" w:rsidRDefault="00982984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8 746</w:t>
            </w:r>
          </w:p>
        </w:tc>
        <w:tc>
          <w:tcPr>
            <w:tcW w:w="1984" w:type="dxa"/>
          </w:tcPr>
          <w:p w14:paraId="016A0D3D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C8A94E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B7F678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1B31315" w14:textId="77777777" w:rsidR="00436DCB" w:rsidRPr="00D90FC4" w:rsidRDefault="00982984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8 746</w:t>
            </w:r>
          </w:p>
        </w:tc>
      </w:tr>
      <w:tr w:rsidR="00436DCB" w:rsidRPr="00D90FC4" w14:paraId="4DB019B2" w14:textId="77777777" w:rsidTr="00120B35">
        <w:trPr>
          <w:trHeight w:val="391"/>
        </w:trPr>
        <w:tc>
          <w:tcPr>
            <w:tcW w:w="2622" w:type="dxa"/>
            <w:vAlign w:val="center"/>
          </w:tcPr>
          <w:p w14:paraId="7D6B3639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14:paraId="150C246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DDDCC2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0EDBF4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BCEADE1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2F149FD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1598C2EA" w14:textId="77777777" w:rsidTr="00120B35">
        <w:trPr>
          <w:trHeight w:val="391"/>
        </w:trPr>
        <w:tc>
          <w:tcPr>
            <w:tcW w:w="2622" w:type="dxa"/>
            <w:vAlign w:val="center"/>
          </w:tcPr>
          <w:p w14:paraId="77D690A3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14:paraId="7D77A84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27FE81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FF77FA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4E9775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B945BF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7576D1E0" w14:textId="77777777" w:rsidTr="00120B35">
        <w:tc>
          <w:tcPr>
            <w:tcW w:w="2622" w:type="dxa"/>
            <w:vAlign w:val="center"/>
          </w:tcPr>
          <w:p w14:paraId="207A369E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14:paraId="0B8E1A4D" w14:textId="6B4B2424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593B9B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F486EBB" w14:textId="3CB6715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8CCE030" w14:textId="6CE01879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6C16CC6" w14:textId="3E26DE9D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48FA4524" w14:textId="77777777" w:rsidTr="00120B35">
        <w:tc>
          <w:tcPr>
            <w:tcW w:w="2622" w:type="dxa"/>
            <w:vAlign w:val="center"/>
          </w:tcPr>
          <w:p w14:paraId="6A5E7895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14:paraId="4544CFDC" w14:textId="4FD5FE2B" w:rsidR="00436DCB" w:rsidRPr="004C750B" w:rsidRDefault="004C750B" w:rsidP="004C750B">
            <w:pPr>
              <w:pStyle w:val="Odsekzoznamu"/>
              <w:numPr>
                <w:ilvl w:val="0"/>
                <w:numId w:val="3"/>
              </w:num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1 753</w:t>
            </w:r>
          </w:p>
        </w:tc>
        <w:tc>
          <w:tcPr>
            <w:tcW w:w="1984" w:type="dxa"/>
          </w:tcPr>
          <w:p w14:paraId="7BE6FBB1" w14:textId="7A2C604A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752AE28" w14:textId="19824660" w:rsidR="00436DCB" w:rsidRPr="00D90FC4" w:rsidRDefault="004C750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2 755</w:t>
            </w:r>
          </w:p>
        </w:tc>
        <w:tc>
          <w:tcPr>
            <w:tcW w:w="1984" w:type="dxa"/>
          </w:tcPr>
          <w:p w14:paraId="69F0344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F12A2BF" w14:textId="46419C80" w:rsidR="00436DCB" w:rsidRPr="004C750B" w:rsidRDefault="004C750B" w:rsidP="004C750B">
            <w:pPr>
              <w:pStyle w:val="Odsekzoznamu"/>
              <w:numPr>
                <w:ilvl w:val="0"/>
                <w:numId w:val="3"/>
              </w:num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4 508</w:t>
            </w:r>
          </w:p>
        </w:tc>
      </w:tr>
      <w:tr w:rsidR="00436DCB" w:rsidRPr="00D90FC4" w14:paraId="5DA5009F" w14:textId="77777777" w:rsidTr="00120B35">
        <w:trPr>
          <w:trHeight w:val="391"/>
        </w:trPr>
        <w:tc>
          <w:tcPr>
            <w:tcW w:w="2622" w:type="dxa"/>
            <w:vAlign w:val="center"/>
          </w:tcPr>
          <w:p w14:paraId="443B420E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14:paraId="3061F3F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38D9459D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02506DA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628C774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14:paraId="41C92BE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1E15C235" w14:textId="77777777" w:rsidR="00436DCB" w:rsidRDefault="00436DCB"/>
    <w:sectPr w:rsidR="00436DCB" w:rsidSect="00436DCB">
      <w:headerReference w:type="default" r:id="rId8"/>
      <w:footerReference w:type="default" r:id="rId9"/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D9BA24" w14:textId="77777777" w:rsidR="00ED1D6C" w:rsidRDefault="00ED1D6C" w:rsidP="00436DCB">
      <w:pPr>
        <w:spacing w:before="0" w:after="0" w:line="240" w:lineRule="auto"/>
      </w:pPr>
      <w:r>
        <w:separator/>
      </w:r>
    </w:p>
  </w:endnote>
  <w:endnote w:type="continuationSeparator" w:id="0">
    <w:p w14:paraId="71A6C579" w14:textId="77777777" w:rsidR="00ED1D6C" w:rsidRDefault="00ED1D6C" w:rsidP="00436DC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06422061"/>
      <w:docPartObj>
        <w:docPartGallery w:val="Page Numbers (Bottom of Page)"/>
        <w:docPartUnique/>
      </w:docPartObj>
    </w:sdtPr>
    <w:sdtEndPr/>
    <w:sdtContent>
      <w:p w14:paraId="4134F49E" w14:textId="77777777" w:rsidR="00436DCB" w:rsidRDefault="00436DCB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2984">
          <w:rPr>
            <w:noProof/>
          </w:rPr>
          <w:t>6</w:t>
        </w:r>
        <w:r>
          <w:fldChar w:fldCharType="end"/>
        </w:r>
      </w:p>
    </w:sdtContent>
  </w:sdt>
  <w:p w14:paraId="279924F2" w14:textId="77777777" w:rsidR="00436DCB" w:rsidRDefault="00436DC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0DB03E" w14:textId="77777777" w:rsidR="00ED1D6C" w:rsidRDefault="00ED1D6C" w:rsidP="00436DCB">
      <w:pPr>
        <w:spacing w:before="0" w:after="0" w:line="240" w:lineRule="auto"/>
      </w:pPr>
      <w:r>
        <w:separator/>
      </w:r>
    </w:p>
  </w:footnote>
  <w:footnote w:type="continuationSeparator" w:id="0">
    <w:p w14:paraId="398827C5" w14:textId="77777777" w:rsidR="00ED1D6C" w:rsidRDefault="00ED1D6C" w:rsidP="00436DC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8DF23" w14:textId="77777777" w:rsidR="00436DCB" w:rsidRDefault="00436DCB">
    <w:pPr>
      <w:pStyle w:val="Hlavika"/>
    </w:pPr>
    <w:r>
      <w:tab/>
    </w:r>
    <w:r>
      <w:tab/>
    </w:r>
    <w:r>
      <w:tab/>
    </w:r>
    <w:r>
      <w:tab/>
    </w:r>
    <w:r>
      <w:tab/>
    </w:r>
    <w:r>
      <w:tab/>
      <w:t>DIČ 2022187046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6C4C7EC9"/>
    <w:multiLevelType w:val="hybridMultilevel"/>
    <w:tmpl w:val="55923766"/>
    <w:lvl w:ilvl="0" w:tplc="99F23F56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AE2881"/>
    <w:multiLevelType w:val="hybridMultilevel"/>
    <w:tmpl w:val="41F24C4C"/>
    <w:lvl w:ilvl="0" w:tplc="05366BDC">
      <w:start w:val="66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B8C"/>
    <w:rsid w:val="001B3B8C"/>
    <w:rsid w:val="003C7B24"/>
    <w:rsid w:val="00436DCB"/>
    <w:rsid w:val="004C750B"/>
    <w:rsid w:val="005D1CD7"/>
    <w:rsid w:val="006F1524"/>
    <w:rsid w:val="00982984"/>
    <w:rsid w:val="00A4576E"/>
    <w:rsid w:val="00C031AC"/>
    <w:rsid w:val="00E27961"/>
    <w:rsid w:val="00ED1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F7B81"/>
  <w15:chartTrackingRefBased/>
  <w15:docId w15:val="{FBFC4966-C853-493A-A471-EFB00C8B4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1B3B8C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opatrenia">
    <w:name w:val="Text opatrenia"/>
    <w:rsid w:val="001B3B8C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436DC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36DCB"/>
    <w:rPr>
      <w:rFonts w:ascii="Arial Narrow" w:eastAsia="Times New Roman" w:hAnsi="Arial Narrow" w:cs="Arial"/>
      <w:sz w:val="20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436DC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36DCB"/>
    <w:rPr>
      <w:rFonts w:ascii="Arial Narrow" w:eastAsia="Times New Roman" w:hAnsi="Arial Narrow" w:cs="Arial"/>
      <w:sz w:val="20"/>
      <w:szCs w:val="24"/>
      <w:lang w:eastAsia="cs-CZ"/>
    </w:rPr>
  </w:style>
  <w:style w:type="paragraph" w:customStyle="1" w:styleId="TopHeader">
    <w:name w:val="Top Header"/>
    <w:basedOn w:val="Normlny"/>
    <w:qFormat/>
    <w:rsid w:val="00436DCB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98298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82984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82984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22D785-C876-49D3-A0D3-2D8FCDD11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627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hlinkova</dc:creator>
  <cp:keywords/>
  <dc:description/>
  <cp:lastModifiedBy>Andrea Hlinkova</cp:lastModifiedBy>
  <cp:revision>3</cp:revision>
  <cp:lastPrinted>2020-02-06T09:48:00Z</cp:lastPrinted>
  <dcterms:created xsi:type="dcterms:W3CDTF">2022-02-03T09:39:00Z</dcterms:created>
  <dcterms:modified xsi:type="dcterms:W3CDTF">2022-02-03T09:42:00Z</dcterms:modified>
</cp:coreProperties>
</file>