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:rsidTr="00CD03D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>Poznámky Úč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FB0EBD" w:rsidTr="00CD03D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M2 invest s.r.o.</w:t>
      </w:r>
      <w:r>
        <w:rPr>
          <w:rFonts w:ascii="Arial" w:hAnsi="Arial" w:cs="Arial"/>
          <w:b/>
          <w:bCs/>
          <w:color w:val="000000"/>
          <w:sz w:val="20"/>
        </w:rPr>
        <w:t xml:space="preserve">, </w:t>
      </w:r>
      <w:r w:rsidRPr="002F44DD">
        <w:rPr>
          <w:rFonts w:ascii="Arial" w:hAnsi="Arial" w:cs="Arial"/>
          <w:b/>
          <w:bCs/>
          <w:color w:val="000000"/>
          <w:sz w:val="20"/>
        </w:rPr>
        <w:t>Soblahovská 1118</w:t>
      </w:r>
      <w:r>
        <w:rPr>
          <w:rFonts w:ascii="Arial" w:hAnsi="Arial" w:cs="Arial"/>
          <w:b/>
          <w:bCs/>
          <w:color w:val="000000"/>
          <w:sz w:val="20"/>
        </w:rPr>
        <w:t xml:space="preserve">, </w:t>
      </w:r>
      <w:r w:rsidRPr="002F44DD">
        <w:rPr>
          <w:rFonts w:ascii="Arial" w:hAnsi="Arial" w:cs="Arial"/>
          <w:b/>
          <w:bCs/>
          <w:color w:val="000000"/>
          <w:sz w:val="20"/>
        </w:rPr>
        <w:t>Trenčín 911 01</w:t>
      </w:r>
    </w:p>
    <w:p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p w:rsidR="00484EF9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Prenájom nehnuteľností spojený s poskytovaním iných než základných služieb spojených s prenájmom</w:t>
      </w:r>
    </w:p>
    <w:p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  <w:t>Reklamné a marketingové služby</w:t>
      </w:r>
    </w:p>
    <w:p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 činnosť v oblasti obchodu</w:t>
      </w:r>
      <w:r w:rsidRPr="002F44DD">
        <w:rPr>
          <w:rFonts w:ascii="Arial" w:hAnsi="Arial" w:cs="Arial"/>
          <w:b/>
          <w:bCs/>
          <w:color w:val="000000"/>
          <w:sz w:val="20"/>
        </w:rPr>
        <w:t> </w:t>
      </w:r>
    </w:p>
    <w:p w:rsidR="002F44DD" w:rsidRPr="00EF6780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CD03D7" w:rsidRPr="00CD03D7" w:rsidRDefault="00866186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2021</w:t>
            </w:r>
          </w:p>
        </w:tc>
      </w:tr>
      <w:tr w:rsidR="00CD03D7" w:rsidRPr="00CD03D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D03D7" w:rsidRPr="00CD03D7" w:rsidRDefault="002F44DD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1701"/>
        <w:gridCol w:w="1418"/>
        <w:gridCol w:w="1843"/>
      </w:tblGrid>
      <w:tr w:rsidR="00227D4B" w:rsidRPr="00227D4B" w:rsidTr="00227D4B">
        <w:tc>
          <w:tcPr>
            <w:tcW w:w="4077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1701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62376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Záhradný altánok</w:t>
            </w:r>
          </w:p>
        </w:tc>
        <w:tc>
          <w:tcPr>
            <w:tcW w:w="1701" w:type="dxa"/>
            <w:vAlign w:val="center"/>
          </w:tcPr>
          <w:p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418" w:type="dxa"/>
            <w:vAlign w:val="center"/>
          </w:tcPr>
          <w:p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1177</w:t>
            </w: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66"/>
        <w:gridCol w:w="4856"/>
      </w:tblGrid>
      <w:tr w:rsidR="00731E9D" w:rsidRPr="007A598F" w:rsidTr="007A598F">
        <w:trPr>
          <w:trHeight w:val="491"/>
        </w:trPr>
        <w:tc>
          <w:tcPr>
            <w:tcW w:w="506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:rsidTr="007A598F">
        <w:trPr>
          <w:trHeight w:val="553"/>
        </w:trPr>
        <w:tc>
          <w:tcPr>
            <w:tcW w:w="5066" w:type="dxa"/>
            <w:vAlign w:val="center"/>
          </w:tcPr>
          <w:p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:rsidR="00731E9D" w:rsidRPr="007A598F" w:rsidRDefault="0062376B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2 093</w:t>
            </w:r>
          </w:p>
        </w:tc>
      </w:tr>
      <w:tr w:rsidR="00731E9D" w:rsidRPr="007A598F" w:rsidTr="007A598F">
        <w:trPr>
          <w:trHeight w:val="627"/>
        </w:trPr>
        <w:tc>
          <w:tcPr>
            <w:tcW w:w="506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:rsidTr="007A598F">
        <w:trPr>
          <w:trHeight w:val="560"/>
        </w:trPr>
        <w:tc>
          <w:tcPr>
            <w:tcW w:w="506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:rsidTr="007A598F">
        <w:trPr>
          <w:trHeight w:val="470"/>
        </w:trPr>
        <w:tc>
          <w:tcPr>
            <w:tcW w:w="506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:rsidR="00731E9D" w:rsidRPr="007A598F" w:rsidRDefault="0062376B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2 093</w:t>
            </w: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/>
          <w:sz w:val="24"/>
          <w:szCs w:val="24"/>
        </w:rPr>
      </w:pPr>
      <w:bookmarkStart w:id="5" w:name="page7"/>
      <w:bookmarkEnd w:id="5"/>
    </w:p>
    <w:p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</w:compat>
  <w:rsids>
    <w:rsidRoot w:val="00387BD2"/>
    <w:rsid w:val="000B6624"/>
    <w:rsid w:val="001A66F1"/>
    <w:rsid w:val="00227D4B"/>
    <w:rsid w:val="002725F2"/>
    <w:rsid w:val="002F44DD"/>
    <w:rsid w:val="003511B3"/>
    <w:rsid w:val="00386F60"/>
    <w:rsid w:val="00387BD2"/>
    <w:rsid w:val="00484EF9"/>
    <w:rsid w:val="00505B68"/>
    <w:rsid w:val="00542011"/>
    <w:rsid w:val="005F139C"/>
    <w:rsid w:val="005F722D"/>
    <w:rsid w:val="0062376B"/>
    <w:rsid w:val="00731E9D"/>
    <w:rsid w:val="007A598F"/>
    <w:rsid w:val="00866186"/>
    <w:rsid w:val="00973FA2"/>
    <w:rsid w:val="009B653B"/>
    <w:rsid w:val="00A17EC9"/>
    <w:rsid w:val="00CD03D7"/>
    <w:rsid w:val="00CF0DEA"/>
    <w:rsid w:val="00E632EE"/>
    <w:rsid w:val="00EF6780"/>
    <w:rsid w:val="00F01F9A"/>
    <w:rsid w:val="00FA596C"/>
    <w:rsid w:val="00FB0E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CD03D7"/>
    <w:rPr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400</Words>
  <Characters>3313</Characters>
  <Application>Microsoft Office Word</Application>
  <DocSecurity>0</DocSecurity>
  <Lines>184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3625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hrobarikova.marianna@outlook.sk</cp:lastModifiedBy>
  <cp:revision>2</cp:revision>
  <cp:lastPrinted>2022-03-17T08:16:00Z</cp:lastPrinted>
  <dcterms:created xsi:type="dcterms:W3CDTF">2022-03-17T08:16:00Z</dcterms:created>
  <dcterms:modified xsi:type="dcterms:W3CDTF">2022-03-17T08:16:00Z</dcterms:modified>
</cp:coreProperties>
</file>