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CD5803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Osteoambulancia</w:t>
            </w:r>
            <w:proofErr w:type="spellEnd"/>
            <w:r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Kollárová 17A, 03601 Martin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C15E1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Poskytovanie špeciálnej zdravotnej starostlivosti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CD5803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CD5803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850B6" w:rsidP="001850B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C15E12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06</w:t>
            </w:r>
            <w:r w:rsidR="00C15E12">
              <w:rPr>
                <w:sz w:val="20"/>
                <w:szCs w:val="20"/>
              </w:rPr>
              <w:t>.20</w:t>
            </w:r>
            <w:r w:rsidR="008D1A80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CD5803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CD5803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CD5803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CD5803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CD5803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CD5803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CD5803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CD5803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CD5803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CD5803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C15E1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CD5803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CD5803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CD5803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D5803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CD5803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CD5803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CD5803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CD5803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CD5803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CD5803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CD5803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CD5803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CD5803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CD5803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CD5803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CD580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CD5803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CD5803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CD5803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CD5803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CD5803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D5803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CD5803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5803" w:rsidRDefault="00CD5803" w:rsidP="00107589">
      <w:pPr>
        <w:spacing w:after="0" w:line="240" w:lineRule="auto"/>
      </w:pPr>
      <w:r>
        <w:separator/>
      </w:r>
    </w:p>
  </w:endnote>
  <w:endnote w:type="continuationSeparator" w:id="1">
    <w:p w:rsidR="00CD5803" w:rsidRDefault="00CD5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FB42CD">
    <w:pPr>
      <w:pStyle w:val="Pta"/>
      <w:jc w:val="center"/>
    </w:pPr>
    <w:fldSimple w:instr=" PAGE   \* MERGEFORMAT ">
      <w:r w:rsidR="001850B6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5803" w:rsidRDefault="00CD5803" w:rsidP="00107589">
      <w:pPr>
        <w:spacing w:after="0" w:line="240" w:lineRule="auto"/>
      </w:pPr>
      <w:r>
        <w:separator/>
      </w:r>
    </w:p>
  </w:footnote>
  <w:footnote w:type="continuationSeparator" w:id="1">
    <w:p w:rsidR="00CD5803" w:rsidRDefault="00CD5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C15E12">
            <w:t>36731374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C15E12">
            <w:t>2022329342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50B6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E37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6648F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1A8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15E1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D5803"/>
    <w:rsid w:val="00CF3093"/>
    <w:rsid w:val="00CF5164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00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42CD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00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0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0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0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2214</Words>
  <Characters>13708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Milan Ochod</cp:lastModifiedBy>
  <cp:revision>2</cp:revision>
  <cp:lastPrinted>2019-01-11T07:48:00Z</cp:lastPrinted>
  <dcterms:created xsi:type="dcterms:W3CDTF">2022-03-18T15:06:00Z</dcterms:created>
  <dcterms:modified xsi:type="dcterms:W3CDTF">2022-03-18T15:06:00Z</dcterms:modified>
</cp:coreProperties>
</file>