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CAB0D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3EF98D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9C7AE2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C6FCDA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8324DB3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7B88FF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CDB9C6C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00CD79E" w14:textId="22420E91" w:rsidR="00F21F19" w:rsidRPr="0045237F" w:rsidRDefault="00F21F19" w:rsidP="004A4EE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A4EE9"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Mgr. Ivan Nosál</w:t>
            </w:r>
            <w:r w:rsidR="005057E4"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, s.r.o.</w:t>
            </w:r>
          </w:p>
        </w:tc>
      </w:tr>
      <w:tr w:rsidR="00F21F19" w:rsidRPr="0045237F" w14:paraId="3B129D51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E776F6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6F90A73" w14:textId="77777777" w:rsidR="00F21F19" w:rsidRPr="0045237F" w:rsidRDefault="005057E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Námestie slobody 1402, 02001 Púchov</w:t>
            </w:r>
          </w:p>
        </w:tc>
      </w:tr>
    </w:tbl>
    <w:p w14:paraId="542A077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964A84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B6D2E4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6F032FE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EB57E3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3B91DF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FC04A5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EF137A3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2659BEC" w14:textId="77777777" w:rsidTr="006C47C7">
        <w:trPr>
          <w:trHeight w:val="340"/>
        </w:trPr>
        <w:tc>
          <w:tcPr>
            <w:tcW w:w="9356" w:type="dxa"/>
            <w:gridSpan w:val="5"/>
          </w:tcPr>
          <w:p w14:paraId="77E11EC0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71795D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F1B5D1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7CE0EB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E4E74A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EDD242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4C03F6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2DE9AD0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B4ECEC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0E5FD79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9D19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F2B58E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CFDE90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3E1DFAD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456C51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FADD1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BF8A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F9D3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5FC7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3B296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F3C639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FD3B75B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E112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A54B8A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12871E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AC6579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61A7E9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176445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7A6A2E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EC3642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3082F16B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8E64B3F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5E154E8" w14:textId="77777777" w:rsidR="004E2926" w:rsidRPr="0045237F" w:rsidRDefault="00BA6E4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A7464F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E535D4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2E7A6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1ACD28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03D6E9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FC888B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B32E4D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28DF97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A81398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A89102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3DFB77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FE4E6C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B759B3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9D02E54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BA87032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65E0DB3" w14:textId="77777777" w:rsidTr="00E74F38">
        <w:trPr>
          <w:trHeight w:val="283"/>
        </w:trPr>
        <w:tc>
          <w:tcPr>
            <w:tcW w:w="567" w:type="dxa"/>
          </w:tcPr>
          <w:p w14:paraId="37E514D1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A5C6A11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530BB1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140921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3A076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8659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225EA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9DD53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DFC55B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47078F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90824E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AD56EC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906E83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A441FF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7BB8D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D6EAF3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3AEDC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8B9BC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0E2FE1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BF3A8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BFFBC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A2BC20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23452A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9CDBEF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C537C2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3050BD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373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C17AAE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52C24B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A4AE8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FC7F5C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90B7FF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884E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D3F1B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799274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38BAB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060AB5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984BB5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1DF6B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414C03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D02216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8F697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3CD7B5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259EAB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C87A5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09E9C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BDBFC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8DE7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502EA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16079CD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55F68B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D2D7E9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50F60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841DF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22308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0539BE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EAA8E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A5F2D2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0E538D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903D3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2883F9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FFC66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CB0843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C2DB6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Pri vyskladnení sa VON rozpúšťajú nasledovne :V</w:t>
            </w:r>
            <w:bookmarkStart w:id="0" w:name="_GoBack"/>
            <w:bookmarkEnd w:id="0"/>
            <w:r w:rsidRPr="0045237F">
              <w:rPr>
                <w:rFonts w:ascii="Arial" w:hAnsi="Arial" w:cs="Arial"/>
                <w:bCs/>
                <w:sz w:val="20"/>
              </w:rPr>
              <w:t xml:space="preserve">ON/(PS zásob + príjem zásob) x výdaj  zásob </w:t>
            </w:r>
          </w:p>
        </w:tc>
        <w:tc>
          <w:tcPr>
            <w:tcW w:w="425" w:type="dxa"/>
            <w:vAlign w:val="center"/>
          </w:tcPr>
          <w:p w14:paraId="626736D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ACD1A3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D60D9DC" w14:textId="77777777" w:rsidTr="00DA6A0D">
        <w:tc>
          <w:tcPr>
            <w:tcW w:w="8931" w:type="dxa"/>
            <w:vAlign w:val="center"/>
          </w:tcPr>
          <w:p w14:paraId="79733021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30A49C3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CBCAD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153697A" w14:textId="77777777" w:rsidTr="00DA6A0D">
        <w:tc>
          <w:tcPr>
            <w:tcW w:w="8931" w:type="dxa"/>
            <w:vAlign w:val="center"/>
          </w:tcPr>
          <w:p w14:paraId="0792B65A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26A3DB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0CD5C1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EBF4890" w14:textId="77777777" w:rsidTr="00DA6A0D">
        <w:tc>
          <w:tcPr>
            <w:tcW w:w="8931" w:type="dxa"/>
            <w:vAlign w:val="center"/>
          </w:tcPr>
          <w:p w14:paraId="380235D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7D8BF7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135245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70A189" w14:textId="77777777" w:rsidTr="00DA6A0D">
        <w:tc>
          <w:tcPr>
            <w:tcW w:w="8931" w:type="dxa"/>
            <w:vAlign w:val="center"/>
          </w:tcPr>
          <w:p w14:paraId="1B4F8FE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651929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70E793" w14:textId="77777777" w:rsidR="00AC7913" w:rsidRPr="0045237F" w:rsidRDefault="00BA6E4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76FD" w14:textId="77777777" w:rsidTr="00DA6A0D">
        <w:tc>
          <w:tcPr>
            <w:tcW w:w="8931" w:type="dxa"/>
          </w:tcPr>
          <w:p w14:paraId="4BF1C1E9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4A8E9E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F21153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14:paraId="3605DEA8" w14:textId="77777777" w:rsidTr="00DA6A0D">
        <w:tc>
          <w:tcPr>
            <w:tcW w:w="8931" w:type="dxa"/>
          </w:tcPr>
          <w:p w14:paraId="483999B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4CB824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E510A52" w14:textId="77777777" w:rsidR="00BF2E1C" w:rsidRPr="0045237F" w:rsidRDefault="00BA6E4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39ED5D" w14:textId="77777777" w:rsidTr="00DA6A0D">
        <w:tc>
          <w:tcPr>
            <w:tcW w:w="8931" w:type="dxa"/>
          </w:tcPr>
          <w:p w14:paraId="1A3B980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B449CA2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353BBA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57A5BC8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E53290C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75A855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6BABF4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5493B7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8DC53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21FD98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AE9E48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9F0842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B0BA59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F2643F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773477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C8AAD4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FE77A47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A0A96B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452D4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9214D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4ABC1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41E0D4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FF0379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9BDA10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8366CB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AF5CF5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320508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AD6A76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E05CC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5531F2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DEAFC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0A16E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1D327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B2624E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62566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499BF3A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86E686D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94A003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6F635C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E794B4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E4A1A5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E262B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F2B7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BAC3956" w14:textId="77777777" w:rsidTr="00157AE4">
        <w:trPr>
          <w:trHeight w:val="340"/>
        </w:trPr>
        <w:tc>
          <w:tcPr>
            <w:tcW w:w="3119" w:type="dxa"/>
          </w:tcPr>
          <w:p w14:paraId="7EA8EF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1FB82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DB15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7CF8B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02275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4FA26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92D626" w14:textId="77777777" w:rsidTr="00157AE4">
        <w:trPr>
          <w:trHeight w:val="340"/>
        </w:trPr>
        <w:tc>
          <w:tcPr>
            <w:tcW w:w="3119" w:type="dxa"/>
          </w:tcPr>
          <w:p w14:paraId="09205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FF61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54275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19D7BE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1A818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8C870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38EEC51" w14:textId="77777777" w:rsidTr="00157AE4">
        <w:trPr>
          <w:trHeight w:val="340"/>
        </w:trPr>
        <w:tc>
          <w:tcPr>
            <w:tcW w:w="3119" w:type="dxa"/>
          </w:tcPr>
          <w:p w14:paraId="182E37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18BFB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07FB5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E6B3B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2C6ED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82A8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4CB2075" w14:textId="77777777" w:rsidTr="00157AE4">
        <w:trPr>
          <w:trHeight w:val="340"/>
        </w:trPr>
        <w:tc>
          <w:tcPr>
            <w:tcW w:w="3119" w:type="dxa"/>
          </w:tcPr>
          <w:p w14:paraId="1D0C9A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7948C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D609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49D6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9C9D54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0884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CDA111B" w14:textId="77777777" w:rsidTr="00157AE4">
        <w:trPr>
          <w:trHeight w:val="340"/>
        </w:trPr>
        <w:tc>
          <w:tcPr>
            <w:tcW w:w="3119" w:type="dxa"/>
          </w:tcPr>
          <w:p w14:paraId="1FA8EA3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E2E25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592B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DA26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F1BB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BB98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B8B67D" w14:textId="77777777" w:rsidTr="00157AE4">
        <w:trPr>
          <w:trHeight w:val="340"/>
        </w:trPr>
        <w:tc>
          <w:tcPr>
            <w:tcW w:w="3119" w:type="dxa"/>
          </w:tcPr>
          <w:p w14:paraId="74CF05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50E72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5988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3DBB4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B4D3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2E2E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13DA28B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BA8FFF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4916CC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A064C8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EB1D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8B6CAA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7899F1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5AA270C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48BE4CA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D70129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F85709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D3C120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FC1421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5D5023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7C2898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D2253C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8F42C4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A53110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06D72D0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41037B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D35D0B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945AD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A6DAE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CCFB1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1D5B3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7E7D58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3F7E11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78397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E5FDED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EF56B2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E3EB25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420E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62D485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23D33E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0FD204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9CB105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64BD006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7AF13A2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578671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0717F9B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D457FF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6409C0B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9CA763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2910C3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18D5B3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F1154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A61F55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26475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8BBE4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0EA1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90C403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0CE59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D192E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AFE4E3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60877D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355A927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DE94DB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A582A25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489A22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8472398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C2D63A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455951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244E0B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76D3B5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217F3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F1E016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6D2829A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D2BA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51F0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87E98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784196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F20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025B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86C887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BD4A8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6DFEC9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A9C9E7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CF2EE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4472D6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9A4DD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4DDB9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92B3B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1C070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578B79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27ECB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DB08ED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9653CC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D896B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19E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46C2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2A4822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222E2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652083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41191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8394A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A4AEE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7BC6B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26EA4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9A5B5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52143F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97B77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8E431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54091C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62D4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8A2F0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00A3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09C6F15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C5E559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A0751D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5DB4481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7DFC0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4944234" w14:textId="77777777" w:rsidTr="002D37DB">
        <w:trPr>
          <w:trHeight w:val="751"/>
        </w:trPr>
        <w:tc>
          <w:tcPr>
            <w:tcW w:w="567" w:type="dxa"/>
          </w:tcPr>
          <w:p w14:paraId="6DEA200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9DBD20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1166CBB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4560F4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9576DE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6BC759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6F8249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A126B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44710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A2144C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958C0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CDD63B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77A32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56291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625CF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596063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5DFA33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F849A04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281220C2" w14:textId="77777777" w:rsidTr="00BB0CD4">
        <w:trPr>
          <w:trHeight w:val="250"/>
        </w:trPr>
        <w:tc>
          <w:tcPr>
            <w:tcW w:w="567" w:type="dxa"/>
          </w:tcPr>
          <w:p w14:paraId="2D15780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BAA5F9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221DC6D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B71833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A7F802D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865260C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6CC22A0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CC28056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48419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FD401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33CF323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B4BF0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308CFF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41FF51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0AB84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4CB1EDC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B4428F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0E45F3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4250EB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39DC66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0FCA63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781768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CACFE2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F5DFC3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6D025EB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A4B886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BDB88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3A0F77C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1432A69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8BEDA3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CC6EC5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6659675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249B99C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162448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1EAD08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CCF548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84D7B7D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F87651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83D245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CA86F1A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4BB338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CB592D8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8EA2319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951331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4F38D24" w14:textId="77777777" w:rsidTr="00375EBC">
        <w:trPr>
          <w:trHeight w:val="258"/>
        </w:trPr>
        <w:tc>
          <w:tcPr>
            <w:tcW w:w="567" w:type="dxa"/>
          </w:tcPr>
          <w:p w14:paraId="6B21343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3DC4943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70F4836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E7A9D61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E242507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104D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804906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2241AC7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B00DC5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D442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1B5D8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1DF34F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B1227A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7EC270B0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28761D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1A5CAAF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6A177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13BA2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D9364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804CA1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AC8BA7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7C751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5D6D9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4342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5FFA7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18C1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BEB63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49C51D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FDA6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EABD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470AD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DB03CF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C622EF4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3E4A82B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D1F2F4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65E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C6C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91C50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2D1491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B84A1D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23B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EEC1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790A3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316656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1EE03D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2ACC4D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3D6C3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6DA2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10E8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B033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4869E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907A0C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0C3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4D7B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74EA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014C866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CA9BBB2" w14:textId="77777777" w:rsidTr="00375EBC">
        <w:trPr>
          <w:trHeight w:val="283"/>
        </w:trPr>
        <w:tc>
          <w:tcPr>
            <w:tcW w:w="9356" w:type="dxa"/>
            <w:gridSpan w:val="3"/>
          </w:tcPr>
          <w:p w14:paraId="2858AB20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E1D909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6928A0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EC6442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7324213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E1F48D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3FF7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FFED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3FFEC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CD6E5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3AC4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939B6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BDCF7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F0EAC1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2D81D3F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0EDAA7B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8B1F147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5EF4CB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8AC58E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6DC8BE3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6F2FF0D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860079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0FFB4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B27C14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F18EB7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36DC0B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CA4628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9655274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FA05C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A0DADA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CB20A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0B089B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5ECDB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1C4D9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D8B6F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EF6B1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DA1997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A9C5F5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012E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654F5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529A68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B885FE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D4620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C0C3E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50CCA3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9E668E0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523F6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58219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A4011C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6B744B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D460B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905CA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6F77462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C476604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E38B31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03A3007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3512D6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6FCEA9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21860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1F03E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E63E9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1D1AFC06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C1AA9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B9E14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04681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BE9D93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343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91B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FE03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29EFA5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DFF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BFF0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C333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380DCD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7280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6C25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1AA0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ECDED2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5A1F6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3437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810C9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DFCB47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EDBC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1A5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127A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2A48F2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E14950C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BEC84C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6A6CAF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7C47ABC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A54974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FFA1B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6768F5B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AEE4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8553E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F0519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72034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661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3348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C3730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5C57B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D0A1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52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FFB8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1CDF9F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E72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5E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B9250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62B76D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A9D8B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AB52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84EA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C7BE6D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68535E74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15B89B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FBE27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CF7040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7B6148F7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5E392B2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23A82D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9BB3B7E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0EE61722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C123C5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2A15F9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3DC43F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42787F0" w14:textId="77777777" w:rsidR="0045237F" w:rsidRPr="0045237F" w:rsidRDefault="00BB0CD4" w:rsidP="00BA6E45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7E34DE" w14:textId="77777777" w:rsidR="00E423FB" w:rsidRDefault="00E423FB" w:rsidP="001869C8">
      <w:r>
        <w:separator/>
      </w:r>
    </w:p>
  </w:endnote>
  <w:endnote w:type="continuationSeparator" w:id="0">
    <w:p w14:paraId="4A47E19B" w14:textId="77777777" w:rsidR="00E423FB" w:rsidRDefault="00E423F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0DB9C3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A4EE9">
      <w:rPr>
        <w:noProof/>
      </w:rPr>
      <w:t>5</w:t>
    </w:r>
    <w:r>
      <w:fldChar w:fldCharType="end"/>
    </w:r>
  </w:p>
  <w:p w14:paraId="2E9C406A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F9B558" w14:textId="77777777" w:rsidR="00E423FB" w:rsidRDefault="00E423FB" w:rsidP="001869C8">
      <w:r>
        <w:separator/>
      </w:r>
    </w:p>
  </w:footnote>
  <w:footnote w:type="continuationSeparator" w:id="0">
    <w:p w14:paraId="4C129925" w14:textId="77777777" w:rsidR="00E423FB" w:rsidRDefault="00E423F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35A40063" w14:textId="77777777" w:rsidTr="0045237F">
      <w:trPr>
        <w:trHeight w:val="326"/>
      </w:trPr>
      <w:tc>
        <w:tcPr>
          <w:tcW w:w="2954" w:type="dxa"/>
          <w:vAlign w:val="center"/>
        </w:tcPr>
        <w:p w14:paraId="07A128C7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CA60F9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9B00D23" w14:textId="77777777" w:rsidR="0045237F" w:rsidRDefault="0045237F" w:rsidP="00655414">
          <w:r>
            <w:t>IČO:</w:t>
          </w:r>
          <w:r w:rsidR="00BA6E45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 xml:space="preserve"> </w:t>
          </w:r>
          <w:r w:rsidR="005057E4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>36312924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1F4BAEE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4B3ED50" w14:textId="77777777" w:rsidR="0045237F" w:rsidRDefault="0045237F" w:rsidP="00655414">
          <w:r>
            <w:t>DIČ:</w:t>
          </w:r>
          <w:r w:rsidR="00BA6E45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 xml:space="preserve"> </w:t>
          </w:r>
          <w:r w:rsidR="005057E4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>2021511954</w:t>
          </w:r>
        </w:p>
      </w:tc>
    </w:tr>
  </w:tbl>
  <w:p w14:paraId="6FAFA636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5538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4EE9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29A2"/>
    <w:rsid w:val="004E4D49"/>
    <w:rsid w:val="004E5D53"/>
    <w:rsid w:val="004F3255"/>
    <w:rsid w:val="004F7B22"/>
    <w:rsid w:val="00500067"/>
    <w:rsid w:val="005057E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9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050B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3E8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6975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57E7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6E45"/>
    <w:rsid w:val="00BA7EF8"/>
    <w:rsid w:val="00BB0CD4"/>
    <w:rsid w:val="00BB340A"/>
    <w:rsid w:val="00BC5360"/>
    <w:rsid w:val="00BC6A1A"/>
    <w:rsid w:val="00BD09BF"/>
    <w:rsid w:val="00BD14D0"/>
    <w:rsid w:val="00BD4886"/>
    <w:rsid w:val="00BE0A56"/>
    <w:rsid w:val="00BE4FC2"/>
    <w:rsid w:val="00BE718E"/>
    <w:rsid w:val="00BE7897"/>
    <w:rsid w:val="00BF17AA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3FB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8903AF6"/>
  <w15:chartTrackingRefBased/>
  <w15:docId w15:val="{1572A722-9856-41EE-A5EC-D29366FD4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9CB3A-95A4-42C9-B887-34AA88A532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user</cp:lastModifiedBy>
  <cp:revision>2</cp:revision>
  <cp:lastPrinted>2019-01-11T09:52:00Z</cp:lastPrinted>
  <dcterms:created xsi:type="dcterms:W3CDTF">2022-03-18T08:36:00Z</dcterms:created>
  <dcterms:modified xsi:type="dcterms:W3CDTF">2022-03-18T08:36:00Z</dcterms:modified>
</cp:coreProperties>
</file>