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4E2370" w:rsidRPr="00EF1663" w14:paraId="0C10AE43" w14:textId="77777777" w:rsidTr="004E2370">
        <w:tc>
          <w:tcPr>
            <w:tcW w:w="5000" w:type="pct"/>
            <w:shd w:val="clear" w:color="auto" w:fill="C0C0C0"/>
          </w:tcPr>
          <w:p w14:paraId="0D6C3D0C" w14:textId="77777777"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14:paraId="0C6EA731" w14:textId="77777777"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14:paraId="76FA014D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14:paraId="7010D351" w14:textId="77777777"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14:paraId="5087BD71" w14:textId="77777777"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14:paraId="027B6B00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proofErr w:type="spellStart"/>
      <w:r>
        <w:rPr>
          <w:rFonts w:ascii="Tahoma" w:eastAsia="Times New Roman" w:hAnsi="Tahoma" w:cs="Tahoma"/>
          <w:b/>
        </w:rPr>
        <w:t>Dubnik</w:t>
      </w:r>
      <w:proofErr w:type="spellEnd"/>
      <w:r>
        <w:rPr>
          <w:rFonts w:ascii="Tahoma" w:eastAsia="Times New Roman" w:hAnsi="Tahoma" w:cs="Tahoma"/>
          <w:b/>
        </w:rPr>
        <w:t xml:space="preserve"> </w:t>
      </w:r>
      <w:proofErr w:type="spellStart"/>
      <w:r>
        <w:rPr>
          <w:rFonts w:ascii="Tahoma" w:eastAsia="Times New Roman" w:hAnsi="Tahoma" w:cs="Tahoma"/>
          <w:b/>
        </w:rPr>
        <w:t>Club</w:t>
      </w:r>
      <w:proofErr w:type="spellEnd"/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s.r.o.</w:t>
      </w:r>
    </w:p>
    <w:p w14:paraId="53C49566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14:paraId="37A43EF4" w14:textId="77777777"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14:paraId="330FD967" w14:textId="77777777"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14:paraId="02141831" w14:textId="77777777"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14:paraId="57F0C61F" w14:textId="77777777"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14:paraId="4AED878D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14:paraId="15761979" w14:textId="77777777"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14:paraId="6EBBE3FD" w14:textId="77777777"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14:paraId="3926411E" w14:textId="77777777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14:paraId="0B9CFE6F" w14:textId="2515C9EE"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 w:rsidR="00B97782">
        <w:rPr>
          <w:rFonts w:ascii="Tahoma" w:hAnsi="Tahoma" w:cs="Tahoma"/>
          <w:lang w:eastAsia="sk-SK"/>
        </w:rPr>
        <w:t xml:space="preserve"> </w:t>
      </w:r>
      <w:r>
        <w:rPr>
          <w:rFonts w:ascii="Tahoma" w:hAnsi="Tahoma" w:cs="Tahoma"/>
          <w:lang w:eastAsia="sk-SK"/>
        </w:rPr>
        <w:tab/>
      </w:r>
      <w:r w:rsidR="00A918C1">
        <w:rPr>
          <w:rFonts w:ascii="Tahoma" w:hAnsi="Tahoma" w:cs="Tahoma"/>
          <w:b/>
          <w:lang w:eastAsia="sk-SK"/>
        </w:rPr>
        <w:t>08.03.2021</w:t>
      </w:r>
    </w:p>
    <w:p w14:paraId="20D99655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56690296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14:paraId="159507D1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14:paraId="11598FCE" w14:textId="03CB0403"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</w:t>
      </w:r>
      <w:r w:rsidR="00A918C1">
        <w:rPr>
          <w:rFonts w:ascii="Tahoma" w:hAnsi="Tahoma" w:cs="Tahoma"/>
          <w:b/>
          <w:lang w:eastAsia="sk-SK"/>
        </w:rPr>
        <w:t>1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</w:t>
      </w:r>
      <w:r w:rsidR="00A918C1">
        <w:rPr>
          <w:rFonts w:ascii="Tahoma" w:hAnsi="Tahoma" w:cs="Tahoma"/>
          <w:b/>
          <w:lang w:eastAsia="sk-SK"/>
        </w:rPr>
        <w:t>1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</w:t>
      </w:r>
      <w:r w:rsidR="00A918C1">
        <w:rPr>
          <w:rFonts w:ascii="Tahoma" w:hAnsi="Tahoma" w:cs="Tahoma"/>
          <w:b/>
          <w:lang w:eastAsia="sk-SK"/>
        </w:rPr>
        <w:t>1</w:t>
      </w:r>
      <w:r w:rsidRPr="00D2632A">
        <w:rPr>
          <w:rFonts w:ascii="Tahoma" w:hAnsi="Tahoma" w:cs="Tahoma"/>
          <w:b/>
          <w:lang w:eastAsia="sk-SK"/>
        </w:rPr>
        <w:t>.</w:t>
      </w:r>
    </w:p>
    <w:p w14:paraId="33EE9220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268A99E" w14:textId="77777777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14:paraId="644003FD" w14:textId="77777777"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14:paraId="06E5E8D7" w14:textId="75BAF509"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20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14:paraId="3D22311C" w14:textId="39E48D8D"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21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2C5E1F">
        <w:rPr>
          <w:rFonts w:ascii="Tahoma" w:hAnsi="Tahoma" w:cs="Tahoma"/>
          <w:b/>
          <w:lang w:eastAsia="sk-SK"/>
        </w:rPr>
        <w:t>2</w:t>
      </w:r>
    </w:p>
    <w:p w14:paraId="63C2D111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43DB6778" w14:textId="77777777"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 w:firstRow="1" w:lastRow="0" w:firstColumn="1" w:lastColumn="0" w:noHBand="0" w:noVBand="1"/>
      </w:tblPr>
      <w:tblGrid>
        <w:gridCol w:w="9628"/>
      </w:tblGrid>
      <w:tr w:rsidR="0051749A" w:rsidRPr="00EF1663" w14:paraId="22FE8209" w14:textId="77777777" w:rsidTr="00920747">
        <w:tc>
          <w:tcPr>
            <w:tcW w:w="5000" w:type="pct"/>
            <w:shd w:val="clear" w:color="auto" w:fill="C0C0C0"/>
          </w:tcPr>
          <w:p w14:paraId="531D4ED1" w14:textId="77777777"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  <w:r>
              <w:rPr>
                <w:b/>
                <w:sz w:val="32"/>
                <w:szCs w:val="32"/>
              </w:rPr>
              <w:t xml:space="preserve"> </w:t>
            </w:r>
          </w:p>
          <w:p w14:paraId="26659B2B" w14:textId="77777777"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14:paraId="18CF5CB4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14:paraId="6624192A" w14:textId="77777777"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14:paraId="11E64DCE" w14:textId="77777777"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Pr="0095395A">
        <w:t xml:space="preserve"> 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14:paraId="4B43A0BE" w14:textId="77777777"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14:paraId="7C7A68BE" w14:textId="77777777"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14:paraId="7F114B6A" w14:textId="77777777"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Účtovná závierka je zostavená tak, aby poskytovala verný a pravdivý obraz</w:t>
      </w:r>
      <w:r w:rsidR="002E1102" w:rsidRPr="002E1102">
        <w:rPr>
          <w:rFonts w:ascii="Tahoma" w:hAnsi="Tahoma" w:cs="Tahoma"/>
          <w:b/>
          <w:lang w:eastAsia="sk-SK"/>
        </w:rPr>
        <w:t xml:space="preserve"> </w:t>
      </w:r>
      <w:r w:rsidRPr="002E1102">
        <w:rPr>
          <w:rFonts w:ascii="Tahoma" w:hAnsi="Tahoma" w:cs="Tahoma"/>
          <w:b/>
          <w:lang w:eastAsia="sk-SK"/>
        </w:rPr>
        <w:t xml:space="preserve">o skutočnostiach, ktoré sú predmetom účtovníctva a o finančnej situácii spoločnosti. Obsah položiek zodpovedá skutočnosti. </w:t>
      </w:r>
    </w:p>
    <w:p w14:paraId="55870E3A" w14:textId="77777777"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dokazuje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14:paraId="3939B67D" w14:textId="77777777"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  <w:r w:rsidR="00B56970" w:rsidRPr="002E1102">
        <w:rPr>
          <w:rFonts w:ascii="Tahoma" w:hAnsi="Tahoma" w:cs="Tahoma"/>
          <w:b/>
          <w:lang w:eastAsia="sk-SK"/>
        </w:rPr>
        <w:t xml:space="preserve"> </w:t>
      </w:r>
    </w:p>
    <w:p w14:paraId="761AB711" w14:textId="77777777"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20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14:paraId="79EE0953" w14:textId="77777777"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14:paraId="3BE8A2A0" w14:textId="77777777"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14:paraId="66B39623" w14:textId="77777777"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14:paraId="0663DE33" w14:textId="77777777" w:rsidTr="00CE5DC5">
        <w:trPr>
          <w:trHeight w:val="250"/>
        </w:trPr>
        <w:tc>
          <w:tcPr>
            <w:tcW w:w="3302" w:type="dxa"/>
            <w:gridSpan w:val="2"/>
          </w:tcPr>
          <w:p w14:paraId="12939788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14:paraId="4328F594" w14:textId="77777777"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14:paraId="1561F8F3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14:paraId="6A982F02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14:paraId="6B504A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14:paraId="0244044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14:paraId="381F28CC" w14:textId="77777777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14:paraId="405000EE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14:paraId="58406FFC" w14:textId="77777777"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14:paraId="3B14F6AE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2E484CC6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14:paraId="26B6206C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14:paraId="34069691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14:paraId="7BCB0F84" w14:textId="77777777"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14:paraId="56126574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78E06919" w14:textId="77777777"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14:paraId="2B7CB57D" w14:textId="1ACB008A"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14:paraId="6A4B355A" w14:textId="77777777"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69F627" w14:textId="77777777" w:rsidR="00F95362" w:rsidRDefault="00F95362" w:rsidP="004E2370">
      <w:pPr>
        <w:spacing w:after="0" w:line="240" w:lineRule="auto"/>
      </w:pPr>
      <w:r>
        <w:separator/>
      </w:r>
    </w:p>
  </w:endnote>
  <w:endnote w:type="continuationSeparator" w:id="0">
    <w:p w14:paraId="4352A906" w14:textId="77777777" w:rsidR="00F95362" w:rsidRDefault="00F95362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917D63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0842F51" w14:textId="77777777" w:rsidR="00196753" w:rsidRDefault="00196753" w:rsidP="004E237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3F8D4" w14:textId="77777777" w:rsidR="00196753" w:rsidRDefault="00196753" w:rsidP="003306DF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238">
      <w:rPr>
        <w:rStyle w:val="slostrany"/>
        <w:noProof/>
      </w:rPr>
      <w:t>2</w:t>
    </w:r>
    <w:r>
      <w:rPr>
        <w:rStyle w:val="slostrany"/>
      </w:rPr>
      <w:fldChar w:fldCharType="end"/>
    </w:r>
  </w:p>
  <w:p w14:paraId="6DDD979B" w14:textId="77777777" w:rsidR="00196753" w:rsidRPr="004E2370" w:rsidRDefault="00196753" w:rsidP="004E2370">
    <w:pPr>
      <w:pStyle w:val="Pta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6CD35F" w14:textId="77777777" w:rsidR="00F95362" w:rsidRDefault="00F95362" w:rsidP="004E2370">
      <w:pPr>
        <w:spacing w:after="0" w:line="240" w:lineRule="auto"/>
      </w:pPr>
      <w:r>
        <w:separator/>
      </w:r>
    </w:p>
  </w:footnote>
  <w:footnote w:type="continuationSeparator" w:id="0">
    <w:p w14:paraId="2D8B8FA0" w14:textId="77777777" w:rsidR="00F95362" w:rsidRDefault="00F95362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19"/>
      <w:gridCol w:w="4819"/>
    </w:tblGrid>
    <w:tr w:rsidR="00196753" w:rsidRPr="004E2370" w14:paraId="23A43ECC" w14:textId="77777777" w:rsidTr="004E2370">
      <w:tc>
        <w:tcPr>
          <w:tcW w:w="2500" w:type="pct"/>
          <w:shd w:val="clear" w:color="auto" w:fill="auto"/>
        </w:tcPr>
        <w:p w14:paraId="76F1E44C" w14:textId="77777777" w:rsidR="00196753" w:rsidRPr="004E2370" w:rsidRDefault="002044C5" w:rsidP="004E2370">
          <w:pPr>
            <w:pStyle w:val="Hlavika"/>
            <w:rPr>
              <w:sz w:val="20"/>
            </w:rPr>
          </w:pPr>
          <w:r>
            <w:rPr>
              <w:sz w:val="20"/>
            </w:rPr>
            <w:t xml:space="preserve">Poznámky </w:t>
          </w:r>
          <w:proofErr w:type="spellStart"/>
          <w:r>
            <w:rPr>
              <w:sz w:val="20"/>
            </w:rPr>
            <w:t>Úč</w:t>
          </w:r>
          <w:proofErr w:type="spellEnd"/>
          <w:r>
            <w:rPr>
              <w:sz w:val="20"/>
            </w:rPr>
            <w:t xml:space="preserve">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14:paraId="38D0218F" w14:textId="77777777" w:rsidR="00196753" w:rsidRPr="004E2370" w:rsidRDefault="002044C5" w:rsidP="00C919C6">
          <w:pPr>
            <w:pStyle w:val="Hlavika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14:paraId="6F09D566" w14:textId="77777777" w:rsidR="00196753" w:rsidRDefault="00196753">
    <w:pPr>
      <w:pStyle w:val="Hlavika"/>
      <w:rPr>
        <w:sz w:val="20"/>
      </w:rPr>
    </w:pPr>
  </w:p>
  <w:p w14:paraId="674C9A38" w14:textId="0E664063" w:rsidR="00A74FD0" w:rsidRPr="002E1102" w:rsidRDefault="00405D95">
    <w:pPr>
      <w:pStyle w:val="Hlavika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</w:t>
    </w:r>
    <w:r w:rsidR="00FF7986">
      <w:rPr>
        <w:b/>
        <w:sz w:val="32"/>
        <w:szCs w:val="32"/>
      </w:rPr>
      <w:t>1</w:t>
    </w:r>
  </w:p>
  <w:p w14:paraId="00C55367" w14:textId="77777777" w:rsidR="00405D95" w:rsidRPr="004E2370" w:rsidRDefault="00405D95">
    <w:pPr>
      <w:pStyle w:val="Hlavika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>
    <w:abstractNumId w:val="2"/>
  </w:num>
  <w:num w:numId="2">
    <w:abstractNumId w:val="2"/>
    <w:lvlOverride w:ilvl="0">
      <w:startOverride w:val="3"/>
    </w:lvlOverride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E384F"/>
    <w:rsid w:val="003E4BE3"/>
    <w:rsid w:val="003E5D69"/>
    <w:rsid w:val="003F5F53"/>
    <w:rsid w:val="003F776B"/>
    <w:rsid w:val="0040029B"/>
    <w:rsid w:val="0040279E"/>
    <w:rsid w:val="00405D95"/>
    <w:rsid w:val="0043227B"/>
    <w:rsid w:val="0045628F"/>
    <w:rsid w:val="004633C8"/>
    <w:rsid w:val="00472BD9"/>
    <w:rsid w:val="00485377"/>
    <w:rsid w:val="00485D5A"/>
    <w:rsid w:val="00486DBD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B4369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18C1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831D9"/>
    <w:rsid w:val="00D9034A"/>
    <w:rsid w:val="00D96216"/>
    <w:rsid w:val="00D96773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95362"/>
    <w:rsid w:val="00FA7653"/>
    <w:rsid w:val="00FD4005"/>
    <w:rsid w:val="00FE2D16"/>
    <w:rsid w:val="00FF274C"/>
    <w:rsid w:val="00FF3E48"/>
    <w:rsid w:val="00FF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04D82"/>
  <w15:chartTrackingRefBased/>
  <w15:docId w15:val="{2323FA60-9D03-41D9-BB48-A55C007C0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E2370"/>
  </w:style>
  <w:style w:type="paragraph" w:styleId="Pta">
    <w:name w:val="footer"/>
    <w:basedOn w:val="Normlny"/>
    <w:link w:val="Pta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E2370"/>
  </w:style>
  <w:style w:type="character" w:styleId="slostrany">
    <w:name w:val="page number"/>
    <w:basedOn w:val="Predvolenpsmoodseku"/>
    <w:uiPriority w:val="99"/>
    <w:semiHidden/>
    <w:unhideWhenUsed/>
    <w:rsid w:val="004E2370"/>
  </w:style>
  <w:style w:type="table" w:styleId="Mriekatabuky">
    <w:name w:val="Table Grid"/>
    <w:basedOn w:val="Normlnatabuka"/>
    <w:uiPriority w:val="59"/>
    <w:rsid w:val="004E23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366</Words>
  <Characters>2089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Kasanicky</dc:creator>
  <cp:keywords/>
  <dc:description/>
  <cp:lastModifiedBy>Alžbeta Kičková</cp:lastModifiedBy>
  <cp:revision>3</cp:revision>
  <cp:lastPrinted>2016-06-29T17:01:00Z</cp:lastPrinted>
  <dcterms:created xsi:type="dcterms:W3CDTF">2022-03-17T22:17:00Z</dcterms:created>
  <dcterms:modified xsi:type="dcterms:W3CDTF">2022-03-17T22:19:00Z</dcterms:modified>
</cp:coreProperties>
</file>