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>
        <w:trPr>
          <w:trHeight w:val="606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16270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270343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27784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27784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44054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298127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185136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11508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196644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5782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16842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213486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36059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73698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26764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84640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289343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16270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270343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174077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185698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185136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11508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196644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23649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103645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36059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4762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73698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18925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17660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36585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18925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17660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36585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56217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26472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82688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56515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26472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82987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1681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15684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3924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25426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25426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25426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-147235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2999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178458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172883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178458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172883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45990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32377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663753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395795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714528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430927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10455,17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16820,19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2391,96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2117,57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10455,17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16820,19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3532,24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25426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25426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87711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87711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160000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17963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17963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147235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147235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7465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7465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LibreOffice/7.1.5.2$Windows_X86_64 LibreOffice_project/85f04e9f809797b8199d13c421bd8a2b025d52b5</Application>
  <AppVersion>15.0000</AppVersion>
  <Pages>24</Pages>
  <Words>4242</Words>
  <Characters>23784</Characters>
  <CharactersWithSpaces>27951</CharactersWithSpaces>
  <Paragraphs>1548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2022-03-18T11:15:31Z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