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D40440">
        <w:rPr>
          <w:b/>
          <w:color w:val="auto"/>
          <w:sz w:val="23"/>
          <w:szCs w:val="23"/>
        </w:rPr>
        <w:t>InteVis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1281" w14:textId="1B0F6F91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372B0" w14:textId="3A37DB3A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8672" w14:textId="4F575D8D"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43FB2" w:rsidRPr="00B43FB2">
              <w:rPr>
                <w:rFonts w:eastAsia="Times New Roman"/>
                <w:b/>
                <w:bCs/>
                <w:sz w:val="22"/>
                <w:lang w:eastAsia="sk-SK"/>
              </w:rPr>
              <w:t>20247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8447" w14:textId="54566291" w:rsidR="008420B2" w:rsidRPr="00E23D62" w:rsidRDefault="00B43FB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B43FB2">
              <w:rPr>
                <w:rFonts w:eastAsia="Times New Roman"/>
                <w:lang w:eastAsia="sk-SK"/>
              </w:rPr>
              <w:t>20247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E441" w14:textId="77777777" w:rsidR="00125390" w:rsidRDefault="00125390" w:rsidP="00536B52">
      <w:pPr>
        <w:spacing w:after="0" w:line="240" w:lineRule="auto"/>
      </w:pPr>
      <w:r>
        <w:separator/>
      </w:r>
    </w:p>
  </w:endnote>
  <w:endnote w:type="continuationSeparator" w:id="0">
    <w:p w14:paraId="110D9A85" w14:textId="77777777" w:rsidR="00125390" w:rsidRDefault="0012539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E1F6" w14:textId="77777777" w:rsidR="00125390" w:rsidRDefault="00125390" w:rsidP="00536B52">
      <w:pPr>
        <w:spacing w:after="0" w:line="240" w:lineRule="auto"/>
      </w:pPr>
      <w:r>
        <w:separator/>
      </w:r>
    </w:p>
  </w:footnote>
  <w:footnote w:type="continuationSeparator" w:id="0">
    <w:p w14:paraId="1D3CBAA5" w14:textId="77777777" w:rsidR="00125390" w:rsidRDefault="0012539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25390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3FB2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452C9"/>
    <w:rsid w:val="00D648E3"/>
    <w:rsid w:val="00D73AA9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2022-03-13T16:59:00Z</dcterms:modified>
</cp:coreProperties>
</file>