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3EE3B" w14:textId="076980C2" w:rsidR="00C36862" w:rsidRDefault="002937F3">
      <w:r>
        <w:t>AURAE M.U.P.</w:t>
      </w:r>
      <w:r w:rsidR="00136AAD">
        <w:t xml:space="preserve">  </w:t>
      </w:r>
      <w:proofErr w:type="spellStart"/>
      <w:r>
        <w:t>n</w:t>
      </w:r>
      <w:r w:rsidR="00136AAD">
        <w:t>.o</w:t>
      </w:r>
      <w:proofErr w:type="spellEnd"/>
      <w:r w:rsidR="00136AAD">
        <w:t>.</w:t>
      </w:r>
      <w:r>
        <w:t xml:space="preserve"> v likvidácii</w:t>
      </w:r>
    </w:p>
    <w:p w14:paraId="74B72C71" w14:textId="77777777" w:rsidR="00136AAD" w:rsidRDefault="00136AAD">
      <w:r>
        <w:t>Alžbetina 3</w:t>
      </w:r>
    </w:p>
    <w:p w14:paraId="3230D12E" w14:textId="77777777" w:rsidR="00136AAD" w:rsidRDefault="00136AAD">
      <w:r>
        <w:t>040 01    Košice</w:t>
      </w:r>
    </w:p>
    <w:p w14:paraId="15D59B5E" w14:textId="77777777" w:rsidR="00136AAD" w:rsidRDefault="00136AAD"/>
    <w:p w14:paraId="3EB62DD4" w14:textId="77777777" w:rsidR="00136AAD" w:rsidRDefault="00136AAD"/>
    <w:p w14:paraId="6E08FF32" w14:textId="77777777" w:rsidR="00136AAD" w:rsidRDefault="00136AAD"/>
    <w:p w14:paraId="6A33118E" w14:textId="312DC8BE" w:rsidR="00136AAD" w:rsidRDefault="00136AAD">
      <w:r>
        <w:t xml:space="preserve">                                                              Poznámky k účtovej závierke   za rok </w:t>
      </w:r>
      <w:r w:rsidR="00AA2009">
        <w:t>2021</w:t>
      </w:r>
    </w:p>
    <w:p w14:paraId="4435601C" w14:textId="77777777" w:rsidR="00136AAD" w:rsidRDefault="00136AAD"/>
    <w:p w14:paraId="4EB4DEBF" w14:textId="77777777" w:rsidR="00136AAD" w:rsidRDefault="00136AAD"/>
    <w:p w14:paraId="0BD237A8" w14:textId="77777777" w:rsidR="00136AAD" w:rsidRDefault="00136AAD"/>
    <w:p w14:paraId="1AADDB96" w14:textId="5E8E6E10" w:rsidR="00136AAD" w:rsidRDefault="00136AAD">
      <w:r>
        <w:t>V roku 20</w:t>
      </w:r>
      <w:r w:rsidR="002466B2">
        <w:t>2</w:t>
      </w:r>
      <w:r w:rsidR="004942C4">
        <w:t>1</w:t>
      </w:r>
      <w:r>
        <w:t xml:space="preserve"> </w:t>
      </w:r>
      <w:r w:rsidR="002937F3">
        <w:t>nezisková organizácia</w:t>
      </w:r>
      <w:r>
        <w:t xml:space="preserve"> </w:t>
      </w:r>
      <w:r w:rsidR="002937F3">
        <w:t xml:space="preserve">AURAE M.U.P.  </w:t>
      </w:r>
      <w:proofErr w:type="spellStart"/>
      <w:r w:rsidR="002937F3">
        <w:t>n.o</w:t>
      </w:r>
      <w:proofErr w:type="spellEnd"/>
      <w:r w:rsidR="002937F3">
        <w:t>. v likvidácii</w:t>
      </w:r>
      <w:r>
        <w:t xml:space="preserve">  nevykonávala žiadnu ekonomickú činnosť.</w:t>
      </w:r>
    </w:p>
    <w:p w14:paraId="1ACDBBC6" w14:textId="77777777" w:rsidR="00136AAD" w:rsidRDefault="00136AAD"/>
    <w:p w14:paraId="61A949D5" w14:textId="77777777" w:rsidR="00136AAD" w:rsidRDefault="00136AAD"/>
    <w:p w14:paraId="36826558" w14:textId="77777777" w:rsidR="00136AAD" w:rsidRDefault="00136AAD"/>
    <w:p w14:paraId="4376A933" w14:textId="77777777" w:rsidR="00136AAD" w:rsidRDefault="00136AAD"/>
    <w:p w14:paraId="3A45E743" w14:textId="77777777" w:rsidR="00136AAD" w:rsidRDefault="00136AAD">
      <w:r>
        <w:t xml:space="preserve">                                                                                                                    Ing. </w:t>
      </w:r>
      <w:proofErr w:type="spellStart"/>
      <w:r>
        <w:t>Lukačinová</w:t>
      </w:r>
      <w:proofErr w:type="spellEnd"/>
      <w:r>
        <w:t xml:space="preserve">   M.</w:t>
      </w:r>
    </w:p>
    <w:p w14:paraId="26C5D819" w14:textId="77777777" w:rsidR="00136AAD" w:rsidRDefault="00136AAD"/>
    <w:sectPr w:rsidR="00136A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AAD"/>
    <w:rsid w:val="00136AAD"/>
    <w:rsid w:val="002466B2"/>
    <w:rsid w:val="002937F3"/>
    <w:rsid w:val="004942C4"/>
    <w:rsid w:val="00594E90"/>
    <w:rsid w:val="00AA2009"/>
    <w:rsid w:val="00C36862"/>
    <w:rsid w:val="00E04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666FC"/>
  <w15:chartTrackingRefBased/>
  <w15:docId w15:val="{5277ED29-DFFC-46EF-AF91-750F720F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Klinika Mediestetik</dc:creator>
  <cp:keywords/>
  <dc:description/>
  <cp:lastModifiedBy>Klinika Mediestetik</cp:lastModifiedBy>
  <cp:revision>3</cp:revision>
  <dcterms:created xsi:type="dcterms:W3CDTF">2022-03-19T15:47:00Z</dcterms:created>
  <dcterms:modified xsi:type="dcterms:W3CDTF">2022-03-19T15:49:00Z</dcterms:modified>
</cp:coreProperties>
</file>