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2E8A34F8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1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anader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Hlohova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463BFE7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CEA70B5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4E83440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21.03.2022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73C3F"/>
    <w:rsid w:val="004231F7"/>
    <w:rsid w:val="00885A5A"/>
    <w:rsid w:val="008C7D2D"/>
    <w:rsid w:val="008D296E"/>
    <w:rsid w:val="00B779DE"/>
    <w:rsid w:val="00C0789A"/>
    <w:rsid w:val="00C93BCF"/>
    <w:rsid w:val="00D04323"/>
    <w:rsid w:val="00D72950"/>
    <w:rsid w:val="00D85AE7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2022-03-21T21:22:00Z</dcterms:modified>
</cp:coreProperties>
</file>