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567F2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A61149">
        <w:rPr>
          <w:sz w:val="24"/>
          <w:szCs w:val="24"/>
        </w:rPr>
        <w:t>46458336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61149">
        <w:rPr>
          <w:sz w:val="24"/>
          <w:szCs w:val="24"/>
        </w:rPr>
        <w:t>2023390479</w:t>
      </w:r>
    </w:p>
    <w:p w14:paraId="7501AF0A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CA503D9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4191875B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07027AA4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05278B1F" w14:textId="6F60BF73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A2449A">
        <w:t>21</w:t>
      </w:r>
    </w:p>
    <w:p w14:paraId="5910D7D0" w14:textId="77777777" w:rsidR="00E65A15" w:rsidRDefault="00E65A15" w:rsidP="00E769AC">
      <w:pPr>
        <w:ind w:left="0"/>
        <w:jc w:val="center"/>
      </w:pPr>
    </w:p>
    <w:p w14:paraId="76341F33" w14:textId="77777777" w:rsidR="00E65A15" w:rsidRDefault="00E65A15" w:rsidP="00E769AC">
      <w:pPr>
        <w:ind w:left="0"/>
        <w:jc w:val="center"/>
      </w:pPr>
    </w:p>
    <w:p w14:paraId="489DE329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6C206AA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32A8121C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4CB91D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40A5CA01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A61149">
        <w:t>MAJTEX – DIESEL, spol.  s r.o.</w:t>
      </w:r>
    </w:p>
    <w:p w14:paraId="33436281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A61149">
        <w:t>Esterházyovcov 1554/27, 924 01 Galanta</w:t>
      </w:r>
    </w:p>
    <w:p w14:paraId="3B26B60C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A61149">
        <w:t>+421911509068</w:t>
      </w:r>
    </w:p>
    <w:p w14:paraId="5722B343" w14:textId="77777777" w:rsidR="005A3E7C" w:rsidRDefault="006B7364" w:rsidP="00A61149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A61149">
        <w:t>majtex</w:t>
      </w:r>
      <w:r w:rsidR="009404A3">
        <w:t>@</w:t>
      </w:r>
      <w:r w:rsidR="00A61149">
        <w:t>majtex.sk</w:t>
      </w:r>
    </w:p>
    <w:p w14:paraId="6944076D" w14:textId="77777777" w:rsidR="009404A3" w:rsidRDefault="009404A3" w:rsidP="00E769AC">
      <w:pPr>
        <w:ind w:left="-113"/>
        <w:jc w:val="left"/>
      </w:pPr>
    </w:p>
    <w:p w14:paraId="71DDC4A0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63CD1AC5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4E88E017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7409BB1A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345BD21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4197FA73" w14:textId="12BBBE81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2D42EB">
        <w:t>9</w:t>
      </w:r>
    </w:p>
    <w:p w14:paraId="7E6FE0C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250FD5D7" w14:textId="77777777" w:rsidR="005A3E7C" w:rsidRDefault="005A3E7C" w:rsidP="00E769AC">
      <w:pPr>
        <w:ind w:left="-113"/>
        <w:jc w:val="left"/>
      </w:pPr>
    </w:p>
    <w:p w14:paraId="6B8B69F3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5E6C8F1A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05BAD428" w14:textId="77777777" w:rsidR="001643F0" w:rsidRDefault="001643F0" w:rsidP="00E65A15">
      <w:pPr>
        <w:ind w:left="0"/>
        <w:jc w:val="left"/>
        <w:rPr>
          <w:b/>
        </w:rPr>
      </w:pPr>
    </w:p>
    <w:p w14:paraId="6B69B1BC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0D463C5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F045ABF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651A5DF3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3F932A30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0BC65765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53137D01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2DAF7BDC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402F815C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9828979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1FE0EC1B" w14:textId="77777777" w:rsidR="00666B88" w:rsidRDefault="00666B88" w:rsidP="001E5D27">
      <w:pPr>
        <w:ind w:left="-113"/>
        <w:jc w:val="left"/>
      </w:pPr>
    </w:p>
    <w:p w14:paraId="12CE991C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1AD47DB9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64E7DEAC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2E565CBA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42302928" w14:textId="77777777" w:rsidR="00034E53" w:rsidRDefault="00034E53" w:rsidP="00034E53">
      <w:pPr>
        <w:ind w:left="-113"/>
        <w:jc w:val="left"/>
      </w:pPr>
    </w:p>
    <w:p w14:paraId="4CA7B85A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9581FD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24CAA8CB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DBA28E0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39BEC489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6868738" w14:textId="77777777" w:rsidR="00984614" w:rsidRDefault="00984614" w:rsidP="001E5D27">
      <w:pPr>
        <w:ind w:left="-113"/>
        <w:jc w:val="left"/>
      </w:pPr>
    </w:p>
    <w:p w14:paraId="51FE6C2C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2888C55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207E0B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344B036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1D28D864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430246D3" w14:textId="77777777" w:rsidR="00A2528A" w:rsidRDefault="00A2528A" w:rsidP="00984614">
      <w:pPr>
        <w:ind w:left="-113"/>
        <w:jc w:val="left"/>
      </w:pPr>
    </w:p>
    <w:p w14:paraId="4963E5F7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187A225A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084A69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1BF6FAA5" w14:textId="77777777" w:rsidR="00A2528A" w:rsidRPr="00A2528A" w:rsidRDefault="00A2528A" w:rsidP="00984614">
      <w:pPr>
        <w:ind w:left="-113"/>
        <w:jc w:val="left"/>
      </w:pPr>
    </w:p>
    <w:p w14:paraId="6CFA49FB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8F50B4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4BBFA98B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12D81D27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07E32AF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30F4691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B6FD6D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7C91E73E" w14:textId="77777777" w:rsidR="00C51807" w:rsidRDefault="00C51807" w:rsidP="00E769AC">
      <w:pPr>
        <w:ind w:left="-113"/>
        <w:jc w:val="left"/>
      </w:pPr>
    </w:p>
    <w:p w14:paraId="0461405F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21EF1FF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6DA9AA41" w14:textId="77777777" w:rsidR="00C51807" w:rsidRDefault="00C51807" w:rsidP="00E769AC">
      <w:pPr>
        <w:ind w:left="-113"/>
        <w:jc w:val="left"/>
      </w:pPr>
    </w:p>
    <w:p w14:paraId="20F57EEB" w14:textId="77777777" w:rsidR="00C51807" w:rsidRDefault="00C51807" w:rsidP="00E769AC">
      <w:pPr>
        <w:ind w:left="-113"/>
        <w:jc w:val="left"/>
      </w:pPr>
    </w:p>
    <w:p w14:paraId="0512C83A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3C981E28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32C9AA24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7D90F719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6479FC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52A894C8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860AD80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1FECD01C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AF8760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08D49255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FE8BA9" w14:textId="77777777" w:rsidR="00C51807" w:rsidRDefault="00C51807" w:rsidP="00E769AC">
      <w:pPr>
        <w:ind w:left="-113"/>
        <w:jc w:val="left"/>
      </w:pPr>
    </w:p>
    <w:p w14:paraId="0940C8DC" w14:textId="77777777" w:rsidR="007B32AF" w:rsidRDefault="007B32AF" w:rsidP="00E769AC">
      <w:pPr>
        <w:ind w:left="-113"/>
        <w:jc w:val="left"/>
      </w:pPr>
    </w:p>
    <w:p w14:paraId="15665A12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129A1638" w14:textId="2821B20C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A61149">
        <w:t xml:space="preserve"> </w:t>
      </w:r>
      <w:r w:rsidR="00A2449A">
        <w:t>33</w:t>
      </w:r>
      <w:r w:rsidR="00A61149">
        <w:t>.</w:t>
      </w:r>
      <w:r w:rsidR="00A2449A">
        <w:t>610,64</w:t>
      </w:r>
      <w:r w:rsidR="00A61149">
        <w:t xml:space="preserve"> </w:t>
      </w:r>
      <w:r w:rsidR="004F247A">
        <w:t>€</w:t>
      </w:r>
    </w:p>
    <w:p w14:paraId="3C53263B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5CEE6EA3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42174ED0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337551C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CC8DAF4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50849CEE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A852B95" w14:textId="77777777" w:rsidR="00D37CDE" w:rsidRDefault="00D37CDE" w:rsidP="00AB40F7">
      <w:pPr>
        <w:pStyle w:val="Odsekzoznamu"/>
        <w:ind w:left="607"/>
        <w:jc w:val="left"/>
      </w:pPr>
    </w:p>
    <w:p w14:paraId="31E5B3CB" w14:textId="77777777" w:rsidR="00D37CDE" w:rsidRDefault="00D37CDE" w:rsidP="00AB40F7">
      <w:pPr>
        <w:pStyle w:val="Odsekzoznamu"/>
        <w:ind w:left="607"/>
        <w:jc w:val="left"/>
      </w:pPr>
    </w:p>
    <w:p w14:paraId="542F433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4329855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40AB851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A4DC12E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13F9060A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536958B7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0B7D4F5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6159241A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3CAEA70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A90A13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862667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5A7C32AE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B12150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4B57EDAD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0745EA1B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032C2A3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6619CDD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79CBA638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14B4ADAE" w14:textId="77777777" w:rsidR="00AC17DD" w:rsidRPr="00222B40" w:rsidRDefault="00AC17DD" w:rsidP="00AC17DD">
      <w:pPr>
        <w:pStyle w:val="Odsekzoznamu"/>
        <w:ind w:left="607"/>
        <w:jc w:val="left"/>
      </w:pPr>
    </w:p>
    <w:p w14:paraId="72779F16" w14:textId="77777777" w:rsidR="00693EE9" w:rsidRPr="00693EE9" w:rsidRDefault="00693EE9" w:rsidP="00EC5481">
      <w:pPr>
        <w:pStyle w:val="Odsekzoznamu"/>
        <w:ind w:left="607"/>
        <w:jc w:val="left"/>
      </w:pPr>
    </w:p>
    <w:p w14:paraId="721EF5A4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8C28F16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AF8183B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AC6761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AACFDFD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89E23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EF78CA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29DB4705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5C4063C1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2D3FD442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BEA619" w14:textId="77777777" w:rsidR="00923462" w:rsidRDefault="00923462" w:rsidP="00923462">
      <w:pPr>
        <w:pStyle w:val="Odsekzoznamu"/>
        <w:ind w:left="247"/>
        <w:jc w:val="left"/>
      </w:pPr>
    </w:p>
    <w:p w14:paraId="20F6B073" w14:textId="77777777" w:rsidR="00923462" w:rsidRDefault="00923462" w:rsidP="00923462">
      <w:pPr>
        <w:pStyle w:val="Odsekzoznamu"/>
        <w:ind w:left="247"/>
        <w:jc w:val="left"/>
      </w:pPr>
    </w:p>
    <w:p w14:paraId="32DBFB6D" w14:textId="77777777" w:rsidR="00AC4594" w:rsidRPr="003B5A47" w:rsidRDefault="00AC4594" w:rsidP="00AC4594">
      <w:pPr>
        <w:pStyle w:val="Odsekzoznamu"/>
        <w:ind w:left="247"/>
        <w:jc w:val="left"/>
      </w:pPr>
    </w:p>
    <w:p w14:paraId="3C4961A9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6345ACC" w14:textId="77777777" w:rsidR="003D6FCA" w:rsidRDefault="003D6FCA" w:rsidP="00E769AC">
      <w:pPr>
        <w:ind w:left="-113"/>
        <w:jc w:val="left"/>
      </w:pPr>
    </w:p>
    <w:p w14:paraId="018C2C1D" w14:textId="7A93BEBD" w:rsidR="004F247A" w:rsidRDefault="00341E1C" w:rsidP="00E769AC">
      <w:pPr>
        <w:ind w:left="-113"/>
        <w:jc w:val="left"/>
      </w:pPr>
      <w:r>
        <w:t xml:space="preserve">Zostavené dňa: </w:t>
      </w:r>
      <w:r w:rsidR="00A2449A">
        <w:t>21</w:t>
      </w:r>
      <w:r>
        <w:t xml:space="preserve">. </w:t>
      </w:r>
      <w:r w:rsidR="00A2449A">
        <w:t>marca</w:t>
      </w:r>
      <w:r w:rsidR="001E7381">
        <w:t xml:space="preserve"> 20</w:t>
      </w:r>
      <w:r w:rsidR="002D42EB">
        <w:t>2</w:t>
      </w:r>
      <w:r w:rsidR="00A2449A">
        <w:t>2</w:t>
      </w:r>
    </w:p>
    <w:p w14:paraId="79850C81" w14:textId="77777777" w:rsidR="004F247A" w:rsidRDefault="004F247A" w:rsidP="00E769AC">
      <w:pPr>
        <w:ind w:left="-113"/>
        <w:jc w:val="left"/>
      </w:pPr>
    </w:p>
    <w:p w14:paraId="003DA502" w14:textId="77777777" w:rsidR="004F247A" w:rsidRDefault="004F247A" w:rsidP="00E769AC">
      <w:pPr>
        <w:ind w:left="-113"/>
        <w:jc w:val="left"/>
      </w:pPr>
    </w:p>
    <w:p w14:paraId="57EFEB35" w14:textId="77777777" w:rsidR="004F247A" w:rsidRDefault="004F247A" w:rsidP="00E769AC">
      <w:pPr>
        <w:ind w:left="-113"/>
        <w:jc w:val="left"/>
      </w:pPr>
    </w:p>
    <w:p w14:paraId="2A1F33E9" w14:textId="77777777" w:rsidR="004F247A" w:rsidRDefault="004F247A" w:rsidP="00E769AC">
      <w:pPr>
        <w:ind w:left="-113"/>
        <w:jc w:val="left"/>
      </w:pPr>
    </w:p>
    <w:p w14:paraId="0A1749D7" w14:textId="77777777" w:rsidR="004F247A" w:rsidRDefault="004F247A" w:rsidP="00E769AC">
      <w:pPr>
        <w:ind w:left="-113"/>
        <w:jc w:val="left"/>
      </w:pPr>
    </w:p>
    <w:p w14:paraId="3A786891" w14:textId="77777777" w:rsidR="004F247A" w:rsidRDefault="004F247A" w:rsidP="00E769AC">
      <w:pPr>
        <w:ind w:left="-113"/>
        <w:jc w:val="left"/>
      </w:pPr>
    </w:p>
    <w:p w14:paraId="385043A4" w14:textId="77777777" w:rsidR="004F247A" w:rsidRDefault="004F247A" w:rsidP="00E769AC">
      <w:pPr>
        <w:ind w:left="-113"/>
        <w:jc w:val="left"/>
      </w:pPr>
    </w:p>
    <w:p w14:paraId="7A3FB08F" w14:textId="77777777" w:rsidR="004F247A" w:rsidRDefault="004F247A" w:rsidP="00E769AC">
      <w:pPr>
        <w:ind w:left="-113"/>
        <w:jc w:val="left"/>
      </w:pPr>
    </w:p>
    <w:p w14:paraId="786550D0" w14:textId="77777777" w:rsidR="004F247A" w:rsidRDefault="004F247A" w:rsidP="00E769AC">
      <w:pPr>
        <w:ind w:left="-113"/>
        <w:jc w:val="left"/>
      </w:pPr>
    </w:p>
    <w:p w14:paraId="61DA26EF" w14:textId="77777777" w:rsidR="004F247A" w:rsidRDefault="004F247A" w:rsidP="00E769AC">
      <w:pPr>
        <w:ind w:left="-113"/>
        <w:jc w:val="left"/>
      </w:pPr>
    </w:p>
    <w:p w14:paraId="091483E8" w14:textId="77777777" w:rsidR="004F247A" w:rsidRDefault="004F247A" w:rsidP="00E769AC">
      <w:pPr>
        <w:ind w:left="-113"/>
        <w:jc w:val="left"/>
      </w:pPr>
    </w:p>
    <w:p w14:paraId="73151007" w14:textId="0AA0E83B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A2449A">
        <w:t>Zuzana</w:t>
      </w:r>
      <w:r w:rsidR="00A61149">
        <w:t xml:space="preserve"> Petrovič</w:t>
      </w:r>
      <w:r w:rsidR="00A2449A">
        <w:t>ová</w:t>
      </w:r>
      <w:r w:rsidR="00341E1C">
        <w:t xml:space="preserve"> </w:t>
      </w:r>
    </w:p>
    <w:p w14:paraId="0A14D7F4" w14:textId="352100F0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 w:rsidR="00A2449A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2D42EB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04D31"/>
    <w:rsid w:val="00647196"/>
    <w:rsid w:val="00666B88"/>
    <w:rsid w:val="00686363"/>
    <w:rsid w:val="00693EE9"/>
    <w:rsid w:val="006B7364"/>
    <w:rsid w:val="006D6BF9"/>
    <w:rsid w:val="006E61E7"/>
    <w:rsid w:val="00707FDB"/>
    <w:rsid w:val="00716B50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449A"/>
    <w:rsid w:val="00A2528A"/>
    <w:rsid w:val="00A61149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848B6"/>
  <w15:docId w15:val="{4A691383-6E9E-4E99-97B7-488576B06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2113</Words>
  <Characters>12049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Norika Kelecsenyiova</cp:lastModifiedBy>
  <cp:revision>6</cp:revision>
  <dcterms:created xsi:type="dcterms:W3CDTF">2018-03-20T08:56:00Z</dcterms:created>
  <dcterms:modified xsi:type="dcterms:W3CDTF">2022-03-21T07:49:00Z</dcterms:modified>
</cp:coreProperties>
</file>