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C002D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C002D4" w:rsidP="0003344F">
            <w:pPr>
              <w:pStyle w:val="TopHeader"/>
            </w:pPr>
            <w:r>
              <w:t>Bežné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002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002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42C40" w:rsidRDefault="00C002D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C002D4" w:rsidRDefault="00C002D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C002D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484792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00726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00726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126805</w:t>
            </w:r>
          </w:p>
        </w:tc>
      </w:tr>
      <w:tr w:rsidR="0003344F" w:rsidRPr="003F477D" w:rsidTr="00C002D4">
        <w:trPr>
          <w:trHeight w:val="163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</w:t>
            </w:r>
            <w:r w:rsidR="00011768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458713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29846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1220807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11768">
              <w:rPr>
                <w:szCs w:val="22"/>
              </w:rPr>
              <w:t>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CB1385">
              <w:rPr>
                <w:szCs w:val="22"/>
              </w:rPr>
              <w:t>09654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1385">
              <w:rPr>
                <w:szCs w:val="22"/>
              </w:rPr>
              <w:t>16618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1385">
              <w:rPr>
                <w:szCs w:val="22"/>
              </w:rPr>
              <w:t>63985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491974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1385">
              <w:rPr>
                <w:szCs w:val="22"/>
              </w:rPr>
              <w:t>07956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142E52" w:rsidRDefault="00CB1385" w:rsidP="005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42E52">
              <w:rPr>
                <w:b/>
              </w:rPr>
              <w:t>Bezprostredne predchádzajúce účtovné obdobie</w:t>
            </w:r>
          </w:p>
        </w:tc>
      </w:tr>
      <w:tr w:rsidR="00E916CF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6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42C40">
              <w:rPr>
                <w:szCs w:val="22"/>
              </w:rPr>
              <w:t>512490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1870325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81200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9E24F8">
              <w:rPr>
                <w:szCs w:val="22"/>
              </w:rPr>
              <w:t>6464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1484792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</w:t>
            </w:r>
            <w:r w:rsidR="00E42C40">
              <w:rPr>
                <w:szCs w:val="22"/>
              </w:rPr>
              <w:t>84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1251105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30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1372289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9E24F8">
              <w:rPr>
                <w:szCs w:val="22"/>
              </w:rPr>
              <w:t>662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87262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129846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1220807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1350653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261385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040E2">
              <w:rPr>
                <w:szCs w:val="22"/>
              </w:rPr>
              <w:t>16618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263985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491974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116368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40E2">
              <w:rPr>
                <w:szCs w:val="22"/>
              </w:rPr>
              <w:t>1</w:t>
            </w:r>
            <w:r w:rsidR="00142E52">
              <w:rPr>
                <w:szCs w:val="22"/>
              </w:rPr>
              <w:t>8716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119234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42E52">
              <w:rPr>
                <w:b/>
                <w:szCs w:val="22"/>
              </w:rPr>
              <w:t>21582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161757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213825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375582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6A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2764</w:t>
            </w:r>
          </w:p>
        </w:tc>
        <w:tc>
          <w:tcPr>
            <w:tcW w:w="2405" w:type="dxa"/>
            <w:vAlign w:val="center"/>
          </w:tcPr>
          <w:p w:rsidR="0003344F" w:rsidRPr="003F477D" w:rsidRDefault="00136A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6A1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  <w:p w:rsidR="00CB4392" w:rsidRPr="003F477D" w:rsidRDefault="00CB4392" w:rsidP="0003344F">
            <w:pPr>
              <w:pStyle w:val="TopHeader"/>
            </w:pP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106475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135431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3293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5417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109768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140848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B439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15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439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4392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4392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CB4392" w:rsidP="007846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CB43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114438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CB43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58588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CB439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114438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58588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b/>
                <w:szCs w:val="22"/>
              </w:rPr>
              <w:t>114438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b/>
                <w:szCs w:val="22"/>
              </w:rPr>
              <w:t>58588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1</w:t>
            </w:r>
            <w:r w:rsidR="00101B6B">
              <w:rPr>
                <w:bCs/>
                <w:szCs w:val="22"/>
              </w:rPr>
              <w:t>80224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B4392">
              <w:rPr>
                <w:bCs/>
                <w:szCs w:val="22"/>
              </w:rPr>
              <w:t>58588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4357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3</w:t>
            </w:r>
            <w:r w:rsidR="00136A1D">
              <w:rPr>
                <w:szCs w:val="22"/>
              </w:rPr>
              <w:t>877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13</w:t>
            </w:r>
            <w:r w:rsidR="00CB4392"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4669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4357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36A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50000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136A1D">
              <w:rPr>
                <w:szCs w:val="22"/>
              </w:rPr>
              <w:t>2</w:t>
            </w:r>
            <w:r w:rsidR="00CB4392">
              <w:rPr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B43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52219D">
              <w:t>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52219D">
              <w:rPr>
                <w:szCs w:val="22"/>
              </w:rPr>
              <w:t>142279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8DC">
              <w:rPr>
                <w:szCs w:val="22"/>
              </w:rPr>
              <w:t>1080192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219D">
              <w:rPr>
                <w:szCs w:val="22"/>
              </w:rPr>
              <w:t>412887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8DC">
              <w:rPr>
                <w:szCs w:val="22"/>
              </w:rPr>
              <w:t>132356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8DC">
              <w:rPr>
                <w:szCs w:val="22"/>
              </w:rPr>
              <w:t>41463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1</w:t>
            </w:r>
            <w:r w:rsidR="0052219D">
              <w:rPr>
                <w:szCs w:val="22"/>
              </w:rPr>
              <w:t>597528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</w:t>
            </w:r>
            <w:r w:rsidR="003418DC">
              <w:rPr>
                <w:szCs w:val="22"/>
              </w:rPr>
              <w:t>254011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6791B">
              <w:rPr>
                <w:b/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>
              <w:t xml:space="preserve">Bežné </w:t>
            </w:r>
            <w:r w:rsidR="0003344F" w:rsidRPr="003F477D">
              <w:t>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</w:t>
            </w:r>
            <w:r w:rsidR="0052219D">
              <w:t>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8875A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C62C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A6F" w:rsidRDefault="00F00A6F" w:rsidP="00107589">
      <w:pPr>
        <w:spacing w:after="0" w:line="240" w:lineRule="auto"/>
      </w:pPr>
      <w:r>
        <w:separator/>
      </w:r>
    </w:p>
  </w:endnote>
  <w:endnote w:type="continuationSeparator" w:id="1">
    <w:p w:rsidR="00F00A6F" w:rsidRDefault="00F00A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A6F" w:rsidRDefault="00F00A6F" w:rsidP="00107589">
      <w:pPr>
        <w:spacing w:after="0" w:line="240" w:lineRule="auto"/>
      </w:pPr>
      <w:r>
        <w:separator/>
      </w:r>
    </w:p>
  </w:footnote>
  <w:footnote w:type="continuationSeparator" w:id="1">
    <w:p w:rsidR="00F00A6F" w:rsidRDefault="00F00A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2D4" w:rsidRPr="004268D2" w:rsidRDefault="00C002D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8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B5E"/>
    <w:rsid w:val="000D22CE"/>
    <w:rsid w:val="00101B6B"/>
    <w:rsid w:val="00107589"/>
    <w:rsid w:val="001176B6"/>
    <w:rsid w:val="00136A1D"/>
    <w:rsid w:val="00142E52"/>
    <w:rsid w:val="00151C69"/>
    <w:rsid w:val="00186CFF"/>
    <w:rsid w:val="001923C8"/>
    <w:rsid w:val="001A61FB"/>
    <w:rsid w:val="001A6B11"/>
    <w:rsid w:val="001B36E4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D0376"/>
    <w:rsid w:val="002D372A"/>
    <w:rsid w:val="003040E2"/>
    <w:rsid w:val="00306210"/>
    <w:rsid w:val="003071BE"/>
    <w:rsid w:val="00311795"/>
    <w:rsid w:val="00321FCD"/>
    <w:rsid w:val="003265E3"/>
    <w:rsid w:val="00326AA0"/>
    <w:rsid w:val="003325F7"/>
    <w:rsid w:val="003418DC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C6F69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B7B08"/>
    <w:rsid w:val="004C0CE1"/>
    <w:rsid w:val="004C6614"/>
    <w:rsid w:val="00505AE7"/>
    <w:rsid w:val="00512E8A"/>
    <w:rsid w:val="005146B2"/>
    <w:rsid w:val="0052219D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17164"/>
    <w:rsid w:val="007308C0"/>
    <w:rsid w:val="00741B22"/>
    <w:rsid w:val="007449B8"/>
    <w:rsid w:val="0074656E"/>
    <w:rsid w:val="00746B7E"/>
    <w:rsid w:val="00760D6D"/>
    <w:rsid w:val="00764E4C"/>
    <w:rsid w:val="00772363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5677"/>
    <w:rsid w:val="009D03E7"/>
    <w:rsid w:val="009E240F"/>
    <w:rsid w:val="009E24F8"/>
    <w:rsid w:val="009F0A29"/>
    <w:rsid w:val="009F39E7"/>
    <w:rsid w:val="00A533B1"/>
    <w:rsid w:val="00A62542"/>
    <w:rsid w:val="00A657E1"/>
    <w:rsid w:val="00A74BE8"/>
    <w:rsid w:val="00A8025E"/>
    <w:rsid w:val="00AA5DC7"/>
    <w:rsid w:val="00AB03FB"/>
    <w:rsid w:val="00AC194F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C002D4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B1385"/>
    <w:rsid w:val="00CB4392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56BD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40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0A6F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B290D"/>
    <w:rsid w:val="00FC1ACF"/>
    <w:rsid w:val="00FC2726"/>
    <w:rsid w:val="00FC62C2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3857</Words>
  <Characters>21986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2021-03-16T13:00:00Z</cp:lastPrinted>
  <dcterms:created xsi:type="dcterms:W3CDTF">2022-03-22T09:39:00Z</dcterms:created>
  <dcterms:modified xsi:type="dcterms:W3CDTF">2022-03-22T09:39:00Z</dcterms:modified>
</cp:coreProperties>
</file>