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Kanc.nábytok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4322BF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Dotácia pri poklese tržieb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  <w:r w:rsidR="001547B0">
              <w:rPr>
                <w:rFonts w:ascii="Arial" w:hAnsi="Arial" w:cs="Arial"/>
                <w:b/>
                <w:sz w:val="20"/>
              </w:rPr>
              <w:t xml:space="preserve"> - Covid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1547B0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4500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Odpis pohľadávok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Nevymožiteľné pohľadávky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1547B0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28866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1547B0">
        <w:rPr>
          <w:rFonts w:ascii="Arial" w:hAnsi="Arial" w:cs="Arial"/>
          <w:sz w:val="20"/>
        </w:rPr>
        <w:t>22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1547B0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3C9" w:rsidRDefault="005453C9" w:rsidP="001869C8">
      <w:r>
        <w:separator/>
      </w:r>
    </w:p>
  </w:endnote>
  <w:endnote w:type="continuationSeparator" w:id="0">
    <w:p w:rsidR="005453C9" w:rsidRDefault="005453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47B0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3C9" w:rsidRDefault="005453C9" w:rsidP="001869C8">
      <w:r>
        <w:separator/>
      </w:r>
    </w:p>
  </w:footnote>
  <w:footnote w:type="continuationSeparator" w:id="0">
    <w:p w:rsidR="005453C9" w:rsidRDefault="005453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47B0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53C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73E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65A5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19F1F-DD2E-4FE5-8FE2-27491E910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1545</Words>
  <Characters>8810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2022-03-22T14:37:00Z</dcterms:created>
  <dcterms:modified xsi:type="dcterms:W3CDTF">2022-03-22T15:30:00Z</dcterms:modified>
</cp:coreProperties>
</file>