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1DBFF66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A</w:t>
      </w:r>
      <w:r w:rsidR="00A54BBC">
        <w:rPr>
          <w:rFonts w:ascii="Times New Roman" w:hAnsi="Times New Roman" w:cs="Times New Roman"/>
          <w:b/>
        </w:rPr>
        <w:t>grocambio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132A423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A54BBC">
        <w:rPr>
          <w:rFonts w:ascii="Times New Roman" w:hAnsi="Times New Roman" w:cs="Times New Roman"/>
          <w:b/>
        </w:rPr>
        <w:t>SNP 1450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5C815831" w:rsidR="00B40573" w:rsidRPr="002E2695" w:rsidRDefault="00A54BB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Ostatný maloobchod mimo predajní, stánkov a trhov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6D7F0378" w:rsidR="00360F88" w:rsidRPr="002E2695" w:rsidRDefault="002F0A6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16.06.2021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2F0A6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2F0A6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2F0A6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2F0A6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2F0A6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08B05885" w:rsidR="008E4E28" w:rsidRDefault="002F0A6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2E230701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 vozidlo Kia Rio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6174A5B2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5FC8B3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77877F57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Vozidlo OPEL Movano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104A124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C37FD9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590E674D" w:rsidR="00E42DF0" w:rsidRPr="00C5195B" w:rsidRDefault="002F0A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Vysokozdvižný vozik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4531537A" w:rsidR="00E42DF0" w:rsidRPr="00C5195B" w:rsidRDefault="002F0A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684D5F34" w:rsidR="00E42DF0" w:rsidRPr="00C5195B" w:rsidRDefault="002F0A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2322C4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4E7B20E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C972B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07D37A4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026041A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AAAA9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2F0A6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2F0A6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2F0A6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2F0A6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0DFF3AE0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C0D8703" w14:textId="09E61F66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014BA4" w14:textId="65D246C2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BFAC57" w14:textId="20FF4F1A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E4376AD" w14:textId="4049EEFB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D2C81FF" w14:textId="1A28185B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F83E17D" w14:textId="68EB60F4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1DFDA2FD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2C904B5C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5FA04D08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33F3ACA" w14:textId="66623AD0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BF4E5E" w14:textId="36611BB0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2E5712" w14:textId="50222D97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CF2F18" w14:textId="73BC6AC4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04E9897" w14:textId="4FEC45A3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240AFD9" w14:textId="28B1189E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2F0A67"/>
    <w:rsid w:val="00360F88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BBC"/>
    <w:rsid w:val="00A54F83"/>
    <w:rsid w:val="00A562DA"/>
    <w:rsid w:val="00A60D37"/>
    <w:rsid w:val="00A65198"/>
    <w:rsid w:val="00A67B5E"/>
    <w:rsid w:val="00A8708C"/>
    <w:rsid w:val="00A90937"/>
    <w:rsid w:val="00AE313E"/>
    <w:rsid w:val="00AF1BE2"/>
    <w:rsid w:val="00B05B9D"/>
    <w:rsid w:val="00B40573"/>
    <w:rsid w:val="00B60893"/>
    <w:rsid w:val="00B832B9"/>
    <w:rsid w:val="00BE3218"/>
    <w:rsid w:val="00BE3A69"/>
    <w:rsid w:val="00C21550"/>
    <w:rsid w:val="00C45AF1"/>
    <w:rsid w:val="00C5195B"/>
    <w:rsid w:val="00C54666"/>
    <w:rsid w:val="00C6614F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2809</Words>
  <Characters>16013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2022-03-07T09:14:00Z</dcterms:created>
  <dcterms:modified xsi:type="dcterms:W3CDTF">2022-03-07T09:17:00Z</dcterms:modified>
</cp:coreProperties>
</file>