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D32654C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14:paraId="41650BAC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14:paraId="5C7D9116" w14:textId="77777777" w:rsidR="005D536A" w:rsidRPr="005746BD" w:rsidRDefault="005D536A" w:rsidP="005D536A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(1) Názov právnickej osoby a jej sídlo alebo m</w:t>
      </w:r>
      <w:r w:rsidR="005746BD">
        <w:rPr>
          <w:color w:val="auto"/>
          <w:sz w:val="23"/>
          <w:szCs w:val="23"/>
        </w:rPr>
        <w:t xml:space="preserve">eno a priezvisko fyzickej osoby: </w:t>
      </w:r>
      <w:r w:rsidR="00E95527">
        <w:rPr>
          <w:b/>
          <w:color w:val="auto"/>
          <w:sz w:val="23"/>
          <w:szCs w:val="23"/>
        </w:rPr>
        <w:t>Ing. Mgr. Stanislav Fořt</w:t>
      </w:r>
      <w:r w:rsidR="008A1337" w:rsidRPr="008A1337">
        <w:rPr>
          <w:b/>
          <w:color w:val="auto"/>
          <w:sz w:val="23"/>
          <w:szCs w:val="23"/>
        </w:rPr>
        <w:t>, s.r.o.</w:t>
      </w:r>
      <w:r w:rsidR="005746BD">
        <w:rPr>
          <w:b/>
          <w:color w:val="auto"/>
          <w:sz w:val="23"/>
          <w:szCs w:val="23"/>
        </w:rPr>
        <w:t xml:space="preserve">, </w:t>
      </w:r>
      <w:r w:rsidR="00E95527">
        <w:rPr>
          <w:b/>
          <w:color w:val="auto"/>
          <w:sz w:val="23"/>
          <w:szCs w:val="23"/>
        </w:rPr>
        <w:t>Riazanská</w:t>
      </w:r>
      <w:r w:rsidR="008A1337" w:rsidRPr="008A1337">
        <w:rPr>
          <w:b/>
          <w:color w:val="auto"/>
          <w:sz w:val="23"/>
          <w:szCs w:val="23"/>
        </w:rPr>
        <w:t xml:space="preserve"> </w:t>
      </w:r>
      <w:r w:rsidR="00E95527">
        <w:rPr>
          <w:b/>
          <w:color w:val="auto"/>
          <w:sz w:val="23"/>
          <w:szCs w:val="23"/>
        </w:rPr>
        <w:t>50, 83</w:t>
      </w:r>
      <w:r w:rsidR="008A1337" w:rsidRPr="008A1337">
        <w:rPr>
          <w:b/>
          <w:color w:val="auto"/>
          <w:sz w:val="23"/>
          <w:szCs w:val="23"/>
        </w:rPr>
        <w:t>1 03 Bratislava</w:t>
      </w:r>
    </w:p>
    <w:p w14:paraId="5833DD65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58C154D1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 w14:paraId="0BDFA9B3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14:paraId="1E7DEE5A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602DC09E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56436A01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14:paraId="734684D2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73627209" w14:textId="77777777"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14:paraId="22BDA5F4" w14:textId="77777777"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14:paraId="60943DA8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320E42D4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68268EF6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14:paraId="2A476C4E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8420B2" w:rsidRPr="00536B52" w14:paraId="554829C8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12A642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380F51E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14:paraId="1AB12286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C77CC1A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ADDD13F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501DF8D9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88630D8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F0C90DA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4E609797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8E08E33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9BC0D8C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2EA632DD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A44CA0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C1C8EFC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38FA0F8B" w14:textId="77777777" w:rsidR="00536B52" w:rsidRDefault="00536B52" w:rsidP="005D536A">
      <w:pPr>
        <w:pStyle w:val="Default"/>
        <w:jc w:val="both"/>
        <w:rPr>
          <w:sz w:val="23"/>
          <w:szCs w:val="23"/>
        </w:rPr>
      </w:pPr>
    </w:p>
    <w:p w14:paraId="6C33175E" w14:textId="77777777"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14:paraId="7F14631C" w14:textId="77777777"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14:paraId="4C2B3403" w14:textId="77777777" w:rsidR="00536B52" w:rsidRDefault="00536B52" w:rsidP="005D536A">
      <w:pPr>
        <w:pStyle w:val="Default"/>
        <w:jc w:val="both"/>
        <w:rPr>
          <w:sz w:val="23"/>
          <w:szCs w:val="23"/>
        </w:rPr>
      </w:pPr>
    </w:p>
    <w:p w14:paraId="30774742" w14:textId="77777777" w:rsidR="005D536A" w:rsidRPr="005746BD" w:rsidRDefault="005D536A" w:rsidP="005D536A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prepočítaný počet zamestnancov. </w:t>
      </w:r>
      <w:r w:rsidR="00BF04FE">
        <w:rPr>
          <w:b/>
          <w:color w:val="auto"/>
          <w:sz w:val="23"/>
          <w:szCs w:val="23"/>
        </w:rPr>
        <w:t>0</w:t>
      </w:r>
    </w:p>
    <w:p w14:paraId="6AF58597" w14:textId="77777777" w:rsidR="0011611B" w:rsidRDefault="0011611B">
      <w:pPr>
        <w:rPr>
          <w:sz w:val="23"/>
          <w:szCs w:val="23"/>
        </w:rPr>
      </w:pPr>
      <w:r>
        <w:rPr>
          <w:sz w:val="23"/>
          <w:szCs w:val="23"/>
        </w:rPr>
        <w:br w:type="page"/>
      </w:r>
    </w:p>
    <w:p w14:paraId="6812F128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39BA7CC0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14:paraId="425096D6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14:paraId="28B7555A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14:paraId="1C522DB9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17B0C563" w14:textId="77777777" w:rsidR="005D536A" w:rsidRDefault="00536B52" w:rsidP="00536B52">
      <w:pPr>
        <w:pStyle w:val="Default"/>
        <w:ind w:firstLine="708"/>
        <w:jc w:val="both"/>
        <w:rPr>
          <w:color w:val="auto"/>
          <w:sz w:val="23"/>
          <w:szCs w:val="23"/>
        </w:rPr>
      </w:pPr>
      <w:r w:rsidRPr="005746BD">
        <w:rPr>
          <w:b/>
          <w:color w:val="auto"/>
          <w:sz w:val="23"/>
          <w:szCs w:val="23"/>
        </w:rPr>
        <w:t>Áno</w:t>
      </w:r>
      <w:r>
        <w:rPr>
          <w:color w:val="auto"/>
          <w:sz w:val="23"/>
          <w:szCs w:val="23"/>
        </w:rPr>
        <w:t xml:space="preserve"> </w:t>
      </w:r>
      <w:r>
        <w:rPr>
          <w:color w:val="auto"/>
          <w:sz w:val="23"/>
          <w:szCs w:val="23"/>
        </w:rPr>
        <w:tab/>
      </w:r>
      <w:r w:rsidRPr="008F020A">
        <w:rPr>
          <w:strike/>
          <w:color w:val="auto"/>
          <w:sz w:val="23"/>
          <w:szCs w:val="23"/>
        </w:rPr>
        <w:t>Nie</w:t>
      </w:r>
      <w:r>
        <w:rPr>
          <w:color w:val="auto"/>
          <w:sz w:val="23"/>
          <w:szCs w:val="23"/>
        </w:rPr>
        <w:t xml:space="preserve"> </w:t>
      </w:r>
    </w:p>
    <w:p w14:paraId="73911CC3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21094EB7" w14:textId="77777777"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14:paraId="7D1D8F47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3288"/>
        <w:gridCol w:w="3288"/>
      </w:tblGrid>
      <w:tr w:rsidR="008420B2" w:rsidRPr="00536B52" w14:paraId="11566950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20E9DF6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5CEDA48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B98D5FE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14:paraId="19535615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B12D517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C85A194" w14:textId="77777777" w:rsidR="00536B52" w:rsidRPr="00536B52" w:rsidRDefault="008F020A" w:rsidP="005746BD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 xml:space="preserve">  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D949CE3" w14:textId="77777777" w:rsidR="00536B52" w:rsidRPr="00536B52" w:rsidRDefault="008F020A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 xml:space="preserve">  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1F033A31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D1A1E26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E036C53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45F81CC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14:paraId="0A76E679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9DC1D6D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C61BE34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CCAC866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14:paraId="4893FEA6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E745559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FFB0350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BBACE94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14:paraId="532E58B5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709CFBF2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17A645B" w14:textId="77777777" w:rsidR="00536B52" w:rsidRPr="00536B52" w:rsidRDefault="008F020A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Vlastné náklady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F68D132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2EBB4D90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40E0706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93040E8" w14:textId="77777777" w:rsidR="00536B52" w:rsidRPr="00536B52" w:rsidRDefault="00536B52" w:rsidP="008F020A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B36C1F2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72BEB75C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29B4F79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B44BDB4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8F020A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72EA00C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174C1047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198D3DCF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A88EB90" w14:textId="77777777" w:rsidR="00536B52" w:rsidRPr="00536B52" w:rsidRDefault="00536B52" w:rsidP="008F020A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1C1EA73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4C21B687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C1926BE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BF034A5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9206DD0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14:paraId="44643D72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5496278A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1F77ACE8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14:paraId="4D30F69B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536B52" w:rsidRPr="00536B52" w14:paraId="75BA060C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71663B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6BE20B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4CB7619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C7E561A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14:paraId="297A5BBC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C86FC0F" w14:textId="77777777" w:rsidR="00536B52" w:rsidRPr="005746BD" w:rsidRDefault="00536B52" w:rsidP="00536B52">
            <w:pPr>
              <w:spacing w:after="0" w:line="240" w:lineRule="auto"/>
              <w:rPr>
                <w:rFonts w:eastAsia="Times New Roman"/>
                <w:bCs/>
                <w:sz w:val="18"/>
                <w:szCs w:val="18"/>
                <w:lang w:eastAsia="sk-SK"/>
              </w:rPr>
            </w:pPr>
            <w:r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 </w:t>
            </w:r>
            <w:r w:rsidR="005746BD"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hmotný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180B579" w14:textId="77777777"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Podľa skupiny odpisovania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1BEBDB3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D802E3B" w14:textId="77777777"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rovnomerne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14:paraId="1194B938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61E0E04" w14:textId="77777777" w:rsidR="00536B52" w:rsidRPr="005746BD" w:rsidRDefault="005746BD" w:rsidP="005746BD">
            <w:pPr>
              <w:spacing w:after="0" w:line="240" w:lineRule="auto"/>
              <w:rPr>
                <w:rFonts w:eastAsia="Times New Roman"/>
                <w:bCs/>
                <w:lang w:eastAsia="sk-SK"/>
              </w:rPr>
            </w:pPr>
            <w:r>
              <w:rPr>
                <w:rFonts w:eastAsia="Times New Roman"/>
                <w:bCs/>
                <w:sz w:val="18"/>
                <w:szCs w:val="18"/>
                <w:lang w:eastAsia="sk-SK"/>
              </w:rPr>
              <w:t xml:space="preserve"> ne</w:t>
            </w:r>
            <w:r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hmotný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A0C9DAC" w14:textId="77777777"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60 mesiacov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109B0BE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BCE3A05" w14:textId="77777777"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rovnomerne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14:paraId="568B8D9A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192664C" w14:textId="77777777"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86B39FE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49C8A96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47D50A5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42C4279C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7A305D44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2C76F27D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14:paraId="6A4177C1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536B52" w:rsidRPr="00536B52" w14:paraId="2B2EB0EC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C9C18DA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72590F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CCF63A6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14:paraId="45F64ACC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9460A81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F0DB641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C15A8B7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43A5B34D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4A0578B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64B2465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BC019AB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6F7B057E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6DC6651" w14:textId="77777777"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04E06FF" w14:textId="77777777"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C6F28C0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3D9502F9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D8EB85E" w14:textId="77777777"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743E941" w14:textId="77777777"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3584D2A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14:paraId="189FE593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4936E715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5A4BF0B0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2E5D6488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4FE69204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5B7C90C6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54CAD64B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048BD756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03D0BACA" w14:textId="77777777"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14:paraId="799A81DD" w14:textId="77777777"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14:paraId="3774FB1D" w14:textId="77777777"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14:paraId="1DD25CE2" w14:textId="77777777"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14:paraId="2A41F94F" w14:textId="77777777"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14:paraId="40060FCF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14:paraId="4399564F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920"/>
        <w:gridCol w:w="3940"/>
      </w:tblGrid>
      <w:tr w:rsidR="00E23D62" w:rsidRPr="00E23D62" w14:paraId="309802A3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C90F3E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EAEC7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27F818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14:paraId="07A57D02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2A9F9B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DDD946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8942D9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14:paraId="21356318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2B95AF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BE39A2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59CF37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14:paraId="18274632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35BCA1AA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2092C4C3" w14:textId="77777777"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14:paraId="399323B0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14:paraId="5CCCEF47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14:paraId="3D04568D" w14:textId="77777777" w:rsidR="005D536A" w:rsidRDefault="005D536A" w:rsidP="0011611B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14:paraId="6A793E4E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14:paraId="4D3C38BD" w14:textId="77777777" w:rsidTr="008420B2">
        <w:trPr>
          <w:trHeight w:val="517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858236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8541EC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E2DC71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14:paraId="29A5AC13" w14:textId="77777777" w:rsidTr="008420B2">
        <w:trPr>
          <w:trHeight w:val="517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A59940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98FF96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35FB4B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14D85EFE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3C7209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939B92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68058B8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1320FA87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BC0E91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2BA5D9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2A51B9D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3C98248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337D22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F85189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00D92E6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19508FD0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497E06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1884D2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50559BD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42A9EFEF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0C6687B5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5470E319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14:paraId="09C526B4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14:paraId="6B6A7B17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14:paraId="5620E27D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F0107EE" w14:textId="77777777"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9A28EE" w14:textId="77777777"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14:paraId="658ECFF5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9DBFCF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CD43F58" w14:textId="77777777" w:rsidR="008420B2" w:rsidRPr="00E23D62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14:paraId="67D1F593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2CCE4AA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96D0E7E" w14:textId="77777777" w:rsidR="008420B2" w:rsidRPr="00E23D62" w:rsidRDefault="008420B2" w:rsidP="00E23D62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</w:p>
        </w:tc>
      </w:tr>
      <w:tr w:rsidR="008420B2" w:rsidRPr="00E23D62" w14:paraId="06CCC70A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CC707B4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A7F7587" w14:textId="77777777" w:rsidR="008420B2" w:rsidRPr="00E23D62" w:rsidRDefault="008420B2" w:rsidP="00E23D62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</w:p>
        </w:tc>
      </w:tr>
      <w:tr w:rsidR="008420B2" w:rsidRPr="00E23D62" w14:paraId="505EA812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8FC7C02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92E4D78" w14:textId="26E56E87" w:rsidR="008420B2" w:rsidRPr="00E23D62" w:rsidRDefault="00424DC4" w:rsidP="00E23D62">
            <w:pPr>
              <w:spacing w:after="0" w:line="240" w:lineRule="auto"/>
              <w:ind w:firstLineChars="400" w:firstLine="964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424DC4">
              <w:rPr>
                <w:rFonts w:eastAsia="Times New Roman"/>
                <w:b/>
                <w:bCs/>
                <w:lang w:eastAsia="sk-SK"/>
              </w:rPr>
              <w:t>7</w:t>
            </w:r>
            <w:r w:rsidR="00867C1D">
              <w:rPr>
                <w:rFonts w:eastAsia="Times New Roman"/>
                <w:b/>
                <w:bCs/>
                <w:lang w:eastAsia="sk-SK"/>
              </w:rPr>
              <w:t>0</w:t>
            </w:r>
          </w:p>
        </w:tc>
      </w:tr>
      <w:tr w:rsidR="008420B2" w:rsidRPr="00E23D62" w14:paraId="3A2A93F4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A628C36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1A9CD03" w14:textId="5962815D" w:rsidR="008420B2" w:rsidRPr="00E23D62" w:rsidRDefault="00424DC4" w:rsidP="00901607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  <w:r w:rsidRPr="00424DC4">
              <w:rPr>
                <w:rFonts w:eastAsia="Times New Roman"/>
                <w:lang w:eastAsia="sk-SK"/>
              </w:rPr>
              <w:t>7</w:t>
            </w:r>
            <w:r w:rsidR="00867C1D">
              <w:rPr>
                <w:rFonts w:eastAsia="Times New Roman"/>
                <w:lang w:eastAsia="sk-SK"/>
              </w:rPr>
              <w:t>0</w:t>
            </w:r>
          </w:p>
        </w:tc>
      </w:tr>
      <w:tr w:rsidR="008420B2" w:rsidRPr="00E23D62" w14:paraId="16FA1202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E7AC365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6A6C5AC" w14:textId="77777777"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129184E3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73A3A7BE" w14:textId="77777777"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14:paraId="68671576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E23D62" w14:paraId="5B1F5C91" w14:textId="77777777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5AF505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1AB13B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14:paraId="58AD7AC5" w14:textId="77777777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14:paraId="5D2F1CC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36F48D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F4B594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14:paraId="7D4B4AFA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24BC05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1DBAB7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290EFC6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47A1126A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C88670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7E594D2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D8AF9E2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783525D3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94C590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FF55CD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E8B7C86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083955A8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9F9075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9A650C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B236729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35DCCE4B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A97C5A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8582C9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BF735EE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72E2DD1F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0449F237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23DDD683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(3) Informácie o vlastných akciách, a to </w:t>
      </w:r>
    </w:p>
    <w:p w14:paraId="107B31B7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14:paraId="612EEFF4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14:paraId="60B83F80" w14:textId="77777777"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14:paraId="176905DE" w14:textId="77777777"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14:paraId="3312CC7F" w14:textId="77777777"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14:paraId="733BFC79" w14:textId="77777777"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14:paraId="3FE1FD2B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F51B41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nadobudnu-tia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C76428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14:paraId="69672815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BBA3E3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2F113B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58EA14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BCF2C4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5E1FB0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14:paraId="169195A7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5799BD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55CB51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09C045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C5FD81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3F2040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41C29FE2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A26ECF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25E0D5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D325FE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095FBA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4E4349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57BDEE01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27C73D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B742D8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302B57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9F9270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65BB86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3C427E0B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C608B1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EC5767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85F273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nadobudn.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56F933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46E731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04FCB82C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DEA3E6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E696137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BC36CB9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32EC4DC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442E29F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4439E326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E32224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459399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E03E46C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65ED967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FC719E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2FA779C3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BCC0B0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DD0372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7DFC555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EA20745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8FDE78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4077F0B5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6F6FA4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BEBE70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40B000F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50E3DB4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E61FEC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2D650AA2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45A367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3E8E7A6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90B926A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BFCAE73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7BD1F41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3059C6B4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855B2C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AB96D6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6A66607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8A4E612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91B1DF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02BDB2AD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F28BAC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892913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9DA409B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4ED2851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930732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79C0AEB6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27C49B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52524D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D03F6EB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C247DE5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EFEA30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14:paraId="6FFB6949" w14:textId="77777777"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14:paraId="1B030863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14:paraId="5E6582F9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14:paraId="775E6F75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14:paraId="7CE6D602" w14:textId="77777777"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14:paraId="3EAD0A54" w14:textId="77777777"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14:paraId="0F721F3F" w14:textId="77777777"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14:paraId="2825687D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14:paraId="3E264A84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14:paraId="1C18DDB4" w14:textId="77777777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5E05924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14:paraId="16C89B7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14:paraId="2900BB2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14:paraId="6A1CFA09" w14:textId="77777777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00FDF2A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9527CE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8DB4E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3610BB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D0B6A4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F84CB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5A3706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14:paraId="14152B7F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4B10F7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záruky alebo zabezp.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AA82F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7050C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6D7712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1BD7A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2C10C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28BB11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30F23750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B3268A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E6BA6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8AC41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B927AC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7C1F5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CC508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23972B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03E52481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740BC5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8581D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D2C5B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DF892B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21530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7AA6C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55E0B5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068D4A0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8B628E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Odpustné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4CF18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DB85D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1A9635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55C8B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01FDD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F7396B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634B15CB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14:paraId="70B1CD2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019030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A95E8B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40D0E0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3E08ED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8D5B07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8DEB82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528FE8FB" w14:textId="77777777"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75E9D606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26C49326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14:paraId="5E4DF317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6F73B4D6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44ED5CC5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610CC21D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417FB67D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14:paraId="5B88BF16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14:paraId="28179B7D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14:paraId="432A3279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CB4E4D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2BC3BE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A52523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14:paraId="0FB40E0B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4DF21E6" w14:textId="77777777"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F245B82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0D753BB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FB91B24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98B7F10" w14:textId="77777777"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7962BBB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7187122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4408E914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B52FC3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9A36090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BBC5B57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3FE4F2A5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4E2814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0855E0D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775DE7B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76813963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D3D753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9C78212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5D5CF60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56838EEA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100E7BE8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16B41F0B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17179F79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14:paraId="004D9A76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3C2B4881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14:paraId="63895A13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14:paraId="275171A2" w14:textId="77777777"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14:paraId="7A810873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432E113F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15"/>
        <w:gridCol w:w="2626"/>
        <w:gridCol w:w="3234"/>
      </w:tblGrid>
      <w:tr w:rsidR="008420B2" w:rsidRPr="008420B2" w14:paraId="53D11EB3" w14:textId="77777777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9588643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4239327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14:paraId="7819775F" w14:textId="77777777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893A993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3DD1922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41A180E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14:paraId="19783B1A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40570C0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FC32554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C7BEE77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3A4C26E1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4800F31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FD38DDD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1F62090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5DD32D4E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167C552A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ADBF46A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33C5D47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501FCC3C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97DF23D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FC2CD06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F40483B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35305883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EEAFA9A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79CD9DC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75EA6C2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6DFD8B88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AC072FB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407D568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B92E8E6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32DEC14A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26AA087B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64140CEE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14:paraId="7040F3C7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06D51A06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38540E0E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14:paraId="0BABF991" w14:textId="77777777"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14:paraId="5F91F848" w14:textId="77777777"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14:paraId="7DEEBC5E" w14:textId="77777777" w:rsidR="00F450E6" w:rsidRDefault="005D536A" w:rsidP="008F020A">
      <w:pPr>
        <w:pStyle w:val="Default"/>
        <w:jc w:val="both"/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sectPr w:rsidR="00F450E6" w:rsidSect="00E97F30">
      <w:headerReference w:type="default" r:id="rId6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BACB1BF" w14:textId="77777777" w:rsidR="005F4EA9" w:rsidRDefault="005F4EA9" w:rsidP="00536B52">
      <w:pPr>
        <w:spacing w:after="0" w:line="240" w:lineRule="auto"/>
      </w:pPr>
      <w:r>
        <w:separator/>
      </w:r>
    </w:p>
  </w:endnote>
  <w:endnote w:type="continuationSeparator" w:id="0">
    <w:p w14:paraId="2B041DDD" w14:textId="77777777" w:rsidR="005F4EA9" w:rsidRDefault="005F4EA9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3D5F6F4" w14:textId="77777777" w:rsidR="005F4EA9" w:rsidRDefault="005F4EA9" w:rsidP="00536B52">
      <w:pPr>
        <w:spacing w:after="0" w:line="240" w:lineRule="auto"/>
      </w:pPr>
      <w:r>
        <w:separator/>
      </w:r>
    </w:p>
  </w:footnote>
  <w:footnote w:type="continuationSeparator" w:id="0">
    <w:p w14:paraId="49DA556C" w14:textId="77777777" w:rsidR="005F4EA9" w:rsidRDefault="005F4EA9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2767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34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8F020A" w14:paraId="34316BAF" w14:textId="77777777" w:rsidTr="00185D24">
      <w:tc>
        <w:tcPr>
          <w:tcW w:w="3890" w:type="dxa"/>
        </w:tcPr>
        <w:p w14:paraId="43DF3390" w14:textId="77777777" w:rsidR="00536B52" w:rsidRDefault="00D52F19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Poznámky Úč MUJ</w:t>
          </w:r>
          <w:r w:rsidR="00536B52">
            <w:rPr>
              <w:sz w:val="23"/>
              <w:szCs w:val="23"/>
            </w:rPr>
            <w:t xml:space="preserve">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14:paraId="64C9F620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14:paraId="32F40929" w14:textId="77777777"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4" w:type="dxa"/>
        </w:tcPr>
        <w:p w14:paraId="57103413" w14:textId="77777777" w:rsidR="00536B52" w:rsidRDefault="008A133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83" w:type="dxa"/>
        </w:tcPr>
        <w:p w14:paraId="23AA9000" w14:textId="77777777" w:rsidR="00536B52" w:rsidRDefault="008A133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14:paraId="61631455" w14:textId="77777777" w:rsidR="00536B52" w:rsidRDefault="00BF04F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3" w:type="dxa"/>
        </w:tcPr>
        <w:p w14:paraId="310FF3E5" w14:textId="77777777" w:rsidR="00536B52" w:rsidRDefault="008A133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36" w:type="dxa"/>
        </w:tcPr>
        <w:p w14:paraId="4C0C6B10" w14:textId="77777777" w:rsidR="00536B52" w:rsidRDefault="008A133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36" w:type="dxa"/>
        </w:tcPr>
        <w:p w14:paraId="13741A9C" w14:textId="77777777" w:rsidR="00536B52" w:rsidRDefault="008A133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37" w:type="dxa"/>
        </w:tcPr>
        <w:p w14:paraId="682D8552" w14:textId="77777777" w:rsidR="00536B52" w:rsidRDefault="008A133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992" w:type="dxa"/>
          <w:tcBorders>
            <w:top w:val="nil"/>
            <w:bottom w:val="nil"/>
          </w:tcBorders>
        </w:tcPr>
        <w:p w14:paraId="356092E6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14:paraId="54F061E9" w14:textId="77777777"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24E9181D" w14:textId="77777777" w:rsidR="00536B52" w:rsidRDefault="008A133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4" w:type="dxa"/>
        </w:tcPr>
        <w:p w14:paraId="1D4EDCAA" w14:textId="77777777"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75742E36" w14:textId="77777777" w:rsidR="00536B52" w:rsidRDefault="008A133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14:paraId="051DC043" w14:textId="77777777" w:rsidR="00536B52" w:rsidRDefault="008A133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3" w:type="dxa"/>
        </w:tcPr>
        <w:p w14:paraId="61657A84" w14:textId="77777777" w:rsidR="00536B52" w:rsidRDefault="008A133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14:paraId="0D1A124B" w14:textId="77777777" w:rsidR="00536B52" w:rsidRDefault="008A133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3C3C6FC8" w14:textId="77777777" w:rsidR="00536B52" w:rsidRDefault="008A133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49" w:type="dxa"/>
        </w:tcPr>
        <w:p w14:paraId="75992FC2" w14:textId="77777777" w:rsidR="00536B52" w:rsidRDefault="008A133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36" w:type="dxa"/>
        </w:tcPr>
        <w:p w14:paraId="10CA1918" w14:textId="77777777" w:rsidR="00536B52" w:rsidRDefault="008A133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</w:tr>
  </w:tbl>
  <w:p w14:paraId="66FCFABA" w14:textId="77777777" w:rsidR="00536B52" w:rsidRDefault="00536B52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D536A"/>
    <w:rsid w:val="00014F35"/>
    <w:rsid w:val="00016895"/>
    <w:rsid w:val="000C09A2"/>
    <w:rsid w:val="00104CBE"/>
    <w:rsid w:val="00104CF6"/>
    <w:rsid w:val="0010796B"/>
    <w:rsid w:val="0011611B"/>
    <w:rsid w:val="00123F1F"/>
    <w:rsid w:val="00172443"/>
    <w:rsid w:val="001E6FA5"/>
    <w:rsid w:val="002052C4"/>
    <w:rsid w:val="00214CFA"/>
    <w:rsid w:val="00227EC3"/>
    <w:rsid w:val="00232FA5"/>
    <w:rsid w:val="002F5062"/>
    <w:rsid w:val="0031338E"/>
    <w:rsid w:val="00340DD8"/>
    <w:rsid w:val="003B69B1"/>
    <w:rsid w:val="003F5FCA"/>
    <w:rsid w:val="0040300D"/>
    <w:rsid w:val="00405DE3"/>
    <w:rsid w:val="00424DC4"/>
    <w:rsid w:val="00426E80"/>
    <w:rsid w:val="00500D4C"/>
    <w:rsid w:val="00536B52"/>
    <w:rsid w:val="005746BD"/>
    <w:rsid w:val="005D536A"/>
    <w:rsid w:val="005E1C8A"/>
    <w:rsid w:val="005F4EA9"/>
    <w:rsid w:val="006171F8"/>
    <w:rsid w:val="006A0AB4"/>
    <w:rsid w:val="006A7C8A"/>
    <w:rsid w:val="007619D7"/>
    <w:rsid w:val="00786CB1"/>
    <w:rsid w:val="007A0F50"/>
    <w:rsid w:val="007E433A"/>
    <w:rsid w:val="008420B2"/>
    <w:rsid w:val="00867C1D"/>
    <w:rsid w:val="008948EC"/>
    <w:rsid w:val="008A1337"/>
    <w:rsid w:val="008C12FE"/>
    <w:rsid w:val="008D018D"/>
    <w:rsid w:val="008E4934"/>
    <w:rsid w:val="008F020A"/>
    <w:rsid w:val="00901607"/>
    <w:rsid w:val="00962DA0"/>
    <w:rsid w:val="0098325B"/>
    <w:rsid w:val="009D09A4"/>
    <w:rsid w:val="00A5276B"/>
    <w:rsid w:val="00AD23CF"/>
    <w:rsid w:val="00B202C7"/>
    <w:rsid w:val="00B31489"/>
    <w:rsid w:val="00B665EB"/>
    <w:rsid w:val="00B7370E"/>
    <w:rsid w:val="00BD039E"/>
    <w:rsid w:val="00BD7C84"/>
    <w:rsid w:val="00BF04FE"/>
    <w:rsid w:val="00D10215"/>
    <w:rsid w:val="00D20B35"/>
    <w:rsid w:val="00D52F19"/>
    <w:rsid w:val="00D6527A"/>
    <w:rsid w:val="00D73AA9"/>
    <w:rsid w:val="00D97C64"/>
    <w:rsid w:val="00E23D62"/>
    <w:rsid w:val="00E77D78"/>
    <w:rsid w:val="00E93DD4"/>
    <w:rsid w:val="00E95527"/>
    <w:rsid w:val="00EA5B96"/>
    <w:rsid w:val="00EB09FE"/>
    <w:rsid w:val="00F66BCB"/>
    <w:rsid w:val="00FB68F9"/>
    <w:rsid w:val="00FD7882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C5C3F32"/>
  <w15:docId w15:val="{361DDEFA-81C0-4CC9-9764-3E41B1FB48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60</TotalTime>
  <Pages>5</Pages>
  <Words>1440</Words>
  <Characters>8214</Characters>
  <Application>Microsoft Office Word</Application>
  <DocSecurity>0</DocSecurity>
  <Lines>68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9635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Peter Ondráš</cp:lastModifiedBy>
  <cp:revision>18</cp:revision>
  <dcterms:created xsi:type="dcterms:W3CDTF">2015-03-22T09:54:00Z</dcterms:created>
  <dcterms:modified xsi:type="dcterms:W3CDTF">2022-03-13T16:23:00Z</dcterms:modified>
</cp:coreProperties>
</file>