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CA254F0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AA159AC" w14:textId="1E102518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46D17">
        <w:rPr>
          <w:rFonts w:ascii="Arial Narrow" w:hAnsi="Arial Narrow"/>
          <w:b/>
        </w:rPr>
        <w:t>2021</w:t>
      </w:r>
    </w:p>
    <w:p w14:paraId="0AF9F74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28FFF7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9483333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1E1037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04FDC0D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B9D2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DC9F15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BFDEA62" w14:textId="77777777" w:rsidTr="00B15261">
        <w:tc>
          <w:tcPr>
            <w:tcW w:w="3085" w:type="dxa"/>
            <w:shd w:val="clear" w:color="auto" w:fill="auto"/>
          </w:tcPr>
          <w:p w14:paraId="773D7A3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C866C85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AUDIT CENTRE</w:t>
            </w:r>
            <w:r w:rsidR="00F342C9">
              <w:rPr>
                <w:rFonts w:ascii="Arial" w:hAnsi="Arial" w:cs="Arial"/>
              </w:rPr>
              <w:t>, s.r.o.</w:t>
            </w:r>
          </w:p>
        </w:tc>
      </w:tr>
      <w:tr w:rsidR="00A55E63" w:rsidRPr="00B15261" w14:paraId="33CECAB5" w14:textId="77777777" w:rsidTr="00B15261">
        <w:tc>
          <w:tcPr>
            <w:tcW w:w="3085" w:type="dxa"/>
            <w:shd w:val="clear" w:color="auto" w:fill="auto"/>
          </w:tcPr>
          <w:p w14:paraId="771570B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0C910DE5" w14:textId="77777777" w:rsidR="002D7E6D" w:rsidRPr="00B15261" w:rsidRDefault="00F342C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  <w:r w:rsidR="00D521C8">
              <w:rPr>
                <w:rFonts w:ascii="Arial" w:hAnsi="Arial" w:cs="Arial"/>
              </w:rPr>
              <w:t>5 748 184</w:t>
            </w:r>
          </w:p>
        </w:tc>
      </w:tr>
      <w:tr w:rsidR="00A55E63" w:rsidRPr="00B15261" w14:paraId="73340B38" w14:textId="77777777" w:rsidTr="00B15261">
        <w:tc>
          <w:tcPr>
            <w:tcW w:w="3085" w:type="dxa"/>
            <w:shd w:val="clear" w:color="auto" w:fill="auto"/>
          </w:tcPr>
          <w:p w14:paraId="1F43444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29FB01C" w14:textId="77777777" w:rsidR="002D7E6D" w:rsidRPr="00B15261" w:rsidRDefault="00D521C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1, 851 01 Bratislava</w:t>
            </w:r>
          </w:p>
        </w:tc>
      </w:tr>
    </w:tbl>
    <w:p w14:paraId="2E9F56A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CC59D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79FCC7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74145A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83D84B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2B19D11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76A94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B481D4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897C72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0BDB33B" w14:textId="77777777" w:rsidTr="00B15261">
        <w:tc>
          <w:tcPr>
            <w:tcW w:w="4219" w:type="dxa"/>
            <w:shd w:val="clear" w:color="auto" w:fill="auto"/>
          </w:tcPr>
          <w:p w14:paraId="31C0941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FD02A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C5C910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634556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63F7737" w14:textId="77777777" w:rsidTr="00B15261">
        <w:tc>
          <w:tcPr>
            <w:tcW w:w="4219" w:type="dxa"/>
            <w:shd w:val="clear" w:color="auto" w:fill="auto"/>
          </w:tcPr>
          <w:p w14:paraId="08918B3F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9794D4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  <w:shd w:val="clear" w:color="auto" w:fill="auto"/>
          </w:tcPr>
          <w:p w14:paraId="1C355D0D" w14:textId="77777777" w:rsidR="002D7E6D" w:rsidRPr="00B15261" w:rsidRDefault="00D521C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14:paraId="0BCD5B5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036C53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038C54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CF5A0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62752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89A4C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82505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51C7F1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A703F52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9ED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518BD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03A2246C" w14:textId="77777777" w:rsidTr="00B15261">
        <w:tc>
          <w:tcPr>
            <w:tcW w:w="4843" w:type="dxa"/>
            <w:shd w:val="clear" w:color="auto" w:fill="auto"/>
          </w:tcPr>
          <w:p w14:paraId="3F6FC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3F6E40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08C17AE" w14:textId="77777777" w:rsidTr="00B15261">
        <w:tc>
          <w:tcPr>
            <w:tcW w:w="4843" w:type="dxa"/>
            <w:shd w:val="clear" w:color="auto" w:fill="auto"/>
          </w:tcPr>
          <w:p w14:paraId="7E5BFD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A1FC9C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D3A200" w14:textId="77777777" w:rsidTr="00B15261">
        <w:tc>
          <w:tcPr>
            <w:tcW w:w="4843" w:type="dxa"/>
            <w:shd w:val="clear" w:color="auto" w:fill="auto"/>
          </w:tcPr>
          <w:p w14:paraId="39753FE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2209A7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224B83D" w14:textId="77777777" w:rsidTr="00B15261">
        <w:tc>
          <w:tcPr>
            <w:tcW w:w="4843" w:type="dxa"/>
            <w:shd w:val="clear" w:color="auto" w:fill="auto"/>
          </w:tcPr>
          <w:p w14:paraId="2CFAA5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6B5A91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58F34B6" w14:textId="77777777" w:rsidTr="00B15261">
        <w:tc>
          <w:tcPr>
            <w:tcW w:w="4843" w:type="dxa"/>
            <w:shd w:val="clear" w:color="auto" w:fill="auto"/>
          </w:tcPr>
          <w:p w14:paraId="75BCD0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79E78D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45D4D9" w14:textId="77777777" w:rsidTr="00B15261">
        <w:tc>
          <w:tcPr>
            <w:tcW w:w="4843" w:type="dxa"/>
            <w:shd w:val="clear" w:color="auto" w:fill="auto"/>
          </w:tcPr>
          <w:p w14:paraId="21E60B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143B3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6DB13ECD" w14:textId="77777777" w:rsidTr="00B15261">
        <w:tc>
          <w:tcPr>
            <w:tcW w:w="4843" w:type="dxa"/>
            <w:shd w:val="clear" w:color="auto" w:fill="auto"/>
          </w:tcPr>
          <w:p w14:paraId="2B037A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F8508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F53F78A" w14:textId="77777777" w:rsidTr="00B15261">
        <w:tc>
          <w:tcPr>
            <w:tcW w:w="4843" w:type="dxa"/>
            <w:shd w:val="clear" w:color="auto" w:fill="auto"/>
          </w:tcPr>
          <w:p w14:paraId="43C333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2A497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0B9611" w14:textId="77777777" w:rsidTr="00B15261">
        <w:tc>
          <w:tcPr>
            <w:tcW w:w="4843" w:type="dxa"/>
            <w:shd w:val="clear" w:color="auto" w:fill="auto"/>
          </w:tcPr>
          <w:p w14:paraId="034C494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0A3915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1029978" w14:textId="77777777" w:rsidTr="00B15261">
        <w:tc>
          <w:tcPr>
            <w:tcW w:w="4843" w:type="dxa"/>
            <w:shd w:val="clear" w:color="auto" w:fill="auto"/>
          </w:tcPr>
          <w:p w14:paraId="5D88E4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7AE9E7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14B3D" w14:textId="77777777" w:rsidTr="00B15261">
        <w:tc>
          <w:tcPr>
            <w:tcW w:w="4843" w:type="dxa"/>
            <w:shd w:val="clear" w:color="auto" w:fill="auto"/>
          </w:tcPr>
          <w:p w14:paraId="4BC660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47846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CBA07ED" w14:textId="77777777" w:rsidTr="00B15261">
        <w:tc>
          <w:tcPr>
            <w:tcW w:w="4843" w:type="dxa"/>
            <w:shd w:val="clear" w:color="auto" w:fill="auto"/>
          </w:tcPr>
          <w:p w14:paraId="14F04D6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1D67E5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20E8A64" w14:textId="77777777" w:rsidTr="00B15261">
        <w:tc>
          <w:tcPr>
            <w:tcW w:w="4843" w:type="dxa"/>
            <w:shd w:val="clear" w:color="auto" w:fill="auto"/>
          </w:tcPr>
          <w:p w14:paraId="07CF09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C99599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2DFC8F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2D6C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B28E8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124CC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18143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BCC0B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0DE7A35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0A7217C0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605DDB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3A18965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C4B888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C17A7C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301D56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184BFEA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2CC337D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841358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8AF456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57062D3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20BBB70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18638C6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E0E450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47AEF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3B4EE95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5D5A5BD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6E82FC0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359F303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7228D5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94C0F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0CBB50F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91EFFE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54B524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894A719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3709E5C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1C0F2C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22EED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D5FD0F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E0A7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11CCBE8F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9DB2D7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86B2D3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2B205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9BF26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43AE53A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6B73BF4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6E83EE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66E507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113005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01BCA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AAF872C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AE16C6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2B63BD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508F8A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437BF7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9B9E75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BEBDE2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785FB32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22471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0E796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5521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CEAF3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C9A594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B0A0F97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A6918EB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CEDAD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C57FCB">
              <w:t>-40</w:t>
            </w:r>
          </w:p>
        </w:tc>
        <w:tc>
          <w:tcPr>
            <w:tcW w:w="141" w:type="dxa"/>
          </w:tcPr>
          <w:p w14:paraId="45369D5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3FD63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134A14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C04E74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32862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F56050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0BFEA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BF763C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B1C40D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F0515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F6D839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5F3EC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39226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CBBB830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895DCA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83FF7D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14043D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E3A643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12281F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E0DC96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7B4A1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D57D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45966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5A79F9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A365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96EA9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0C868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CF51F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2D1525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735091CB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F60FC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1EC943CE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A3AF3F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2ADA1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A14892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0DEC6F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D836F6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655D0C8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766FD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6EC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24A770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7412DF7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7DC52C3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03F4B8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A6BE86B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4A8D5836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2B7DF6A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C0077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EC5693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C20B2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13301DB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9C04B6D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5CDAFFDB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896517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0C17D81B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011A5E7B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6BA74BE7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9CA3424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3F02A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547AC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F72F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67ACC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1CA4885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01C59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0617C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0E71B1A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84CBE0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22F6B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60026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4A0D0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0E2A1E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16AFFE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E643FD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078F7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18562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ACC77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C0E4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6C4D3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EDA791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408351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F22F2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EF3AAA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9E9EDE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59820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ADE13C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4AA370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0CD65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4878B3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8A3D0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E65F9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EE3A6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42BE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9633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E32045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FDC7B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D590EB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536B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686CAA9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96999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8FDDA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237EDD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AB5F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6AD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8D96E6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5D84A9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D9993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B31229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65B3759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0B365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D4976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65CA3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AEF94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41F2D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14E6EE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08670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643FB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8EE46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1634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DFFDC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A16A1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D12CF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0F55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3D7F652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7B73DE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CE7A8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B4006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2370A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4AC27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B868C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178E769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F118C6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44BC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01C1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6AA9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E2EF2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FFD3F7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FA6164D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29AE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0DA87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904FCE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6706A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E7816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F4DB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41B23D8C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EFF8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9B6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3C02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3C8ACA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7A52DBF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6D89B00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EBF4C0F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D521C8">
        <w:rPr>
          <w:rFonts w:ascii="Arial" w:hAnsi="Arial" w:cs="Arial"/>
          <w:szCs w:val="22"/>
        </w:rPr>
        <w:t>Ing. Mária Makovinská</w:t>
      </w:r>
    </w:p>
    <w:p w14:paraId="2BD594FF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3BC1C14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3213F1A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701CA7D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7D7E8EA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B337E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01787DD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6805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508A0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6EB548B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C1E74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BD1F9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15E005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3EE23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3D793A10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D9E368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3BB434B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B57BB1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3FB0E39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0018760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57466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4F76C54E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99F57CC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Mária Makovinská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50F81D20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4648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98243AB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756AD84D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</w:t>
            </w:r>
            <w:r w:rsidR="001D4775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1EF8F25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299DB753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A7C3447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Jaroslav Makovinský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9EE53B2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1992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70DAD94" w14:textId="77777777" w:rsidR="000C7DBD" w:rsidRPr="007B4AF0" w:rsidRDefault="00D521C8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22C8DF68" w14:textId="77777777" w:rsidR="000C7DBD" w:rsidRPr="007B4AF0" w:rsidRDefault="00D521C8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F2F6E0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0F7712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28EB36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7849456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6640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3B8A00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B29E4E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13FA05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FBC40C1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040CFB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1205A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2B70A0F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5F8A0AF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DC7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A3EC0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A1C7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768C55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68227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AFF0E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E4CF7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7E7534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395549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8980B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1C23A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91A85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3310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AAC87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09196E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072D6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B993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C573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9E668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756D33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8F25B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49BA25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1AED7C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FCFCED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0B1AA7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AE6C1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944CC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15303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8B28E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5238C7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3E6C1F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3F48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0BFD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B324F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1B81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E468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3F5B3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11EC7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6AD43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78E7F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AA9C0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D55CF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FFFFA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4814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A4E1E9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1F971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884831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E6846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77A0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5569F0E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720BC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DED0B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29DAC3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1C7896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A538A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37B6D2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11869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0A6AE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57124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992B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87D68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24AD98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795E6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23D46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3BC8C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36795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7E0DD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89B4F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499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3D2973F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27574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E4C32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C2B24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E2620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7C8CB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BA2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1012486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3E3245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BF4DFA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354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A47B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5B284B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3ECD4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FB1DC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57411A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0D568E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25C207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191602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F28E6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122C1AA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D6C5625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031BCE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CB89CF4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63EE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29473B3F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0B7DE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16A17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E23DBE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746101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8DAB7D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9CC222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962BDF1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5E46D3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3DD00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98211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C1D83E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35A9F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653A303E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4599F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58318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3B71660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508B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D0AB0" w14:textId="77777777" w:rsidR="00EC2D70" w:rsidRDefault="00EC2D70">
      <w:r>
        <w:separator/>
      </w:r>
    </w:p>
  </w:endnote>
  <w:endnote w:type="continuationSeparator" w:id="0">
    <w:p w14:paraId="1F60A3DA" w14:textId="77777777" w:rsidR="00EC2D70" w:rsidRDefault="00EC2D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88E822" w14:textId="24CE2B19" w:rsidR="00F404E8" w:rsidRDefault="00A83EB1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ADC967" wp14:editId="187392A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1440E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439B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ADC96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C1440E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439B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0C4852" w14:textId="77777777" w:rsidR="00EC2D70" w:rsidRDefault="00EC2D70">
      <w:r>
        <w:separator/>
      </w:r>
    </w:p>
  </w:footnote>
  <w:footnote w:type="continuationSeparator" w:id="0">
    <w:p w14:paraId="1F36FD52" w14:textId="77777777" w:rsidR="00EC2D70" w:rsidRDefault="00EC2D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3691D7" w14:textId="77777777" w:rsidR="0055784D" w:rsidRDefault="0055784D">
    <w:pPr>
      <w:pStyle w:val="Hlavika"/>
    </w:pPr>
  </w:p>
  <w:p w14:paraId="1285CBAF" w14:textId="77777777" w:rsidR="0055784D" w:rsidRDefault="0055784D">
    <w:pPr>
      <w:pStyle w:val="Hlavika"/>
    </w:pPr>
  </w:p>
  <w:p w14:paraId="31E3C59A" w14:textId="77777777" w:rsidR="0055784D" w:rsidRDefault="0055784D">
    <w:pPr>
      <w:pStyle w:val="Hlavika"/>
    </w:pPr>
  </w:p>
  <w:p w14:paraId="0A20744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521C8">
      <w:rPr>
        <w:rFonts w:ascii="Arial" w:hAnsi="Arial" w:cs="Arial"/>
        <w:sz w:val="22"/>
        <w:szCs w:val="22"/>
        <w:bdr w:val="single" w:sz="4" w:space="0" w:color="auto"/>
      </w:rPr>
      <w:t>35748184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42C9">
      <w:rPr>
        <w:rFonts w:ascii="Arial" w:hAnsi="Arial" w:cs="Arial"/>
        <w:sz w:val="22"/>
        <w:szCs w:val="22"/>
        <w:bdr w:val="single" w:sz="4" w:space="0" w:color="auto"/>
      </w:rPr>
      <w:t>202</w:t>
    </w:r>
    <w:r w:rsidR="00D521C8">
      <w:rPr>
        <w:rFonts w:ascii="Arial" w:hAnsi="Arial" w:cs="Arial"/>
        <w:sz w:val="22"/>
        <w:szCs w:val="22"/>
        <w:bdr w:val="single" w:sz="4" w:space="0" w:color="auto"/>
      </w:rPr>
      <w:t>1410391</w:t>
    </w:r>
  </w:p>
  <w:p w14:paraId="1A1A48C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6794F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6EFC"/>
    <w:rsid w:val="000C7DB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3D47FB"/>
    <w:rsid w:val="00401155"/>
    <w:rsid w:val="00405EDB"/>
    <w:rsid w:val="0040799B"/>
    <w:rsid w:val="004307C6"/>
    <w:rsid w:val="004A2BF3"/>
    <w:rsid w:val="004E178D"/>
    <w:rsid w:val="0055784D"/>
    <w:rsid w:val="00616B92"/>
    <w:rsid w:val="00623868"/>
    <w:rsid w:val="00637058"/>
    <w:rsid w:val="00637F73"/>
    <w:rsid w:val="00676DB4"/>
    <w:rsid w:val="006F3D38"/>
    <w:rsid w:val="00701A78"/>
    <w:rsid w:val="0077752E"/>
    <w:rsid w:val="007851B5"/>
    <w:rsid w:val="007B4AF0"/>
    <w:rsid w:val="00845761"/>
    <w:rsid w:val="008771A6"/>
    <w:rsid w:val="008A34C3"/>
    <w:rsid w:val="008D36F3"/>
    <w:rsid w:val="00913435"/>
    <w:rsid w:val="00916772"/>
    <w:rsid w:val="009439B0"/>
    <w:rsid w:val="00963443"/>
    <w:rsid w:val="009A27D0"/>
    <w:rsid w:val="009D5C84"/>
    <w:rsid w:val="009E30E0"/>
    <w:rsid w:val="00A24479"/>
    <w:rsid w:val="00A34D5E"/>
    <w:rsid w:val="00A52A47"/>
    <w:rsid w:val="00A55E63"/>
    <w:rsid w:val="00A747C3"/>
    <w:rsid w:val="00A77EF8"/>
    <w:rsid w:val="00A83EB1"/>
    <w:rsid w:val="00AD6C8A"/>
    <w:rsid w:val="00AD749D"/>
    <w:rsid w:val="00AE0B37"/>
    <w:rsid w:val="00B05283"/>
    <w:rsid w:val="00B15261"/>
    <w:rsid w:val="00B15E67"/>
    <w:rsid w:val="00B16E74"/>
    <w:rsid w:val="00B46D17"/>
    <w:rsid w:val="00B7440A"/>
    <w:rsid w:val="00BE5339"/>
    <w:rsid w:val="00C01CB7"/>
    <w:rsid w:val="00C57FCB"/>
    <w:rsid w:val="00CC3205"/>
    <w:rsid w:val="00CD545D"/>
    <w:rsid w:val="00CE27C2"/>
    <w:rsid w:val="00D27528"/>
    <w:rsid w:val="00D521C8"/>
    <w:rsid w:val="00D66B5F"/>
    <w:rsid w:val="00DD2E7A"/>
    <w:rsid w:val="00E13460"/>
    <w:rsid w:val="00E72AEB"/>
    <w:rsid w:val="00EB452F"/>
    <w:rsid w:val="00EB4798"/>
    <w:rsid w:val="00EB55FA"/>
    <w:rsid w:val="00EC2D70"/>
    <w:rsid w:val="00EC4D73"/>
    <w:rsid w:val="00EE5474"/>
    <w:rsid w:val="00F1211D"/>
    <w:rsid w:val="00F342C9"/>
    <w:rsid w:val="00F404E8"/>
    <w:rsid w:val="00F65583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5CF010D"/>
  <w15:chartTrackingRefBased/>
  <w15:docId w15:val="{EA7A376C-6F2B-4DBC-AE53-428C880C28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215C2D7-7896-4B75-9745-3A3CFBF249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8782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2022-03-23T13:09:00Z</dcterms:created>
  <dcterms:modified xsi:type="dcterms:W3CDTF">2022-03-23T13:09:00Z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