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D5A61" w14:textId="010380E6" w:rsidR="007C6545" w:rsidRDefault="00056049">
      <w:r>
        <w:t xml:space="preserve">Poznámky </w:t>
      </w:r>
      <w:proofErr w:type="spellStart"/>
      <w:r>
        <w:t>Duce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7E74A22F" w14:textId="7E17E1E1" w:rsidR="00056049" w:rsidRDefault="00056049">
      <w:r>
        <w:t xml:space="preserve">Spoločnosť mala </w:t>
      </w:r>
      <w:proofErr w:type="spellStart"/>
      <w:r>
        <w:t>príjamz</w:t>
      </w:r>
      <w:proofErr w:type="spellEnd"/>
      <w:r>
        <w:t xml:space="preserve"> </w:t>
      </w:r>
      <w:proofErr w:type="spellStart"/>
      <w:r>
        <w:t>arok</w:t>
      </w:r>
      <w:proofErr w:type="spellEnd"/>
      <w:r>
        <w:t xml:space="preserve"> 2021 56800, zabezpečovala demoláciu objektov za pomoci živnostníkom, ktorým prácu </w:t>
      </w:r>
      <w:proofErr w:type="spellStart"/>
      <w:r>
        <w:t>faktúrovala</w:t>
      </w:r>
      <w:proofErr w:type="spellEnd"/>
      <w:r>
        <w:t>. Majetok sa skladá s mechanizmov už odpísaných.</w:t>
      </w:r>
    </w:p>
    <w:sectPr w:rsidR="000560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049"/>
    <w:rsid w:val="00056049"/>
    <w:rsid w:val="002B0583"/>
    <w:rsid w:val="007C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4DB94"/>
  <w15:chartTrackingRefBased/>
  <w15:docId w15:val="{53479D3D-86AA-41AD-B4E5-026D64CDA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164</Characters>
  <Application>Microsoft Office Word</Application>
  <DocSecurity>0</DocSecurity>
  <Lines>1</Lines>
  <Paragraphs>1</Paragraphs>
  <ScaleCrop>false</ScaleCrop>
  <Company/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2</cp:revision>
  <dcterms:created xsi:type="dcterms:W3CDTF">2022-03-20T09:15:00Z</dcterms:created>
  <dcterms:modified xsi:type="dcterms:W3CDTF">2022-03-20T09:15:00Z</dcterms:modified>
</cp:coreProperties>
</file>