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5D16A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4A4FCF5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14:paraId="72D1EB95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A47AF0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B13BD1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2F4947A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14:paraId="294EFC5B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634005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23FE7FF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5802FEC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BB60FA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5DE4616" w14:textId="77777777" w:rsidR="00A451B6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Ferdinand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Komorník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10E58" w14:textId="48807A77" w:rsidR="00104399" w:rsidRDefault="00A451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2F008E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D918171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21FC6DC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1CB49A" w14:textId="7E5B225A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A451B6">
        <w:rPr>
          <w:rFonts w:ascii="Times New Roman" w:hAnsi="Times New Roman" w:cs="Times New Roman"/>
          <w:sz w:val="24"/>
          <w:szCs w:val="24"/>
        </w:rPr>
        <w:t>2</w:t>
      </w:r>
      <w:r w:rsidR="00D46CD0">
        <w:rPr>
          <w:rFonts w:ascii="Times New Roman" w:hAnsi="Times New Roman" w:cs="Times New Roman"/>
          <w:sz w:val="24"/>
          <w:szCs w:val="24"/>
        </w:rPr>
        <w:t>1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A451B6">
        <w:rPr>
          <w:rFonts w:ascii="Times New Roman" w:hAnsi="Times New Roman" w:cs="Times New Roman"/>
          <w:sz w:val="24"/>
          <w:szCs w:val="24"/>
        </w:rPr>
        <w:t>3</w:t>
      </w:r>
      <w:r w:rsidR="00D46CD0">
        <w:rPr>
          <w:rFonts w:ascii="Times New Roman" w:hAnsi="Times New Roman" w:cs="Times New Roman"/>
          <w:sz w:val="24"/>
          <w:szCs w:val="24"/>
        </w:rPr>
        <w:t>2581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253F31">
        <w:rPr>
          <w:rFonts w:ascii="Times New Roman" w:hAnsi="Times New Roman" w:cs="Times New Roman"/>
          <w:sz w:val="24"/>
          <w:szCs w:val="24"/>
        </w:rPr>
        <w:t>služby v  stavebníctve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504920C8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207B7246" w14:textId="27729279"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A451B6">
        <w:rPr>
          <w:rFonts w:ascii="Times New Roman" w:hAnsi="Times New Roman" w:cs="Times New Roman"/>
          <w:sz w:val="24"/>
          <w:szCs w:val="24"/>
        </w:rPr>
        <w:t>3</w:t>
      </w:r>
      <w:r w:rsidR="00D46CD0">
        <w:rPr>
          <w:rFonts w:ascii="Times New Roman" w:hAnsi="Times New Roman" w:cs="Times New Roman"/>
          <w:sz w:val="24"/>
          <w:szCs w:val="24"/>
        </w:rPr>
        <w:t>2328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253F31">
        <w:rPr>
          <w:rFonts w:ascii="Times New Roman" w:hAnsi="Times New Roman" w:cs="Times New Roman"/>
          <w:sz w:val="24"/>
          <w:szCs w:val="24"/>
        </w:rPr>
        <w:t>prijaté služby v stavebníctve.</w:t>
      </w:r>
    </w:p>
    <w:p w14:paraId="3ADBA432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36F7EB" w14:textId="77777777"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D1BF79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734D6E"/>
    <w:rsid w:val="0083017E"/>
    <w:rsid w:val="00995914"/>
    <w:rsid w:val="00A451B6"/>
    <w:rsid w:val="00AE47FA"/>
    <w:rsid w:val="00B64378"/>
    <w:rsid w:val="00B73ABA"/>
    <w:rsid w:val="00C031D1"/>
    <w:rsid w:val="00C24B64"/>
    <w:rsid w:val="00D46CD0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A513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18</cp:revision>
  <cp:lastPrinted>2016-03-29T08:24:00Z</cp:lastPrinted>
  <dcterms:created xsi:type="dcterms:W3CDTF">2015-03-29T16:38:00Z</dcterms:created>
  <dcterms:modified xsi:type="dcterms:W3CDTF">2022-03-19T14:10:00Z</dcterms:modified>
</cp:coreProperties>
</file>