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52BF" w:rsidRDefault="00274C18" w:rsidP="00274C18">
      <w:r>
        <w:t xml:space="preserve">Poznámky </w:t>
      </w:r>
      <w:proofErr w:type="spellStart"/>
      <w:r>
        <w:t>Úč</w:t>
      </w:r>
      <w:proofErr w:type="spellEnd"/>
      <w:r>
        <w:t xml:space="preserve"> POD 3 -04</w:t>
      </w:r>
      <w:r w:rsidRPr="00274C18">
        <w:t xml:space="preserve"> </w:t>
      </w:r>
      <w:r>
        <w:t xml:space="preserve">                                                    DIČ</w:t>
      </w:r>
      <w:r w:rsidR="00FD2B1E">
        <w:t xml:space="preserve">   </w:t>
      </w:r>
      <w:r>
        <w:t xml:space="preserve"> </w:t>
      </w:r>
      <w:r w:rsidR="003A718E">
        <w:t>2022673081</w:t>
      </w:r>
      <w:r>
        <w:t xml:space="preserve"> </w:t>
      </w:r>
    </w:p>
    <w:p w:rsidR="00274C18" w:rsidRDefault="00274C18" w:rsidP="00274C18"/>
    <w:p w:rsidR="00274C18" w:rsidRDefault="00274C18" w:rsidP="00274C18">
      <w:r>
        <w:t xml:space="preserve"> Informácie o účtovnej jednotke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464"/>
      </w:tblGrid>
      <w:tr w:rsidR="00274C18" w:rsidTr="00A07242">
        <w:tc>
          <w:tcPr>
            <w:tcW w:w="9464" w:type="dxa"/>
          </w:tcPr>
          <w:p w:rsidR="009E7E73" w:rsidRDefault="009E7E73" w:rsidP="00274C18">
            <w:pPr>
              <w:rPr>
                <w:b/>
              </w:rPr>
            </w:pPr>
          </w:p>
          <w:p w:rsidR="001A6370" w:rsidRDefault="001A6370" w:rsidP="00274C18">
            <w:pPr>
              <w:rPr>
                <w:b/>
              </w:rPr>
            </w:pPr>
            <w:r>
              <w:rPr>
                <w:b/>
              </w:rPr>
              <w:t>SKJ s.r.o., Hliny 1420/21-5, 017 01 Považská Bystrica</w:t>
            </w:r>
          </w:p>
          <w:p w:rsidR="001A6370" w:rsidRPr="00B764AD" w:rsidRDefault="001A6370" w:rsidP="00274C18">
            <w:pPr>
              <w:rPr>
                <w:b/>
              </w:rPr>
            </w:pPr>
          </w:p>
          <w:p w:rsidR="00274C18" w:rsidRDefault="00274C18" w:rsidP="00274C18">
            <w:r w:rsidRPr="00B764AD">
              <w:rPr>
                <w:b/>
              </w:rPr>
              <w:t>Dátum založenia</w:t>
            </w:r>
            <w:r>
              <w:t>:</w:t>
            </w:r>
            <w:r w:rsidR="00B764AD">
              <w:t xml:space="preserve"> </w:t>
            </w:r>
            <w:r w:rsidR="001A6370">
              <w:t>04.09.2008</w:t>
            </w:r>
          </w:p>
          <w:p w:rsidR="00274C18" w:rsidRDefault="00274C18" w:rsidP="00274C18">
            <w:r w:rsidRPr="00B764AD">
              <w:rPr>
                <w:b/>
              </w:rPr>
              <w:t>Dátum zápisu do OR</w:t>
            </w:r>
            <w:r>
              <w:t xml:space="preserve">:   </w:t>
            </w:r>
            <w:r w:rsidR="001A6370">
              <w:t>04.09.2008</w:t>
            </w:r>
          </w:p>
          <w:p w:rsidR="00274C18" w:rsidRDefault="00274C18" w:rsidP="00274C18">
            <w:r w:rsidRPr="00B764AD">
              <w:rPr>
                <w:b/>
              </w:rPr>
              <w:t>Predmet činnosti</w:t>
            </w:r>
            <w:r>
              <w:t>:</w:t>
            </w:r>
          </w:p>
          <w:p w:rsidR="009E7E73" w:rsidRDefault="009E7E73" w:rsidP="00274C18">
            <w:r>
              <w:t xml:space="preserve">- prenájom nehnuteľností </w:t>
            </w:r>
            <w:r w:rsidR="001A6370">
              <w:t>bez</w:t>
            </w:r>
            <w:r>
              <w:t> poskytovan</w:t>
            </w:r>
            <w:r w:rsidR="001A6370">
              <w:t>ia</w:t>
            </w:r>
            <w:r>
              <w:t xml:space="preserve"> iných než základných služieb spojených           </w:t>
            </w:r>
          </w:p>
          <w:p w:rsidR="009E7E73" w:rsidRDefault="009E7E73" w:rsidP="00274C18">
            <w:r>
              <w:t xml:space="preserve">  s </w:t>
            </w:r>
            <w:r w:rsidR="001A6370">
              <w:t>pre</w:t>
            </w:r>
            <w:r>
              <w:t>nájmom</w:t>
            </w:r>
          </w:p>
          <w:p w:rsidR="00274C18" w:rsidRDefault="009E7E73" w:rsidP="00274C18">
            <w:r w:rsidRPr="00B764AD">
              <w:rPr>
                <w:b/>
              </w:rPr>
              <w:t>Počet spoločníkov</w:t>
            </w:r>
            <w:r>
              <w:t xml:space="preserve"> :      1</w:t>
            </w:r>
            <w:r w:rsidR="000A7BF6">
              <w:t xml:space="preserve">   </w:t>
            </w:r>
          </w:p>
          <w:p w:rsidR="000A7BF6" w:rsidRDefault="000A7BF6" w:rsidP="00274C18">
            <w:r>
              <w:t>Konateľ koná  menom spoločnosti samostatne.</w:t>
            </w:r>
          </w:p>
          <w:p w:rsidR="00274C18" w:rsidRDefault="009E7E73" w:rsidP="00274C18">
            <w:r w:rsidRPr="00B764AD">
              <w:rPr>
                <w:b/>
              </w:rPr>
              <w:t>Počet zamestnancov</w:t>
            </w:r>
            <w:r>
              <w:t>:    0</w:t>
            </w:r>
          </w:p>
          <w:p w:rsidR="009E7E73" w:rsidRDefault="000A7BF6" w:rsidP="00274C18">
            <w:r w:rsidRPr="00B764AD">
              <w:rPr>
                <w:b/>
              </w:rPr>
              <w:t>Výška základného imania</w:t>
            </w:r>
            <w:r>
              <w:t xml:space="preserve"> : 5 000 EUR </w:t>
            </w:r>
          </w:p>
          <w:p w:rsidR="00274C18" w:rsidRDefault="00274C18" w:rsidP="00274C18"/>
          <w:p w:rsidR="009E7E73" w:rsidRDefault="009E7E73" w:rsidP="009E7E73">
            <w:r w:rsidRPr="00B764AD">
              <w:rPr>
                <w:b/>
              </w:rPr>
              <w:t xml:space="preserve">Obchodná spoločnosť s ručením obmedzeným </w:t>
            </w:r>
            <w:r w:rsidRPr="009E7E73">
              <w:t>predkladá</w:t>
            </w:r>
            <w:r w:rsidR="000A7BF6">
              <w:t xml:space="preserve"> účtovnú závierku za obdobie</w:t>
            </w:r>
          </w:p>
          <w:p w:rsidR="000A7BF6" w:rsidRDefault="000A7BF6" w:rsidP="009E7E73">
            <w:r>
              <w:t xml:space="preserve">od </w:t>
            </w:r>
            <w:r w:rsidR="00A07242">
              <w:t>01</w:t>
            </w:r>
            <w:r>
              <w:t>.</w:t>
            </w:r>
            <w:r w:rsidR="00A07242">
              <w:t>01</w:t>
            </w:r>
            <w:r>
              <w:t>.20</w:t>
            </w:r>
            <w:r w:rsidR="00CB0B78">
              <w:t>2</w:t>
            </w:r>
            <w:r w:rsidR="006A46AE">
              <w:t>1</w:t>
            </w:r>
            <w:r>
              <w:t xml:space="preserve"> do 31.12.20</w:t>
            </w:r>
            <w:r w:rsidR="00CB0B78">
              <w:t>2</w:t>
            </w:r>
            <w:r w:rsidR="006A46AE">
              <w:t>1</w:t>
            </w:r>
            <w:r>
              <w:t xml:space="preserve">  V tomto období spoločnosť nevyvíjala žiadnu hospodársku</w:t>
            </w:r>
          </w:p>
          <w:p w:rsidR="009C5A1B" w:rsidRDefault="000A7BF6" w:rsidP="009E7E73">
            <w:r>
              <w:t xml:space="preserve">činnosť.  </w:t>
            </w:r>
          </w:p>
          <w:p w:rsidR="009C5A1B" w:rsidRDefault="009C5A1B" w:rsidP="009E7E73"/>
          <w:p w:rsidR="009C5A1B" w:rsidRDefault="009C5A1B" w:rsidP="009E7E73"/>
          <w:p w:rsidR="009C5A1B" w:rsidRDefault="009C5A1B" w:rsidP="009E7E73"/>
          <w:p w:rsidR="009C5A1B" w:rsidRDefault="009C5A1B" w:rsidP="009E7E73"/>
          <w:p w:rsidR="000A7BF6" w:rsidRDefault="000A7BF6" w:rsidP="009E7E73">
            <w:r>
              <w:t xml:space="preserve">   </w:t>
            </w:r>
          </w:p>
          <w:p w:rsidR="000A7BF6" w:rsidRDefault="000A7BF6" w:rsidP="009E7E73"/>
          <w:p w:rsidR="000A7BF6" w:rsidRPr="009E7E73" w:rsidRDefault="000A7BF6" w:rsidP="009E7E73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</w:tc>
      </w:tr>
    </w:tbl>
    <w:p w:rsidR="00274C18" w:rsidRPr="00274C18" w:rsidRDefault="00274C18" w:rsidP="00274C18"/>
    <w:sectPr w:rsidR="00274C18" w:rsidRPr="00274C18" w:rsidSect="009D37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8A6E83"/>
    <w:rsid w:val="000A7BF6"/>
    <w:rsid w:val="000E2CF0"/>
    <w:rsid w:val="001A52BF"/>
    <w:rsid w:val="001A6370"/>
    <w:rsid w:val="00243611"/>
    <w:rsid w:val="0026541B"/>
    <w:rsid w:val="00274C18"/>
    <w:rsid w:val="003A718E"/>
    <w:rsid w:val="005E411D"/>
    <w:rsid w:val="006A46AE"/>
    <w:rsid w:val="007D3DBB"/>
    <w:rsid w:val="008A6E83"/>
    <w:rsid w:val="009C5A1B"/>
    <w:rsid w:val="009D3792"/>
    <w:rsid w:val="009E7E73"/>
    <w:rsid w:val="00A07242"/>
    <w:rsid w:val="00A32167"/>
    <w:rsid w:val="00B12048"/>
    <w:rsid w:val="00B42680"/>
    <w:rsid w:val="00B764AD"/>
    <w:rsid w:val="00C04478"/>
    <w:rsid w:val="00C72037"/>
    <w:rsid w:val="00CB0B78"/>
    <w:rsid w:val="00D15C04"/>
    <w:rsid w:val="00DD459F"/>
    <w:rsid w:val="00FD2B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379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74C1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72037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C720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62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3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62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85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728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032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72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94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16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09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9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105</Words>
  <Characters>603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REMA</Company>
  <LinksUpToDate>false</LinksUpToDate>
  <CharactersWithSpaces>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Regasek Marian, Ing.</dc:creator>
  <cp:lastModifiedBy>Baky</cp:lastModifiedBy>
  <cp:revision>4</cp:revision>
  <cp:lastPrinted>2020-03-03T16:15:00Z</cp:lastPrinted>
  <dcterms:created xsi:type="dcterms:W3CDTF">2022-03-02T07:29:00Z</dcterms:created>
  <dcterms:modified xsi:type="dcterms:W3CDTF">2022-03-17T20:26:00Z</dcterms:modified>
</cp:coreProperties>
</file>