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518C0277" w:rsidR="003D2172" w:rsidRPr="00FA593D" w:rsidRDefault="00C5323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0347767C" w:rsidR="003D2172" w:rsidRPr="00FA593D" w:rsidRDefault="00C5323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6799320F" w:rsidR="003D2172" w:rsidRPr="00FA593D" w:rsidRDefault="00C5323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7B22606F" w:rsidR="003D2172" w:rsidRPr="00FA593D" w:rsidRDefault="00C5323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70DA843F" w:rsidR="003D2172" w:rsidRPr="00FA593D" w:rsidRDefault="00C5323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0A1063E5" w:rsidR="003D2172" w:rsidRPr="00FA593D" w:rsidRDefault="00C5323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31D4F72C" w:rsidR="003D2172" w:rsidRPr="00FA593D" w:rsidRDefault="00C5323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521B288D" w:rsidR="003D2172" w:rsidRPr="00FA593D" w:rsidRDefault="00C5323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76EF93B1" w:rsidR="003D2172" w:rsidRPr="00FA593D" w:rsidRDefault="00C5323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6001F1C6" w:rsidR="003D2172" w:rsidRPr="00FA593D" w:rsidRDefault="00C5323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45A5182A" w:rsidR="003D2172" w:rsidRPr="00FA593D" w:rsidRDefault="00C5323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699CD7ED" w:rsidR="003D2172" w:rsidRPr="00FA593D" w:rsidRDefault="00C5323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411482AD" w:rsidR="003D2172" w:rsidRPr="00FA593D" w:rsidRDefault="00C5323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4AE6100C" w:rsidR="003D2172" w:rsidRPr="00FA593D" w:rsidRDefault="00C5323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77027718" w:rsidR="003D2172" w:rsidRPr="00FA593D" w:rsidRDefault="00C5323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349FD2A6" w:rsidR="003D2172" w:rsidRPr="00FA593D" w:rsidRDefault="00C5323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7260F8C0" w:rsidR="003D2172" w:rsidRPr="00FA593D" w:rsidRDefault="00C5323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0D33E4C6" w:rsidR="003D2172" w:rsidRPr="00FA593D" w:rsidRDefault="00C5323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236BA6BC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C53237">
        <w:rPr>
          <w:rFonts w:ascii="Times New Roman" w:hAnsi="Times New Roman"/>
          <w:sz w:val="24"/>
          <w:szCs w:val="24"/>
        </w:rPr>
        <w:t>iAsset</w:t>
      </w:r>
      <w:proofErr w:type="spellEnd"/>
      <w:r w:rsidR="00C53237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0D7A60D6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C53237">
        <w:rPr>
          <w:rFonts w:ascii="Times New Roman" w:hAnsi="Times New Roman"/>
          <w:sz w:val="24"/>
          <w:szCs w:val="24"/>
        </w:rPr>
        <w:t>sprostredkovanie obchodu a služieb</w:t>
      </w:r>
    </w:p>
    <w:p w14:paraId="04DE4E6B" w14:textId="2AE1B87A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C53237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37A173" w14:textId="77777777" w:rsidR="004F3806" w:rsidRDefault="004F3806" w:rsidP="004F0E04">
      <w:pPr>
        <w:spacing w:after="0" w:line="240" w:lineRule="auto"/>
      </w:pPr>
      <w:r>
        <w:separator/>
      </w:r>
    </w:p>
  </w:endnote>
  <w:endnote w:type="continuationSeparator" w:id="0">
    <w:p w14:paraId="51EEC946" w14:textId="77777777" w:rsidR="004F3806" w:rsidRDefault="004F3806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2B9C62" w14:textId="77777777" w:rsidR="004F3806" w:rsidRDefault="004F3806" w:rsidP="004F0E04">
      <w:pPr>
        <w:spacing w:after="0" w:line="240" w:lineRule="auto"/>
      </w:pPr>
      <w:r>
        <w:separator/>
      </w:r>
    </w:p>
  </w:footnote>
  <w:footnote w:type="continuationSeparator" w:id="0">
    <w:p w14:paraId="70025B21" w14:textId="77777777" w:rsidR="004F3806" w:rsidRDefault="004F3806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4F3806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53237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2022-03-16T18:24:00Z</dcterms:created>
  <dcterms:modified xsi:type="dcterms:W3CDTF">2022-03-16T18:24:00Z</dcterms:modified>
</cp:coreProperties>
</file>