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83E4F" w14:textId="77777777" w:rsidR="00BD04A0" w:rsidRDefault="00BD04A0" w:rsidP="00BD04A0">
      <w:pPr>
        <w:pStyle w:val="Default"/>
      </w:pPr>
    </w:p>
    <w:p w14:paraId="6FEB315E" w14:textId="124DFDF0" w:rsidR="00BD04A0" w:rsidRDefault="00BD04A0" w:rsidP="00BD04A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</w:t>
      </w:r>
      <w:r w:rsidR="00BF5FD9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  IČO  </w:t>
      </w:r>
      <w:r w:rsidR="00395C44">
        <w:rPr>
          <w:sz w:val="23"/>
          <w:szCs w:val="23"/>
        </w:rPr>
        <w:t>47 750 219</w:t>
      </w:r>
      <w:r>
        <w:rPr>
          <w:sz w:val="23"/>
          <w:szCs w:val="23"/>
        </w:rPr>
        <w:t xml:space="preserve">     </w:t>
      </w:r>
      <w:r w:rsidR="00BF5FD9">
        <w:rPr>
          <w:sz w:val="23"/>
          <w:szCs w:val="23"/>
        </w:rPr>
        <w:t xml:space="preserve">                </w:t>
      </w:r>
      <w:r>
        <w:rPr>
          <w:sz w:val="23"/>
          <w:szCs w:val="23"/>
        </w:rPr>
        <w:t xml:space="preserve"> DIČ  </w:t>
      </w:r>
      <w:r w:rsidR="00395C44">
        <w:rPr>
          <w:sz w:val="23"/>
          <w:szCs w:val="23"/>
        </w:rPr>
        <w:t>2024100837</w:t>
      </w:r>
      <w:r>
        <w:rPr>
          <w:sz w:val="23"/>
          <w:szCs w:val="23"/>
        </w:rPr>
        <w:t xml:space="preserve"> </w:t>
      </w:r>
    </w:p>
    <w:p w14:paraId="2CD1DDBC" w14:textId="77777777" w:rsidR="00BD04A0" w:rsidRDefault="00BD04A0" w:rsidP="00BD04A0">
      <w:pPr>
        <w:pStyle w:val="Default"/>
        <w:rPr>
          <w:color w:val="auto"/>
        </w:rPr>
      </w:pPr>
    </w:p>
    <w:p w14:paraId="0A342F1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14:paraId="0EFE7ABE" w14:textId="77777777" w:rsidR="00BD04A0" w:rsidRDefault="00BD04A0" w:rsidP="00BD04A0">
      <w:pPr>
        <w:pStyle w:val="Default"/>
        <w:rPr>
          <w:color w:val="auto"/>
        </w:rPr>
      </w:pPr>
    </w:p>
    <w:p w14:paraId="53B77D26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</w:t>
      </w:r>
      <w:r w:rsidR="00BD04A0">
        <w:rPr>
          <w:color w:val="auto"/>
        </w:rPr>
        <w:t xml:space="preserve"> </w:t>
      </w:r>
      <w:r w:rsidR="00BD04A0">
        <w:rPr>
          <w:b/>
          <w:bCs/>
          <w:color w:val="auto"/>
          <w:sz w:val="23"/>
          <w:szCs w:val="23"/>
        </w:rPr>
        <w:t xml:space="preserve">Čl. I </w:t>
      </w:r>
    </w:p>
    <w:p w14:paraId="41490880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Všeobecné údaje </w:t>
      </w:r>
    </w:p>
    <w:p w14:paraId="29D7ED58" w14:textId="6715C12B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="00395C44">
        <w:rPr>
          <w:b/>
          <w:color w:val="auto"/>
          <w:sz w:val="23"/>
          <w:szCs w:val="23"/>
        </w:rPr>
        <w:t>GYIQ</w:t>
      </w:r>
      <w:r w:rsidR="008E1A39">
        <w:rPr>
          <w:b/>
          <w:color w:val="auto"/>
          <w:sz w:val="23"/>
          <w:szCs w:val="23"/>
        </w:rPr>
        <w:t xml:space="preserve"> s. r. o.</w:t>
      </w:r>
    </w:p>
    <w:p w14:paraId="5BB91073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14:paraId="65B8F08E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76AA6" w:rsidRPr="00D76AA6">
        <w:rPr>
          <w:b/>
          <w:color w:val="auto"/>
          <w:sz w:val="23"/>
          <w:szCs w:val="23"/>
        </w:rPr>
        <w:t>Nezostavuje sa</w:t>
      </w:r>
    </w:p>
    <w:p w14:paraId="02F15D3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090DFF8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ECE54B" w14:textId="77777777" w:rsidR="00BD04A0" w:rsidRDefault="00BD04A0" w:rsidP="00BD04A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B25419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F50F77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7031AADA" w14:textId="77777777" w:rsidR="00BD04A0" w:rsidRDefault="00BD04A0" w:rsidP="00BD04A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C74504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537862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E23983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4694037F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Čl. II </w:t>
      </w:r>
    </w:p>
    <w:p w14:paraId="375706D7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0AE289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45720E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D975DF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2FDCC1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14:paraId="7D8A6623" w14:textId="77777777" w:rsidR="00D76AA6" w:rsidRPr="00D76AA6" w:rsidRDefault="00D76AA6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14:paraId="417D553C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14:paraId="003BB6D8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14:paraId="0DE219FE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 xml:space="preserve">,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14:paraId="360BEE7B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Menovitá hodnota</w:t>
      </w:r>
    </w:p>
    <w:p w14:paraId="02C8B84A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14:paraId="69529F2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1AFDAA9" w14:textId="693628B6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76AA6">
        <w:rPr>
          <w:color w:val="auto"/>
          <w:sz w:val="23"/>
          <w:szCs w:val="23"/>
        </w:rPr>
        <w:t xml:space="preserve"> </w:t>
      </w:r>
      <w:r w:rsidR="005204DC">
        <w:rPr>
          <w:b/>
          <w:color w:val="auto"/>
          <w:sz w:val="23"/>
          <w:szCs w:val="23"/>
        </w:rPr>
        <w:t>Rovnomerné odpisovanie</w:t>
      </w:r>
    </w:p>
    <w:p w14:paraId="726440CF" w14:textId="77777777" w:rsidR="00D76AA6" w:rsidRDefault="00D76AA6" w:rsidP="00BD04A0">
      <w:pPr>
        <w:pStyle w:val="Default"/>
        <w:rPr>
          <w:color w:val="auto"/>
          <w:sz w:val="23"/>
          <w:szCs w:val="23"/>
        </w:rPr>
      </w:pPr>
    </w:p>
    <w:p w14:paraId="0B1746FB" w14:textId="77777777" w:rsidR="00D76AA6" w:rsidRDefault="00D76AA6" w:rsidP="00BD04A0">
      <w:pPr>
        <w:pStyle w:val="Default"/>
        <w:rPr>
          <w:color w:val="auto"/>
          <w:sz w:val="23"/>
          <w:szCs w:val="23"/>
        </w:rPr>
      </w:pPr>
    </w:p>
    <w:p w14:paraId="170AAF6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14:paraId="0FF6C574" w14:textId="77777777" w:rsidR="00BD04A0" w:rsidRDefault="00BD04A0" w:rsidP="00BD04A0">
      <w:pPr>
        <w:pStyle w:val="Default"/>
        <w:rPr>
          <w:color w:val="auto"/>
        </w:rPr>
      </w:pPr>
    </w:p>
    <w:p w14:paraId="0901A2E0" w14:textId="77777777" w:rsidR="00BD04A0" w:rsidRDefault="00BD04A0" w:rsidP="00BD04A0">
      <w:pPr>
        <w:pStyle w:val="Default"/>
        <w:pageBreakBefore/>
        <w:rPr>
          <w:color w:val="auto"/>
        </w:rPr>
      </w:pPr>
    </w:p>
    <w:p w14:paraId="1ED2138A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 xml:space="preserve">. </w:t>
      </w:r>
      <w:r w:rsidR="00D76AA6" w:rsidRPr="00D76AA6">
        <w:rPr>
          <w:b/>
          <w:color w:val="auto"/>
          <w:sz w:val="23"/>
          <w:szCs w:val="23"/>
        </w:rPr>
        <w:t>Neboli</w:t>
      </w:r>
    </w:p>
    <w:p w14:paraId="7C445664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14:paraId="64B3428C" w14:textId="77777777" w:rsidR="00BD04A0" w:rsidRPr="00D76AA6" w:rsidRDefault="00BD04A0" w:rsidP="00BD04A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76AA6" w:rsidRPr="00D76AA6">
        <w:rPr>
          <w:b/>
          <w:color w:val="auto"/>
          <w:sz w:val="22"/>
          <w:szCs w:val="22"/>
        </w:rPr>
        <w:t>Dotácie neboli poskytnuté</w:t>
      </w:r>
    </w:p>
    <w:p w14:paraId="4C0CD764" w14:textId="77777777" w:rsidR="00BD04A0" w:rsidRDefault="00BD04A0" w:rsidP="00BD04A0">
      <w:pPr>
        <w:pStyle w:val="Default"/>
        <w:rPr>
          <w:color w:val="auto"/>
          <w:sz w:val="22"/>
          <w:szCs w:val="22"/>
        </w:rPr>
      </w:pPr>
    </w:p>
    <w:p w14:paraId="23AFEBB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EF1F9B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1406749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B4AAA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C0315D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D6AB9A4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1260BA3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3D5CB6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BE99B1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BF0A02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493D7C6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6DA024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49785D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3F552B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73A56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09E2A1B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EC209A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34FA10B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85FC7F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D8660BD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39F39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544071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DD189D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14:paraId="0AA13687" w14:textId="77777777" w:rsidR="00BD04A0" w:rsidRDefault="00BD04A0" w:rsidP="00BD04A0">
      <w:pPr>
        <w:pStyle w:val="Default"/>
        <w:rPr>
          <w:color w:val="auto"/>
        </w:rPr>
      </w:pPr>
    </w:p>
    <w:p w14:paraId="65B58878" w14:textId="77777777" w:rsidR="00BD04A0" w:rsidRDefault="00BD04A0" w:rsidP="00BD04A0">
      <w:pPr>
        <w:pStyle w:val="Default"/>
        <w:pageBreakBefore/>
        <w:rPr>
          <w:color w:val="auto"/>
        </w:rPr>
      </w:pPr>
    </w:p>
    <w:p w14:paraId="004162FA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77EBC34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406F741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A482ABE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5D9C825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841B3E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B9F6C6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E0E69D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FEF60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326394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9232592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4650EC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F5DA9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9CF9FF5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D385065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4711D17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275D280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14:paraId="1D19357E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6B25F711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14:paraId="2A842E47" w14:textId="77777777" w:rsidR="00576042" w:rsidRDefault="00576042"/>
    <w:sectPr w:rsidR="00576042" w:rsidSect="000C3940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4A0"/>
    <w:rsid w:val="001F531D"/>
    <w:rsid w:val="0025684B"/>
    <w:rsid w:val="002D6295"/>
    <w:rsid w:val="00395C44"/>
    <w:rsid w:val="005204DC"/>
    <w:rsid w:val="00576042"/>
    <w:rsid w:val="008E1A39"/>
    <w:rsid w:val="00A938BA"/>
    <w:rsid w:val="00B164D9"/>
    <w:rsid w:val="00BD04A0"/>
    <w:rsid w:val="00BF5FD9"/>
    <w:rsid w:val="00D76AA6"/>
    <w:rsid w:val="00EE6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DA3AA"/>
  <w15:docId w15:val="{46A312BA-A871-4F91-8AE6-53E6668A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D0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1146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Gyurcsyová</dc:creator>
  <cp:lastModifiedBy>lenovo</cp:lastModifiedBy>
  <cp:revision>3</cp:revision>
  <dcterms:created xsi:type="dcterms:W3CDTF">2022-03-21T12:04:00Z</dcterms:created>
  <dcterms:modified xsi:type="dcterms:W3CDTF">2022-03-23T07:42:00Z</dcterms:modified>
</cp:coreProperties>
</file>