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794093" w:rsidP="00435BAC">
      <w:pPr>
        <w:pStyle w:val="Default"/>
        <w:jc w:val="center"/>
        <w:rPr>
          <w:b/>
        </w:rPr>
      </w:pPr>
      <w:r>
        <w:rPr>
          <w:b/>
        </w:rPr>
        <w:t>za účtovné obdobie od 1.1.202</w:t>
      </w:r>
      <w:r w:rsidR="00B86C85">
        <w:rPr>
          <w:b/>
        </w:rPr>
        <w:t>1 do 31.12.2021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  <w:bookmarkStart w:id="0" w:name="_GoBack"/>
      <w:bookmarkEnd w:id="0"/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>Obstaraný dlhodobý hmotný majeto</w:t>
      </w:r>
      <w:r w:rsidR="00223B5E">
        <w:rPr>
          <w:color w:val="auto"/>
        </w:rPr>
        <w:t>k účtovná jednotka zaradila do 1</w:t>
      </w:r>
      <w:r>
        <w:rPr>
          <w:color w:val="auto"/>
        </w:rPr>
        <w:t>. odpisovej skupiny</w:t>
      </w:r>
      <w:r w:rsidR="00223B5E">
        <w:rPr>
          <w:color w:val="auto"/>
        </w:rPr>
        <w:t xml:space="preserve"> a do 4. odpisovej skupiny</w:t>
      </w:r>
      <w:r>
        <w:rPr>
          <w:color w:val="auto"/>
        </w:rPr>
        <w:t>. Používa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21D" w:rsidRDefault="00E0621D" w:rsidP="00223B5E">
      <w:pPr>
        <w:spacing w:after="0" w:line="240" w:lineRule="auto"/>
      </w:pPr>
      <w:r>
        <w:separator/>
      </w:r>
    </w:p>
  </w:endnote>
  <w:endnote w:type="continuationSeparator" w:id="0">
    <w:p w:rsidR="00E0621D" w:rsidRDefault="00E0621D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21D" w:rsidRDefault="00E0621D" w:rsidP="00223B5E">
      <w:pPr>
        <w:spacing w:after="0" w:line="240" w:lineRule="auto"/>
      </w:pPr>
      <w:r>
        <w:separator/>
      </w:r>
    </w:p>
  </w:footnote>
  <w:footnote w:type="continuationSeparator" w:id="0">
    <w:p w:rsidR="00E0621D" w:rsidRDefault="00E0621D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B1148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794093"/>
    <w:rsid w:val="008A1320"/>
    <w:rsid w:val="008A74B7"/>
    <w:rsid w:val="00912CB8"/>
    <w:rsid w:val="00A65DAA"/>
    <w:rsid w:val="00AF4F9D"/>
    <w:rsid w:val="00B45326"/>
    <w:rsid w:val="00B86C85"/>
    <w:rsid w:val="00CF3DCA"/>
    <w:rsid w:val="00D944DD"/>
    <w:rsid w:val="00DD7B4F"/>
    <w:rsid w:val="00E0621D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828E65-3659-48A1-A42E-C25A8518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 Pavlovská</cp:lastModifiedBy>
  <cp:revision>17</cp:revision>
  <dcterms:created xsi:type="dcterms:W3CDTF">2015-03-09T08:22:00Z</dcterms:created>
  <dcterms:modified xsi:type="dcterms:W3CDTF">2022-02-27T09:09:00Z</dcterms:modified>
</cp:coreProperties>
</file>