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5956CC">
            <w:pPr>
              <w:spacing w:after="0" w:line="259" w:lineRule="auto"/>
              <w:ind w:left="48" w:right="0" w:firstLine="0"/>
              <w:jc w:val="center"/>
            </w:pPr>
            <w:r>
              <w:rPr>
                <w:b/>
              </w:rPr>
              <w:t>20</w:t>
            </w:r>
            <w:r w:rsidR="005956CC">
              <w:rPr>
                <w:b/>
              </w:rPr>
              <w:t>2</w:t>
            </w:r>
            <w:r w:rsidR="00345AE5">
              <w:rPr>
                <w:b/>
              </w:rPr>
              <w:t>1</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5AE5">
            <w:pPr>
              <w:spacing w:after="0" w:line="259" w:lineRule="auto"/>
              <w:ind w:left="48" w:right="0" w:firstLine="0"/>
              <w:jc w:val="center"/>
            </w:pPr>
            <w:r>
              <w:rPr>
                <w:sz w:val="26"/>
              </w:rPr>
              <w:t>3</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345AE5">
        <w:t>21</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345AE5">
        <w:t>21</w:t>
      </w:r>
      <w:r>
        <w:t xml:space="preserve">do 31. decembra </w:t>
      </w:r>
      <w:r w:rsidR="00345AE5">
        <w:t>2021</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w:t>
      </w:r>
      <w:r w:rsidR="00345AE5">
        <w:t>20</w:t>
      </w:r>
      <w:r w:rsidR="00B07E2D">
        <w:t xml:space="preserve"> bola schválená dňa </w:t>
      </w:r>
      <w:r w:rsidR="005956CC">
        <w:t>2</w:t>
      </w:r>
      <w:r w:rsidR="00345AE5">
        <w:t>5</w:t>
      </w:r>
      <w:r w:rsidR="00344E68">
        <w:t>.0</w:t>
      </w:r>
      <w:r w:rsidR="002C11C6">
        <w:t>3</w:t>
      </w:r>
      <w:r w:rsidR="00345AE5">
        <w:t>.2021</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345AE5">
            <w:pPr>
              <w:spacing w:after="0" w:line="259" w:lineRule="auto"/>
              <w:ind w:left="0" w:right="0" w:firstLine="0"/>
              <w:jc w:val="center"/>
            </w:pPr>
            <w:r>
              <w:rPr>
                <w:b/>
              </w:rPr>
              <w:t>Výška podielu na základnom imaní k 31.12.20</w:t>
            </w:r>
            <w:r w:rsidR="00345AE5">
              <w:rPr>
                <w:b/>
              </w:rPr>
              <w:t>21</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345AE5">
        <w:t>21</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345AE5">
        <w:t>21</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D0C05"/>
    <w:rsid w:val="001F0C4E"/>
    <w:rsid w:val="001F64A5"/>
    <w:rsid w:val="002C11C6"/>
    <w:rsid w:val="00344E68"/>
    <w:rsid w:val="00345AE5"/>
    <w:rsid w:val="003A368E"/>
    <w:rsid w:val="003B30C0"/>
    <w:rsid w:val="004A41D8"/>
    <w:rsid w:val="00595069"/>
    <w:rsid w:val="005956CC"/>
    <w:rsid w:val="005D10AF"/>
    <w:rsid w:val="00881C44"/>
    <w:rsid w:val="00882A5F"/>
    <w:rsid w:val="008A6153"/>
    <w:rsid w:val="00922019"/>
    <w:rsid w:val="009A1C53"/>
    <w:rsid w:val="00A437BD"/>
    <w:rsid w:val="00A9786A"/>
    <w:rsid w:val="00B07E2D"/>
    <w:rsid w:val="00B94029"/>
    <w:rsid w:val="00BE2675"/>
    <w:rsid w:val="00E47744"/>
    <w:rsid w:val="00EE76E4"/>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1130</Words>
  <Characters>6445</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6</cp:revision>
  <cp:lastPrinted>2018-03-02T16:42:00Z</cp:lastPrinted>
  <dcterms:created xsi:type="dcterms:W3CDTF">2021-03-28T19:56:00Z</dcterms:created>
  <dcterms:modified xsi:type="dcterms:W3CDTF">2022-03-24T14:41:00Z</dcterms:modified>
</cp:coreProperties>
</file>