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 xml:space="preserve">Účtovná jednotka </w:t>
      </w:r>
      <w:r w:rsidR="008438FC">
        <w:rPr>
          <w:b w:val="0"/>
          <w:sz w:val="20"/>
          <w:szCs w:val="20"/>
        </w:rPr>
        <w:t>nemala k 31.12.2021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 xml:space="preserve">Účtovná jednotka v priebehu roka </w:t>
      </w:r>
      <w:r w:rsidR="00107186">
        <w:rPr>
          <w:b w:val="0"/>
          <w:sz w:val="20"/>
        </w:rPr>
        <w:t>20</w:t>
      </w:r>
      <w:r w:rsidR="008438FC">
        <w:rPr>
          <w:b w:val="0"/>
          <w:sz w:val="20"/>
        </w:rPr>
        <w:t>21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8438FC">
        <w:rPr>
          <w:b w:val="0"/>
          <w:sz w:val="20"/>
        </w:rPr>
        <w:t>21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B54101">
        <w:rPr>
          <w:b w:val="0"/>
          <w:sz w:val="20"/>
          <w:szCs w:val="20"/>
        </w:rPr>
        <w:t>2</w:t>
      </w:r>
      <w:r w:rsidR="008438FC">
        <w:rPr>
          <w:b w:val="0"/>
          <w:sz w:val="20"/>
          <w:szCs w:val="20"/>
        </w:rPr>
        <w:t xml:space="preserve">2 </w:t>
      </w:r>
      <w:bookmarkStart w:id="0" w:name="_GoBack"/>
      <w:bookmarkEnd w:id="0"/>
      <w:r w:rsidRPr="00FE7CCE">
        <w:rPr>
          <w:b w:val="0"/>
          <w:sz w:val="20"/>
          <w:szCs w:val="20"/>
        </w:rPr>
        <w:t>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6AE" w:rsidRDefault="006836AE">
      <w:pPr>
        <w:spacing w:after="0" w:line="240" w:lineRule="auto"/>
      </w:pPr>
      <w:r>
        <w:separator/>
      </w:r>
    </w:p>
  </w:endnote>
  <w:endnote w:type="continuationSeparator" w:id="0">
    <w:p w:rsidR="006836AE" w:rsidRDefault="006836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438FC" w:rsidRPr="008438FC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6AE" w:rsidRDefault="006836AE">
      <w:pPr>
        <w:spacing w:after="0" w:line="240" w:lineRule="auto"/>
      </w:pPr>
      <w:r>
        <w:separator/>
      </w:r>
    </w:p>
  </w:footnote>
  <w:footnote w:type="continuationSeparator" w:id="0">
    <w:p w:rsidR="006836AE" w:rsidRDefault="006836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07186"/>
    <w:rsid w:val="00130ED0"/>
    <w:rsid w:val="00271013"/>
    <w:rsid w:val="002F75EC"/>
    <w:rsid w:val="00345CDF"/>
    <w:rsid w:val="004043EF"/>
    <w:rsid w:val="004640DA"/>
    <w:rsid w:val="00494F4F"/>
    <w:rsid w:val="005612D2"/>
    <w:rsid w:val="005842E7"/>
    <w:rsid w:val="005B261F"/>
    <w:rsid w:val="005C45B0"/>
    <w:rsid w:val="006227F5"/>
    <w:rsid w:val="0063324A"/>
    <w:rsid w:val="00646FF7"/>
    <w:rsid w:val="006836AE"/>
    <w:rsid w:val="006C41BC"/>
    <w:rsid w:val="00704C52"/>
    <w:rsid w:val="00712195"/>
    <w:rsid w:val="007A1121"/>
    <w:rsid w:val="007B6223"/>
    <w:rsid w:val="008344FA"/>
    <w:rsid w:val="008438FC"/>
    <w:rsid w:val="00846CC3"/>
    <w:rsid w:val="00874FA8"/>
    <w:rsid w:val="008E1EB8"/>
    <w:rsid w:val="00924CE0"/>
    <w:rsid w:val="0098038F"/>
    <w:rsid w:val="009910F6"/>
    <w:rsid w:val="009F3A74"/>
    <w:rsid w:val="00A14C33"/>
    <w:rsid w:val="00B445CB"/>
    <w:rsid w:val="00B525F4"/>
    <w:rsid w:val="00B54101"/>
    <w:rsid w:val="00B61B7D"/>
    <w:rsid w:val="00C22815"/>
    <w:rsid w:val="00C66C98"/>
    <w:rsid w:val="00CB1A89"/>
    <w:rsid w:val="00CE57F3"/>
    <w:rsid w:val="00DA5E03"/>
    <w:rsid w:val="00DC4636"/>
    <w:rsid w:val="00E11CA8"/>
    <w:rsid w:val="00E22CBF"/>
    <w:rsid w:val="00E63411"/>
    <w:rsid w:val="00EE22BB"/>
    <w:rsid w:val="00EF2CFA"/>
    <w:rsid w:val="00F240CE"/>
    <w:rsid w:val="00F65A7D"/>
    <w:rsid w:val="00F6677D"/>
    <w:rsid w:val="00F74BE5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398</Words>
  <Characters>2275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2016-03-16T10:01:00Z</cp:lastPrinted>
  <dcterms:created xsi:type="dcterms:W3CDTF">2021-03-28T09:15:00Z</dcterms:created>
  <dcterms:modified xsi:type="dcterms:W3CDTF">2022-03-25T09:51:00Z</dcterms:modified>
</cp:coreProperties>
</file>