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6360CC1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</w:t>
      </w:r>
      <w:r w:rsidR="001E70E1">
        <w:rPr>
          <w:rFonts w:ascii="Arial Narrow" w:hAnsi="Arial Narrow"/>
          <w:b/>
        </w:rPr>
        <w:t>1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608B8625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52AAD9ED" w:rsidR="00D16A01" w:rsidRPr="00B15261" w:rsidRDefault="006041DE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45678138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C3FA365" w14:textId="13A4622F" w:rsidR="00F170DE" w:rsidRDefault="006041D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poisťovacích agentov a maklérov</w:t>
      </w:r>
    </w:p>
    <w:p w14:paraId="7C4B144F" w14:textId="77777777" w:rsidR="006041DE" w:rsidRPr="0028123D" w:rsidRDefault="006041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2119E2B" w14:textId="32B923DD" w:rsidR="002D7E6D" w:rsidRDefault="001E70E1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22.06.2021</w:t>
      </w:r>
    </w:p>
    <w:p w14:paraId="38EDA8B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28A5D825" w:rsidR="002D7E6D" w:rsidRPr="00B15261" w:rsidRDefault="001E70E1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27D1CA" w14:textId="76BB97AF" w:rsidR="002D7E6D" w:rsidRPr="00B15261" w:rsidRDefault="006041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1C560" w14:textId="77777777" w:rsidR="0055784D" w:rsidRDefault="0055784D">
    <w:pPr>
      <w:pStyle w:val="Zhlav"/>
    </w:pPr>
  </w:p>
  <w:p w14:paraId="0A8DB750" w14:textId="77777777" w:rsidR="0055784D" w:rsidRDefault="0055784D">
    <w:pPr>
      <w:pStyle w:val="Zhlav"/>
    </w:pPr>
  </w:p>
  <w:p w14:paraId="79BE3DD2" w14:textId="77777777" w:rsidR="0055784D" w:rsidRDefault="0055784D">
    <w:pPr>
      <w:pStyle w:val="Zhlav"/>
    </w:pPr>
  </w:p>
  <w:p w14:paraId="12568AC1" w14:textId="640E3136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41DE">
      <w:rPr>
        <w:rFonts w:ascii="Arial" w:hAnsi="Arial" w:cs="Arial"/>
        <w:sz w:val="22"/>
        <w:szCs w:val="22"/>
        <w:bdr w:val="single" w:sz="4" w:space="0" w:color="auto"/>
      </w:rPr>
      <w:t>45678138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6041DE">
      <w:rPr>
        <w:rFonts w:ascii="Arial" w:hAnsi="Arial" w:cs="Arial"/>
        <w:sz w:val="22"/>
        <w:szCs w:val="22"/>
        <w:bdr w:val="single" w:sz="4" w:space="0" w:color="auto"/>
      </w:rPr>
      <w:t>2023085361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C00C9"/>
    <w:rsid w:val="000F5920"/>
    <w:rsid w:val="001406AD"/>
    <w:rsid w:val="001A70E8"/>
    <w:rsid w:val="001E70E1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041DE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1158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2021-06-23T11:35:00Z</cp:lastPrinted>
  <dcterms:created xsi:type="dcterms:W3CDTF">2022-03-23T08:35:00Z</dcterms:created>
  <dcterms:modified xsi:type="dcterms:W3CDTF">2022-03-23T08:35:00Z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