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DD353C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77497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72F4E11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7749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7420B"/>
    <w:rsid w:val="00C858A1"/>
    <w:rsid w:val="00D4592E"/>
    <w:rsid w:val="00E32914"/>
    <w:rsid w:val="00E77497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2022-03-03T15:55:00Z</dcterms:modified>
</cp:coreProperties>
</file>