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C56930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93401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CFCBF8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E4F5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A5B4" w14:textId="77777777" w:rsidR="0042650A" w:rsidRDefault="0042650A" w:rsidP="004F0E04">
      <w:pPr>
        <w:spacing w:after="0" w:line="240" w:lineRule="auto"/>
      </w:pPr>
      <w:r>
        <w:separator/>
      </w:r>
    </w:p>
  </w:endnote>
  <w:endnote w:type="continuationSeparator" w:id="0">
    <w:p w14:paraId="4FB7DD0C" w14:textId="77777777" w:rsidR="0042650A" w:rsidRDefault="004265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AF7D" w14:textId="77777777" w:rsidR="0042650A" w:rsidRDefault="0042650A" w:rsidP="004F0E04">
      <w:pPr>
        <w:spacing w:after="0" w:line="240" w:lineRule="auto"/>
      </w:pPr>
      <w:r>
        <w:separator/>
      </w:r>
    </w:p>
  </w:footnote>
  <w:footnote w:type="continuationSeparator" w:id="0">
    <w:p w14:paraId="290855B6" w14:textId="77777777" w:rsidR="0042650A" w:rsidRDefault="004265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2650A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910C8"/>
    <w:rsid w:val="00B411B8"/>
    <w:rsid w:val="00B93401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2022-03-21T19:53:00Z</dcterms:modified>
</cp:coreProperties>
</file>