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t>Firma : HELENITA, s.r.o.</w:t>
      </w:r>
    </w:p>
    <w:p>
      <w:r>
        <w:t>Adresa: Záhradná 853/9, 941 07 Veľký Kýr</w:t>
      </w:r>
    </w:p>
    <w:p>
      <w:r>
        <w:t>Označenie OR : Okresný súd Nitra, oddiel Sro, Vložka číslo: 42762/N</w:t>
      </w:r>
    </w:p>
    <w:p/>
    <w:p>
      <w:r>
        <w:t>Počet zamestnancov : 0</w:t>
      </w:r>
    </w:p>
    <w:p>
      <w:r>
        <w:t>Počet vedúcich zamestnancov : 0</w:t>
      </w:r>
    </w:p>
    <w:p/>
    <w:p>
      <w:r>
        <w:t>Spoločnosť v roku 202</w:t>
      </w:r>
      <w:r>
        <w:rPr>
          <w:rFonts w:hint="default"/>
          <w:lang w:val="sk-SK"/>
        </w:rPr>
        <w:t>1</w:t>
      </w:r>
      <w:bookmarkStart w:id="0" w:name="_GoBack"/>
      <w:bookmarkEnd w:id="0"/>
      <w:r>
        <w:t xml:space="preserve"> nevykonávala svoju činnosť, je neaktívna.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1B374E"/>
    <w:rsid w:val="004C0992"/>
    <w:rsid w:val="00CC3A45"/>
    <w:rsid w:val="00CE4437"/>
    <w:rsid w:val="00EC0BD5"/>
    <w:rsid w:val="68466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38</Words>
  <Characters>219</Characters>
  <Lines>1</Lines>
  <Paragraphs>1</Paragraphs>
  <TotalTime>9</TotalTime>
  <ScaleCrop>false</ScaleCrop>
  <LinksUpToDate>false</LinksUpToDate>
  <CharactersWithSpaces>256</CharactersWithSpaces>
  <Application>WPS Office_11.2.0.11042_F1E327BC-269C-435d-A152-05C5408002CA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2021-03-27T20:05:00Z</dcterms:created>
  <dc:creator>Stefan Szabo</dc:creator>
  <cp:lastModifiedBy>Monika</cp:lastModifiedBy>
  <dcterms:modified xsi:type="dcterms:W3CDTF">2022-03-25T21:55:20Z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1033-11.2.0.11042</vt:lpwstr>
  </property>
  <property fmtid="{D5CDD505-2E9C-101B-9397-08002B2CF9AE}" pid="3" name="ICV">
    <vt:lpwstr>4B8653D73C984B9F96821EFFE63FBF5A</vt:lpwstr>
  </property>
</Properties>
</file>