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70D983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A1DA2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5512C926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AA1DA2" w:rsidRPr="00AA1DA2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AA1DA2"/>
    <w:rsid w:val="00B411B8"/>
    <w:rsid w:val="00B96687"/>
    <w:rsid w:val="00C553CF"/>
    <w:rsid w:val="00C61D75"/>
    <w:rsid w:val="00C858A1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2022-03-11T18:52:00Z</dcterms:modified>
</cp:coreProperties>
</file>