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B69B45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AC5ED8">
        <w:rPr>
          <w:sz w:val="24"/>
        </w:rPr>
        <w:t xml:space="preserve">BS-MA  </w:t>
      </w:r>
      <w:r w:rsidR="00007E7D">
        <w:rPr>
          <w:b/>
          <w:bCs/>
          <w:sz w:val="24"/>
        </w:rPr>
        <w:t>s.r.o</w:t>
      </w:r>
    </w:p>
    <w:p w14:paraId="122B1DF3" w14:textId="3BD59B49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B84095">
        <w:rPr>
          <w:sz w:val="24"/>
        </w:rPr>
        <w:t>Rad Pókatelek 4407/9, Dunajská Streda</w:t>
      </w:r>
    </w:p>
    <w:p w14:paraId="1B28B8BD" w14:textId="276586A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B84095">
        <w:rPr>
          <w:sz w:val="24"/>
        </w:rPr>
        <w:t>5</w:t>
      </w:r>
      <w:r w:rsidR="00AC5ED8">
        <w:rPr>
          <w:sz w:val="24"/>
        </w:rPr>
        <w:t>2909891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186A3B1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E64F7B">
        <w:rPr>
          <w:sz w:val="24"/>
        </w:rPr>
        <w:t>03</w:t>
      </w:r>
      <w:r w:rsidR="00771B65">
        <w:rPr>
          <w:sz w:val="24"/>
        </w:rPr>
        <w:t>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9C965E4" w:rsidR="00F97488" w:rsidRPr="00CB13A2" w:rsidRDefault="00B8409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6E79DC6" w:rsidR="00F97488" w:rsidRPr="00CB13A2" w:rsidRDefault="00B84095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4BC14B5" w:rsidR="00A22B1D" w:rsidRPr="00CB13A2" w:rsidRDefault="00AC5ED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András</w:t>
            </w:r>
          </w:p>
        </w:tc>
        <w:tc>
          <w:tcPr>
            <w:tcW w:w="1985" w:type="dxa"/>
          </w:tcPr>
          <w:p w14:paraId="7EF69A62" w14:textId="164188E3" w:rsidR="00A22B1D" w:rsidRPr="00CB13A2" w:rsidRDefault="00B8409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4CB7AE9" w:rsidR="00470448" w:rsidRDefault="00AC5ED8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16252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D4E83B0" w:rsidR="00470448" w:rsidRDefault="00AC5ED8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23993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A7D82" w14:textId="77777777" w:rsidR="00085B2B" w:rsidRDefault="00085B2B" w:rsidP="00106714">
      <w:pPr>
        <w:spacing w:after="0" w:line="240" w:lineRule="auto"/>
      </w:pPr>
      <w:r>
        <w:separator/>
      </w:r>
    </w:p>
  </w:endnote>
  <w:endnote w:type="continuationSeparator" w:id="0">
    <w:p w14:paraId="4AD39794" w14:textId="77777777" w:rsidR="00085B2B" w:rsidRDefault="00085B2B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FED7C" w14:textId="77777777" w:rsidR="00085B2B" w:rsidRDefault="00085B2B" w:rsidP="00106714">
      <w:pPr>
        <w:spacing w:after="0" w:line="240" w:lineRule="auto"/>
      </w:pPr>
      <w:r>
        <w:separator/>
      </w:r>
    </w:p>
  </w:footnote>
  <w:footnote w:type="continuationSeparator" w:id="0">
    <w:p w14:paraId="7E543404" w14:textId="77777777" w:rsidR="00085B2B" w:rsidRDefault="00085B2B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2C50FA79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C5ED8">
      <w:t>52909891</w:t>
    </w:r>
    <w:r w:rsidR="00C92A9D">
      <w:t xml:space="preserve">              DIČ:</w:t>
    </w:r>
    <w:r w:rsidR="00AC5ED8">
      <w:t>2121184384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217B6D"/>
    <w:rsid w:val="00353E83"/>
    <w:rsid w:val="0039481A"/>
    <w:rsid w:val="003A32D3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C5ED8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D616ED"/>
    <w:rsid w:val="00DA3E39"/>
    <w:rsid w:val="00E406C1"/>
    <w:rsid w:val="00E54099"/>
    <w:rsid w:val="00E64F7B"/>
    <w:rsid w:val="00EE104F"/>
    <w:rsid w:val="00F03042"/>
    <w:rsid w:val="00F03FD9"/>
    <w:rsid w:val="00F36652"/>
    <w:rsid w:val="00F46F9B"/>
    <w:rsid w:val="00F83799"/>
    <w:rsid w:val="00F97488"/>
    <w:rsid w:val="00FD1AF6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718</Words>
  <Characters>4094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2022-03-16T12:00:00Z</dcterms:created>
  <dcterms:modified xsi:type="dcterms:W3CDTF">2022-03-16T12:00:00Z</dcterms:modified>
</cp:coreProperties>
</file>