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22DB" w:rsidRPr="001E22DB" w:rsidRDefault="001E22DB">
      <w:r w:rsidRPr="001E22DB">
        <w:t xml:space="preserve">Poznámky </w:t>
      </w:r>
      <w:proofErr w:type="spellStart"/>
      <w:r w:rsidRPr="001E22DB">
        <w:t>Úč</w:t>
      </w:r>
      <w:proofErr w:type="spellEnd"/>
      <w:r w:rsidRPr="001E22DB">
        <w:t xml:space="preserve"> MUJ 3 - 01              </w:t>
      </w:r>
      <w:r>
        <w:t xml:space="preserve">                                            DIČ:2021808800           IČo:36492451</w:t>
      </w:r>
    </w:p>
    <w:p w:rsidR="001E22DB" w:rsidRDefault="001E22DB">
      <w:r w:rsidRPr="001E22DB">
        <w:rPr>
          <w:sz w:val="28"/>
          <w:szCs w:val="28"/>
        </w:rPr>
        <w:t>4. Informácie o prijatých postupoch</w:t>
      </w:r>
      <w:r>
        <w:t xml:space="preserve">                         </w:t>
      </w:r>
    </w:p>
    <w:p w:rsidR="001E22DB" w:rsidRDefault="001E22DB"/>
    <w:p w:rsidR="00C33D76" w:rsidRDefault="001E22DB">
      <w:r w:rsidRPr="001E22DB">
        <w:t>Účtovná závierka je zostavená za obdobie, kedy účtovná jednotka nevykonávala žiadn</w:t>
      </w:r>
      <w:r>
        <w:t>u činnosť a v budúcnosti vykonávať už  nebude.</w:t>
      </w:r>
      <w:r w:rsidRPr="001E22DB">
        <w:t xml:space="preserve"> Na Okresnom súde v Prešove je žiadosť od 2.3.2021 o zrušenie spoločnosti a výmaz z OR.</w:t>
      </w:r>
    </w:p>
    <w:sectPr w:rsidR="00C33D76" w:rsidSect="00C33D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E22DB"/>
    <w:rsid w:val="001E22DB"/>
    <w:rsid w:val="00C33D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33D7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59</Words>
  <Characters>337</Characters>
  <Application>Microsoft Office Word</Application>
  <DocSecurity>0</DocSecurity>
  <Lines>2</Lines>
  <Paragraphs>1</Paragraphs>
  <ScaleCrop>false</ScaleCrop>
  <Company/>
  <LinksUpToDate>false</LinksUpToDate>
  <CharactersWithSpaces>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vlastnik</dc:creator>
  <cp:lastModifiedBy>vlastnik</cp:lastModifiedBy>
  <cp:revision>1</cp:revision>
  <dcterms:created xsi:type="dcterms:W3CDTF">2022-03-20T12:40:00Z</dcterms:created>
  <dcterms:modified xsi:type="dcterms:W3CDTF">2022-03-20T12:44:00Z</dcterms:modified>
</cp:coreProperties>
</file>