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2C53F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Dental Care BB</w:t>
      </w:r>
      <w:r w:rsidR="00F4153E">
        <w:rPr>
          <w:b/>
        </w:rPr>
        <w:t>, s.r.o.</w:t>
      </w:r>
    </w:p>
    <w:p w:rsidR="006E7129" w:rsidRDefault="002C53F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Janka Kráľa 14269/4</w:t>
      </w:r>
    </w:p>
    <w:p w:rsidR="006E7129" w:rsidRDefault="00F4153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2C53FC">
        <w:rPr>
          <w:b/>
        </w:rPr>
        <w:t>3</w:t>
      </w:r>
      <w:bookmarkStart w:id="0" w:name="_GoBack"/>
      <w:bookmarkEnd w:id="0"/>
      <w:r w:rsidR="00A0159F">
        <w:rPr>
          <w:b/>
        </w:rPr>
        <w:t>,5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C53FC" w:rsidRPr="002C53FC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BE305B" w:rsidP="0050236C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50236C"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 w:rsidP="002C53FC">
          <w:pPr>
            <w:spacing w:after="0" w:line="259" w:lineRule="auto"/>
            <w:ind w:left="12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4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 w:rsidP="002C53FC">
          <w:pPr>
            <w:spacing w:after="0" w:line="259" w:lineRule="auto"/>
            <w:ind w:left="41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43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2C53FC">
          <w:pPr>
            <w:spacing w:after="0" w:line="259" w:lineRule="auto"/>
            <w:ind w:left="1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2C53FC"/>
    <w:rsid w:val="0050236C"/>
    <w:rsid w:val="0069591D"/>
    <w:rsid w:val="006E7129"/>
    <w:rsid w:val="00787CB1"/>
    <w:rsid w:val="007D3B6F"/>
    <w:rsid w:val="007E280E"/>
    <w:rsid w:val="00A0159F"/>
    <w:rsid w:val="00BE305B"/>
    <w:rsid w:val="00C54A4B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1255</Words>
  <Characters>7156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2020-06-19T13:25:00Z</dcterms:created>
  <dcterms:modified xsi:type="dcterms:W3CDTF">2020-06-19T13:25:00Z</dcterms:modified>
</cp:coreProperties>
</file>