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B2373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4C0FF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B2373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4C0FF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2A0430" w:rsidP="00CC6744">
            <w:pPr>
              <w:pStyle w:val="Zhlavietabukystred"/>
            </w:pPr>
            <w:r w:rsidRPr="00CC6744">
              <w:t>1</w:t>
            </w:r>
            <w:r w:rsidR="00CC6744" w:rsidRPr="00CC6744">
              <w:t>8</w:t>
            </w:r>
            <w:r w:rsidRPr="00CC6744">
              <w:t>.06.2021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220A71">
            <w:pPr>
              <w:pStyle w:val="Texttabukyvavo"/>
            </w:pPr>
            <w:r>
              <w:t>Obec</w:t>
            </w:r>
            <w:r w:rsidR="00220A71">
              <w:t xml:space="preserve">ný úrad </w:t>
            </w:r>
            <w:r>
              <w:t>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</w:t>
      </w:r>
      <w:r w:rsidR="003F0132">
        <w:rPr>
          <w:i/>
          <w:iCs/>
        </w:rPr>
        <w:t>2</w:t>
      </w:r>
      <w:r w:rsidR="005669E4">
        <w:rPr>
          <w:i/>
          <w:iCs/>
        </w:rPr>
        <w:t>1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CC6744">
        <w:rPr>
          <w:i/>
          <w:iCs/>
        </w:rPr>
        <w:t>– zabezpečovací systém CCTV bol ocenený obstarávacou cenou vrátane montáže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vytvorila rezervu</w:t>
      </w:r>
      <w:r w:rsidRPr="00C9463C">
        <w:t xml:space="preserve"> na </w:t>
      </w:r>
      <w:r>
        <w:t>nevyčerpanú dovolenku za rok 20</w:t>
      </w:r>
      <w:r w:rsidR="003F0132">
        <w:t>2</w:t>
      </w:r>
      <w:r w:rsidR="005669E4">
        <w:t>1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Krovinorez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  <w:tr w:rsidR="00220A71" w:rsidRPr="00F10C88">
        <w:tc>
          <w:tcPr>
            <w:tcW w:w="3685" w:type="dxa"/>
          </w:tcPr>
          <w:p w:rsidR="00220A71" w:rsidRDefault="00220A71" w:rsidP="00BD34A0">
            <w:pPr>
              <w:pStyle w:val="Texttabukyvavo"/>
            </w:pPr>
            <w:r>
              <w:t>Traktor XTY 220HD</w:t>
            </w:r>
          </w:p>
        </w:tc>
        <w:tc>
          <w:tcPr>
            <w:tcW w:w="1843" w:type="dxa"/>
          </w:tcPr>
          <w:p w:rsidR="00220A71" w:rsidRDefault="00220A7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220A71" w:rsidRDefault="00220A7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220A71" w:rsidRDefault="00220A71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220A71" w:rsidRDefault="00220A71" w:rsidP="00BD34A0">
            <w:pPr>
              <w:pStyle w:val="Texttabukyvavo"/>
            </w:pPr>
            <w:r>
              <w:t>Zákon 366/99 o DP</w:t>
            </w:r>
          </w:p>
        </w:tc>
      </w:tr>
      <w:tr w:rsidR="005669E4" w:rsidRPr="00F10C88">
        <w:tc>
          <w:tcPr>
            <w:tcW w:w="3685" w:type="dxa"/>
          </w:tcPr>
          <w:p w:rsidR="005669E4" w:rsidRDefault="005669E4" w:rsidP="00BD34A0">
            <w:pPr>
              <w:pStyle w:val="Texttabukyvavo"/>
            </w:pPr>
            <w:r>
              <w:t>Zabezpečovací systém CCTV</w:t>
            </w:r>
          </w:p>
        </w:tc>
        <w:tc>
          <w:tcPr>
            <w:tcW w:w="1843" w:type="dxa"/>
          </w:tcPr>
          <w:p w:rsidR="005669E4" w:rsidRDefault="005669E4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5669E4" w:rsidRDefault="005669E4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5669E4" w:rsidRDefault="005669E4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5669E4" w:rsidRDefault="005669E4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E155C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E155C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9F5D6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9F5D64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5669E4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</w:t>
            </w:r>
            <w:r w:rsidR="009F5D64">
              <w:rPr>
                <w:sz w:val="18"/>
                <w:szCs w:val="18"/>
              </w:rPr>
              <w:t>2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5669E4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</w:t>
            </w:r>
            <w:r w:rsidR="009F5D64">
              <w:rPr>
                <w:sz w:val="18"/>
                <w:szCs w:val="18"/>
              </w:rPr>
              <w:t>2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5669E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172665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5669E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172665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5669E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5669E4" w:rsidP="003F01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5669E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173202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5669E4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173202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9F5D6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9F5D6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1736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9F5D64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5770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9F5D64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5770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E155C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E155C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158285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158285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14380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14380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172665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172665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16116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9F5D6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1736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58222</w:t>
            </w:r>
          </w:p>
        </w:tc>
        <w:tc>
          <w:tcPr>
            <w:tcW w:w="1615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12361</w:t>
            </w:r>
          </w:p>
        </w:tc>
        <w:tc>
          <w:tcPr>
            <w:tcW w:w="1615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70583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58222</w:t>
            </w:r>
          </w:p>
        </w:tc>
        <w:tc>
          <w:tcPr>
            <w:tcW w:w="1615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12361</w:t>
            </w:r>
          </w:p>
        </w:tc>
        <w:tc>
          <w:tcPr>
            <w:tcW w:w="1615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70583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D95672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12361</w:t>
            </w:r>
          </w:p>
        </w:tc>
        <w:tc>
          <w:tcPr>
            <w:tcW w:w="2423" w:type="dxa"/>
            <w:vAlign w:val="center"/>
          </w:tcPr>
          <w:p w:rsidR="001436A3" w:rsidRPr="006927CF" w:rsidRDefault="00D95672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12788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D95672" w:rsidP="00635CE5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12361</w:t>
            </w:r>
          </w:p>
        </w:tc>
        <w:tc>
          <w:tcPr>
            <w:tcW w:w="2423" w:type="dxa"/>
            <w:vAlign w:val="center"/>
          </w:tcPr>
          <w:p w:rsidR="001436A3" w:rsidRPr="006927CF" w:rsidRDefault="00D95672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12788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5079</w:t>
            </w:r>
          </w:p>
        </w:tc>
        <w:tc>
          <w:tcPr>
            <w:tcW w:w="2591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2860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35721</w:t>
            </w:r>
          </w:p>
        </w:tc>
        <w:tc>
          <w:tcPr>
            <w:tcW w:w="2591" w:type="dxa"/>
            <w:vAlign w:val="center"/>
          </w:tcPr>
          <w:p w:rsidR="001436A3" w:rsidRPr="00C9463C" w:rsidRDefault="00D95672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12256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40800</w:t>
            </w:r>
          </w:p>
        </w:tc>
        <w:tc>
          <w:tcPr>
            <w:tcW w:w="2591" w:type="dxa"/>
            <w:vAlign w:val="center"/>
          </w:tcPr>
          <w:p w:rsidR="001436A3" w:rsidRPr="00C9463C" w:rsidRDefault="00D9567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15116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D9567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1930</w:t>
            </w:r>
          </w:p>
        </w:tc>
        <w:tc>
          <w:tcPr>
            <w:tcW w:w="2636" w:type="dxa"/>
            <w:vAlign w:val="center"/>
          </w:tcPr>
          <w:p w:rsidR="001436A3" w:rsidRPr="00C9463C" w:rsidRDefault="00D95672" w:rsidP="00D9567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D95672" w:rsidP="00635CE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1930</w:t>
            </w:r>
          </w:p>
        </w:tc>
        <w:tc>
          <w:tcPr>
            <w:tcW w:w="2636" w:type="dxa"/>
            <w:vAlign w:val="center"/>
          </w:tcPr>
          <w:p w:rsidR="001436A3" w:rsidRPr="00C9463C" w:rsidRDefault="00D9567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802F3E">
        <w:t>straty v</w:t>
      </w:r>
      <w:r w:rsidR="001436A3" w:rsidRPr="00C9463C">
        <w:t>ykázan</w:t>
      </w:r>
      <w:r w:rsidR="00802F3E">
        <w:t>ej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802F3E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802F3E">
              <w:rPr>
                <w:b/>
                <w:bCs/>
                <w:sz w:val="18"/>
                <w:szCs w:val="18"/>
              </w:rPr>
              <w:t>á strata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D95672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23268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FE357A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FE357A">
              <w:rPr>
                <w:b/>
                <w:bCs/>
                <w:sz w:val="18"/>
                <w:szCs w:val="18"/>
              </w:rPr>
              <w:t>ej straty</w:t>
            </w:r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802F3E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</w:t>
            </w:r>
            <w:r w:rsidR="00802F3E">
              <w:rPr>
                <w:sz w:val="18"/>
                <w:szCs w:val="18"/>
              </w:rPr>
              <w:t>ú stratu</w:t>
            </w:r>
            <w:r w:rsidR="00EE7B4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D9567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23268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802F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jednotlivé druhy rezerv</w:t>
      </w:r>
    </w:p>
    <w:p w:rsidR="00802F3E" w:rsidRDefault="00802F3E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91209A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5328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5328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91209A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3941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91209A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1387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E155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1387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91209A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91209A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5328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2194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91209A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91209A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1387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91209A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1387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91209A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CC6744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91209A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1209A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91209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1209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91209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4386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1209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91209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3132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1209A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91209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10224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1209A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10224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91209A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25500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91209A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25500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1209A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73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91209A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97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1209A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91209A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1209A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25500</w:t>
            </w:r>
          </w:p>
        </w:tc>
        <w:tc>
          <w:tcPr>
            <w:tcW w:w="1250" w:type="pct"/>
            <w:vAlign w:val="center"/>
          </w:tcPr>
          <w:p w:rsidR="001436A3" w:rsidRPr="001937C8" w:rsidRDefault="0091209A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lastRenderedPageBreak/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1209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1209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1209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682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1209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1209A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682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1209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1209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705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1209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91209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1209A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42101D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111022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1209A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79328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119078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1209A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114939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42101D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111022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42101D" w:rsidP="001331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79328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119078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114939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3A7DE2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1175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359</w:t>
            </w: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C52E9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C52E9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834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230100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42101D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194267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42101D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1183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359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42101D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231283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194626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8D53E2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2101D" w:rsidP="008C65A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10032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14501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2601</w:t>
            </w:r>
          </w:p>
        </w:tc>
        <w:tc>
          <w:tcPr>
            <w:tcW w:w="915" w:type="pct"/>
            <w:noWrap/>
            <w:vAlign w:val="center"/>
          </w:tcPr>
          <w:p w:rsidR="001436A3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4535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10309</w:t>
            </w:r>
          </w:p>
        </w:tc>
        <w:tc>
          <w:tcPr>
            <w:tcW w:w="915" w:type="pct"/>
            <w:noWrap/>
            <w:vAlign w:val="center"/>
          </w:tcPr>
          <w:p w:rsidR="00785867" w:rsidRDefault="0042101D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6841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6386</w:t>
            </w:r>
          </w:p>
        </w:tc>
        <w:tc>
          <w:tcPr>
            <w:tcW w:w="915" w:type="pct"/>
            <w:noWrap/>
            <w:vAlign w:val="center"/>
          </w:tcPr>
          <w:p w:rsidR="00A33E00" w:rsidRDefault="0042101D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9244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3732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2101D" w:rsidP="00922AE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42101D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28794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42101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42101D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1599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42101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15190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574A56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01D">
              <w:rPr>
                <w:sz w:val="18"/>
                <w:szCs w:val="18"/>
              </w:rPr>
              <w:t>887</w:t>
            </w: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42101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-730</w:t>
            </w: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CC674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-10571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CC6744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18935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42101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-8808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C6744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3976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D0219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C6744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3976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D0219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574A5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78046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574A5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51019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574A5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-62797</w:t>
            </w:r>
          </w:p>
        </w:tc>
        <w:tc>
          <w:tcPr>
            <w:tcW w:w="1484" w:type="dxa"/>
            <w:noWrap/>
            <w:vAlign w:val="center"/>
          </w:tcPr>
          <w:p w:rsidR="00356D05" w:rsidRDefault="00574A5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574A5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574A56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574A5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24818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574A5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23268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574A5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24818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-54039</w:t>
            </w:r>
          </w:p>
        </w:tc>
        <w:tc>
          <w:tcPr>
            <w:tcW w:w="1487" w:type="dxa"/>
            <w:noWrap/>
            <w:vAlign w:val="center"/>
          </w:tcPr>
          <w:p w:rsidR="00D648D5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486" w:type="dxa"/>
            <w:noWrap/>
            <w:vAlign w:val="center"/>
          </w:tcPr>
          <w:p w:rsidR="00D648D5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-62797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230100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194267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-52388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-49753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-38467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-46454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-105783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-101791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-1144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-1032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359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-4269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-18481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29232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-22885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0C35E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29232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-28885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29232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-28885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-4572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24660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-28885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15116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27945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40792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15116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40800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15116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28794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17409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14380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3134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11138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1331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13316F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520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85C3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9745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39467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39467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248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-3976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35491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  <w:r w:rsidR="0013316F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F2488D">
              <w:rPr>
                <w:sz w:val="18"/>
                <w:szCs w:val="18"/>
              </w:rPr>
              <w:t>4572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-4572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30919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6661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2488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15116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574A5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27945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40792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15116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C6744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2488D" w:rsidP="0036458B">
            <w:pPr>
              <w:pStyle w:val="Texttabukyvpravo"/>
              <w:rPr>
                <w:b/>
                <w:bCs/>
                <w:sz w:val="18"/>
                <w:szCs w:val="18"/>
              </w:rPr>
            </w:pPr>
            <w:bookmarkStart w:id="0" w:name="_GoBack"/>
            <w:bookmarkEnd w:id="0"/>
            <w:r>
              <w:rPr>
                <w:b/>
                <w:bCs/>
                <w:sz w:val="18"/>
                <w:szCs w:val="18"/>
              </w:rPr>
              <w:t>40800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74A56" w:rsidP="00574A5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15116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702B" w:rsidRDefault="00E9702B" w:rsidP="00F30992">
      <w:r>
        <w:separator/>
      </w:r>
    </w:p>
  </w:endnote>
  <w:endnote w:type="continuationSeparator" w:id="0">
    <w:p w:rsidR="00E9702B" w:rsidRDefault="00E9702B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702B" w:rsidRDefault="00E9702B" w:rsidP="00F30992">
      <w:r>
        <w:separator/>
      </w:r>
    </w:p>
  </w:footnote>
  <w:footnote w:type="continuationSeparator" w:id="0">
    <w:p w:rsidR="00E9702B" w:rsidRDefault="00E9702B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669E4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669E4" w:rsidRPr="00F10C88" w:rsidRDefault="005669E4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669E4" w:rsidRPr="00F10C88" w:rsidRDefault="005669E4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669E4" w:rsidRPr="00F10C88" w:rsidRDefault="005669E4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7F0939">
          <w:pPr>
            <w:pStyle w:val="Hlavika"/>
          </w:pPr>
          <w:r>
            <w:t>6</w:t>
          </w:r>
        </w:p>
      </w:tc>
    </w:tr>
  </w:tbl>
  <w:p w:rsidR="005669E4" w:rsidRPr="007F0939" w:rsidRDefault="005669E4" w:rsidP="007F0939">
    <w:pPr>
      <w:pStyle w:val="Hlavika"/>
    </w:pPr>
  </w:p>
  <w:p w:rsidR="005669E4" w:rsidRDefault="005669E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669E4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669E4" w:rsidRPr="00F10C88" w:rsidRDefault="005669E4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669E4" w:rsidRPr="00F10C88" w:rsidRDefault="005669E4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669E4" w:rsidRPr="00F10C88" w:rsidRDefault="005669E4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69E4" w:rsidRPr="00F10C88" w:rsidRDefault="005669E4" w:rsidP="00B36742">
          <w:pPr>
            <w:pStyle w:val="Hlavika"/>
          </w:pPr>
          <w:r>
            <w:t>6</w:t>
          </w:r>
        </w:p>
      </w:tc>
    </w:tr>
  </w:tbl>
  <w:p w:rsidR="005669E4" w:rsidRPr="007F0939" w:rsidRDefault="005669E4" w:rsidP="00B36742">
    <w:pPr>
      <w:pStyle w:val="Hlavika"/>
    </w:pPr>
  </w:p>
  <w:p w:rsidR="005669E4" w:rsidRDefault="005669E4" w:rsidP="00B36742">
    <w:pPr>
      <w:pStyle w:val="Hlavika"/>
    </w:pPr>
  </w:p>
  <w:p w:rsidR="005669E4" w:rsidRDefault="005669E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35E9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316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0430"/>
    <w:rsid w:val="002A1F92"/>
    <w:rsid w:val="002A3659"/>
    <w:rsid w:val="002A68C9"/>
    <w:rsid w:val="002B25D9"/>
    <w:rsid w:val="002B2857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4DAB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132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01D"/>
    <w:rsid w:val="00421CDE"/>
    <w:rsid w:val="0042527E"/>
    <w:rsid w:val="0042589D"/>
    <w:rsid w:val="00426C8D"/>
    <w:rsid w:val="00431460"/>
    <w:rsid w:val="00433409"/>
    <w:rsid w:val="0043487C"/>
    <w:rsid w:val="004349AA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0FFE"/>
    <w:rsid w:val="004C1046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669E4"/>
    <w:rsid w:val="0057103C"/>
    <w:rsid w:val="005736D3"/>
    <w:rsid w:val="005741F2"/>
    <w:rsid w:val="00574A56"/>
    <w:rsid w:val="005863CA"/>
    <w:rsid w:val="00590973"/>
    <w:rsid w:val="005A30D9"/>
    <w:rsid w:val="005A7257"/>
    <w:rsid w:val="005B0006"/>
    <w:rsid w:val="005B3A4C"/>
    <w:rsid w:val="005B42AE"/>
    <w:rsid w:val="005B4732"/>
    <w:rsid w:val="005B57F8"/>
    <w:rsid w:val="005C1DFD"/>
    <w:rsid w:val="005D2464"/>
    <w:rsid w:val="005D5E26"/>
    <w:rsid w:val="005F69D5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CE5"/>
    <w:rsid w:val="00635F68"/>
    <w:rsid w:val="00637CBB"/>
    <w:rsid w:val="00641542"/>
    <w:rsid w:val="006433DD"/>
    <w:rsid w:val="00654181"/>
    <w:rsid w:val="006572B8"/>
    <w:rsid w:val="006650A7"/>
    <w:rsid w:val="00666FCF"/>
    <w:rsid w:val="00670F60"/>
    <w:rsid w:val="00672508"/>
    <w:rsid w:val="0067759C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67F9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5C32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65A3"/>
    <w:rsid w:val="008C7378"/>
    <w:rsid w:val="008C793E"/>
    <w:rsid w:val="008D17BB"/>
    <w:rsid w:val="008D214E"/>
    <w:rsid w:val="008D3411"/>
    <w:rsid w:val="008D53E2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1209A"/>
    <w:rsid w:val="00915010"/>
    <w:rsid w:val="00915FDE"/>
    <w:rsid w:val="00917968"/>
    <w:rsid w:val="00921BB0"/>
    <w:rsid w:val="00922AEC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9F5D64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673E3"/>
    <w:rsid w:val="00A70275"/>
    <w:rsid w:val="00A74617"/>
    <w:rsid w:val="00A762B2"/>
    <w:rsid w:val="00A765CE"/>
    <w:rsid w:val="00A7663B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4B36"/>
    <w:rsid w:val="00B466AD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0F32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C6744"/>
    <w:rsid w:val="00CD1004"/>
    <w:rsid w:val="00CD1289"/>
    <w:rsid w:val="00CD346C"/>
    <w:rsid w:val="00CE3063"/>
    <w:rsid w:val="00CE5A86"/>
    <w:rsid w:val="00CE727B"/>
    <w:rsid w:val="00D024E9"/>
    <w:rsid w:val="00D1122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95672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55C8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9702B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88D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07E6"/>
    <w:rsid w:val="00FA18F9"/>
    <w:rsid w:val="00FB3052"/>
    <w:rsid w:val="00FC3D0A"/>
    <w:rsid w:val="00FC58C7"/>
    <w:rsid w:val="00FC6ADE"/>
    <w:rsid w:val="00FD0219"/>
    <w:rsid w:val="00FD5598"/>
    <w:rsid w:val="00FE2E6E"/>
    <w:rsid w:val="00FE357A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8A59AB-EE42-44BC-A5E2-2B3EE760D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13</Pages>
  <Words>3676</Words>
  <Characters>20956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4</cp:revision>
  <cp:lastPrinted>2022-03-26T09:35:00Z</cp:lastPrinted>
  <dcterms:created xsi:type="dcterms:W3CDTF">2022-03-23T16:25:00Z</dcterms:created>
  <dcterms:modified xsi:type="dcterms:W3CDTF">2022-03-26T09:35:00Z</dcterms:modified>
</cp:coreProperties>
</file>